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drawing7.xml" ContentType="application/vnd.ms-office.drawingml.diagramDrawing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34" w:rsidRDefault="00EA2234">
      <w:pPr>
        <w:rPr>
          <w:noProof/>
          <w:lang w:val="en-US"/>
        </w:rPr>
      </w:pPr>
    </w:p>
    <w:p w:rsidR="00206E22" w:rsidRPr="00206E22" w:rsidRDefault="00206E22" w:rsidP="00206E22">
      <w:pPr>
        <w:jc w:val="center"/>
        <w:rPr>
          <w:b/>
          <w:bCs/>
          <w:noProof/>
          <w:lang w:val="en-US"/>
        </w:rPr>
      </w:pPr>
      <w:r w:rsidRPr="00206E22">
        <w:rPr>
          <w:b/>
          <w:bCs/>
          <w:noProof/>
          <w:lang w:val="en-US"/>
        </w:rPr>
        <w:t>ESMS_07_Guidance Note_01_SEP Breif</w:t>
      </w:r>
    </w:p>
    <w:p w:rsidR="00206E22" w:rsidRDefault="00206E22">
      <w:pPr>
        <w:rPr>
          <w:noProof/>
          <w:lang w:val="en-US"/>
        </w:rPr>
      </w:pPr>
    </w:p>
    <w:p w:rsidR="00206E22" w:rsidRDefault="00206E22">
      <w:pPr>
        <w:rPr>
          <w:noProof/>
          <w:lang w:val="en-US"/>
        </w:rPr>
      </w:pPr>
    </w:p>
    <w:p w:rsidR="00206E22" w:rsidRDefault="00206E22">
      <w:pPr>
        <w:rPr>
          <w:noProof/>
          <w:lang w:val="en-US"/>
        </w:rPr>
      </w:pPr>
    </w:p>
    <w:p w:rsidR="00206E22" w:rsidRDefault="00206E22"/>
    <w:p w:rsidR="00206E22" w:rsidRDefault="00206E22">
      <w:pPr>
        <w:sectPr w:rsidR="00206E22" w:rsidSect="00B93FFB">
          <w:pgSz w:w="16838" w:h="11906" w:orient="landscape" w:code="9"/>
          <w:pgMar w:top="360" w:right="1440" w:bottom="1440" w:left="1440" w:header="720" w:footer="720" w:gutter="0"/>
          <w:cols w:space="720"/>
          <w:docGrid w:linePitch="360"/>
        </w:sectPr>
      </w:pPr>
    </w:p>
    <w:p w:rsidR="00206E22" w:rsidRDefault="00206E22">
      <w:pPr>
        <w:sectPr w:rsidR="00206E22" w:rsidSect="00B93FFB">
          <w:pgSz w:w="16838" w:h="11906" w:orient="landscape" w:code="9"/>
          <w:pgMar w:top="360" w:right="1440" w:bottom="1440" w:left="1440" w:header="720" w:footer="720" w:gutter="0"/>
          <w:cols w:space="720"/>
          <w:docGrid w:linePitch="360"/>
        </w:sectPr>
      </w:pPr>
      <w:bookmarkStart w:id="0" w:name="_Hlk7099566"/>
      <w:bookmarkEnd w:id="0"/>
      <w:r w:rsidRPr="00206E22"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0</wp:posOffset>
            </wp:positionV>
            <wp:extent cx="9784080" cy="7219950"/>
            <wp:effectExtent l="19050" t="0" r="45720" b="0"/>
            <wp:wrapSquare wrapText="bothSides"/>
            <wp:docPr id="9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</w:p>
    <w:p w:rsidR="00F925CF" w:rsidRDefault="003126AC">
      <w:r>
        <w:rPr>
          <w:noProof/>
          <w:lang w:val="en-US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-475615</wp:posOffset>
            </wp:positionH>
            <wp:positionV relativeFrom="paragraph">
              <wp:posOffset>485775</wp:posOffset>
            </wp:positionV>
            <wp:extent cx="9810115" cy="5721350"/>
            <wp:effectExtent l="19050" t="0" r="57785" b="0"/>
            <wp:wrapSquare wrapText="bothSides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:rsidR="00B93FFB" w:rsidRDefault="003126AC" w:rsidP="00AE6916">
      <w:pPr>
        <w:ind w:left="720"/>
      </w:pPr>
      <w:r>
        <w:rPr>
          <w:noProof/>
        </w:rPr>
        <w:lastRenderedPageBreak/>
        <w:tab/>
      </w:r>
      <w:r w:rsidR="00AE6916" w:rsidRPr="00AE6916">
        <w:rPr>
          <w:rFonts w:ascii="Times New Roman" w:eastAsia="Times New Roman" w:hAnsi="Times New Roman" w:cs="Times New Roman"/>
          <w:lang w:val="en-US"/>
        </w:rPr>
        <w:t xml:space="preserve"> </w:t>
      </w:r>
    </w:p>
    <w:p w:rsidR="00797EE9" w:rsidRDefault="00797EE9"/>
    <w:tbl>
      <w:tblPr>
        <w:tblStyle w:val="TableGrid"/>
        <w:tblpPr w:leftFromText="180" w:rightFromText="180" w:horzAnchor="margin" w:tblpY="1658"/>
        <w:tblW w:w="5000" w:type="pct"/>
        <w:tblLook w:val="04A0"/>
      </w:tblPr>
      <w:tblGrid>
        <w:gridCol w:w="3010"/>
        <w:gridCol w:w="2994"/>
        <w:gridCol w:w="6506"/>
        <w:gridCol w:w="1664"/>
      </w:tblGrid>
      <w:tr w:rsidR="00047731" w:rsidRPr="007E3693" w:rsidTr="00047731">
        <w:tc>
          <w:tcPr>
            <w:tcW w:w="2118" w:type="pct"/>
            <w:gridSpan w:val="2"/>
            <w:shd w:val="clear" w:color="auto" w:fill="808080" w:themeFill="background1" w:themeFillShade="80"/>
          </w:tcPr>
          <w:p w:rsidR="00047731" w:rsidRPr="007E3693" w:rsidRDefault="00047731" w:rsidP="00047731">
            <w:pPr>
              <w:jc w:val="lowKashida"/>
              <w:rPr>
                <w:b/>
                <w:bCs/>
                <w:sz w:val="18"/>
                <w:szCs w:val="18"/>
              </w:rPr>
            </w:pPr>
            <w:r w:rsidRPr="007E3693">
              <w:rPr>
                <w:b/>
                <w:bCs/>
                <w:sz w:val="18"/>
                <w:szCs w:val="18"/>
              </w:rPr>
              <w:t>Involved Parties</w:t>
            </w:r>
          </w:p>
        </w:tc>
        <w:tc>
          <w:tcPr>
            <w:tcW w:w="2295" w:type="pct"/>
            <w:vMerge w:val="restart"/>
            <w:shd w:val="clear" w:color="auto" w:fill="808080" w:themeFill="background1" w:themeFillShade="80"/>
          </w:tcPr>
          <w:p w:rsidR="00047731" w:rsidRPr="007E3693" w:rsidRDefault="00047731" w:rsidP="00047731">
            <w:pPr>
              <w:jc w:val="lowKashida"/>
              <w:rPr>
                <w:b/>
                <w:bCs/>
                <w:sz w:val="18"/>
                <w:szCs w:val="18"/>
              </w:rPr>
            </w:pPr>
            <w:r w:rsidRPr="007E3693">
              <w:rPr>
                <w:b/>
                <w:bCs/>
                <w:sz w:val="18"/>
                <w:szCs w:val="18"/>
              </w:rPr>
              <w:t>Purpose and Topics</w:t>
            </w:r>
          </w:p>
        </w:tc>
        <w:tc>
          <w:tcPr>
            <w:tcW w:w="587" w:type="pct"/>
            <w:vMerge w:val="restart"/>
            <w:shd w:val="clear" w:color="auto" w:fill="808080" w:themeFill="background1" w:themeFillShade="80"/>
          </w:tcPr>
          <w:p w:rsidR="00047731" w:rsidRPr="007E3693" w:rsidRDefault="00047731" w:rsidP="00047731">
            <w:pPr>
              <w:jc w:val="lowKashida"/>
              <w:rPr>
                <w:b/>
                <w:bCs/>
                <w:sz w:val="18"/>
                <w:szCs w:val="18"/>
              </w:rPr>
            </w:pPr>
            <w:r w:rsidRPr="007E3693">
              <w:rPr>
                <w:b/>
                <w:bCs/>
                <w:sz w:val="18"/>
                <w:szCs w:val="18"/>
              </w:rPr>
              <w:t>Frequency</w:t>
            </w:r>
          </w:p>
        </w:tc>
      </w:tr>
      <w:tr w:rsidR="00047731" w:rsidRPr="007E3693" w:rsidTr="00047731">
        <w:tc>
          <w:tcPr>
            <w:tcW w:w="1062" w:type="pct"/>
            <w:shd w:val="clear" w:color="auto" w:fill="808080" w:themeFill="background1" w:themeFillShade="80"/>
          </w:tcPr>
          <w:p w:rsidR="00047731" w:rsidRPr="007E3693" w:rsidRDefault="00047731" w:rsidP="00047731">
            <w:pPr>
              <w:jc w:val="lowKashida"/>
              <w:rPr>
                <w:b/>
                <w:bCs/>
                <w:sz w:val="18"/>
                <w:szCs w:val="18"/>
              </w:rPr>
            </w:pPr>
            <w:r w:rsidRPr="007E3693">
              <w:rPr>
                <w:b/>
                <w:bCs/>
                <w:sz w:val="18"/>
                <w:szCs w:val="18"/>
              </w:rPr>
              <w:t>Main Lead</w:t>
            </w:r>
          </w:p>
        </w:tc>
        <w:tc>
          <w:tcPr>
            <w:tcW w:w="1056" w:type="pct"/>
            <w:shd w:val="clear" w:color="auto" w:fill="808080" w:themeFill="background1" w:themeFillShade="80"/>
          </w:tcPr>
          <w:p w:rsidR="00047731" w:rsidRPr="007E3693" w:rsidRDefault="00047731" w:rsidP="00047731">
            <w:pPr>
              <w:jc w:val="lowKashida"/>
              <w:rPr>
                <w:b/>
                <w:bCs/>
                <w:sz w:val="18"/>
                <w:szCs w:val="18"/>
              </w:rPr>
            </w:pPr>
            <w:r w:rsidRPr="007E3693">
              <w:rPr>
                <w:b/>
                <w:bCs/>
                <w:sz w:val="18"/>
                <w:szCs w:val="18"/>
              </w:rPr>
              <w:t>Participants</w:t>
            </w:r>
          </w:p>
        </w:tc>
        <w:tc>
          <w:tcPr>
            <w:tcW w:w="2295" w:type="pct"/>
            <w:vMerge/>
            <w:shd w:val="clear" w:color="auto" w:fill="808080" w:themeFill="background1" w:themeFillShade="80"/>
          </w:tcPr>
          <w:p w:rsidR="00047731" w:rsidRPr="007E3693" w:rsidRDefault="00047731" w:rsidP="00047731">
            <w:pPr>
              <w:jc w:val="lowKashida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7" w:type="pct"/>
            <w:vMerge/>
            <w:shd w:val="clear" w:color="auto" w:fill="808080" w:themeFill="background1" w:themeFillShade="80"/>
          </w:tcPr>
          <w:p w:rsidR="00047731" w:rsidRPr="007E3693" w:rsidRDefault="00047731" w:rsidP="00047731">
            <w:pPr>
              <w:jc w:val="lowKashida"/>
              <w:rPr>
                <w:b/>
                <w:bCs/>
                <w:sz w:val="18"/>
                <w:szCs w:val="18"/>
              </w:rPr>
            </w:pPr>
          </w:p>
        </w:tc>
      </w:tr>
      <w:tr w:rsidR="00047731" w:rsidRPr="007E3693" w:rsidTr="00047731">
        <w:tc>
          <w:tcPr>
            <w:tcW w:w="5000" w:type="pct"/>
            <w:gridSpan w:val="4"/>
            <w:shd w:val="clear" w:color="auto" w:fill="A6A6A6" w:themeFill="background1" w:themeFillShade="A6"/>
          </w:tcPr>
          <w:p w:rsidR="00047731" w:rsidRPr="007E3693" w:rsidRDefault="00047731" w:rsidP="00047731">
            <w:pPr>
              <w:jc w:val="lowKashida"/>
              <w:rPr>
                <w:b/>
                <w:bCs/>
                <w:sz w:val="18"/>
                <w:szCs w:val="18"/>
              </w:rPr>
            </w:pPr>
            <w:r w:rsidRPr="007E3693">
              <w:rPr>
                <w:b/>
                <w:bCs/>
                <w:sz w:val="18"/>
                <w:szCs w:val="18"/>
              </w:rPr>
              <w:t>Shareholders</w:t>
            </w:r>
          </w:p>
        </w:tc>
      </w:tr>
      <w:tr w:rsidR="00047731" w:rsidRPr="007E3693" w:rsidTr="00047731">
        <w:tc>
          <w:tcPr>
            <w:tcW w:w="1062" w:type="pc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 xml:space="preserve">Mayor and Higher Management </w:t>
            </w:r>
          </w:p>
        </w:tc>
        <w:tc>
          <w:tcPr>
            <w:tcW w:w="1056" w:type="pc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 xml:space="preserve">City Council </w:t>
            </w:r>
          </w:p>
        </w:tc>
        <w:tc>
          <w:tcPr>
            <w:tcW w:w="2295" w:type="pct"/>
          </w:tcPr>
          <w:p w:rsidR="00047731" w:rsidRPr="007E3693" w:rsidRDefault="00047731" w:rsidP="000477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2"/>
              <w:jc w:val="lowKashida"/>
              <w:rPr>
                <w:sz w:val="18"/>
                <w:szCs w:val="18"/>
                <w:lang w:eastAsia="en-GB" w:bidi="ar-JO"/>
              </w:rPr>
            </w:pPr>
            <w:r w:rsidRPr="007E3693">
              <w:rPr>
                <w:sz w:val="18"/>
                <w:szCs w:val="18"/>
                <w:lang w:eastAsia="en-GB" w:bidi="ar-JO"/>
              </w:rPr>
              <w:t>Follow up on new developments and progress of events and all GAM activities</w:t>
            </w:r>
          </w:p>
        </w:tc>
        <w:tc>
          <w:tcPr>
            <w:tcW w:w="587" w:type="pc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>Monthly/As needed</w:t>
            </w:r>
          </w:p>
        </w:tc>
      </w:tr>
      <w:tr w:rsidR="00047731" w:rsidRPr="007E3693" w:rsidTr="00047731">
        <w:tc>
          <w:tcPr>
            <w:tcW w:w="1062" w:type="pc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>Deputy City Manager for District and Environment Affairs</w:t>
            </w:r>
          </w:p>
        </w:tc>
        <w:tc>
          <w:tcPr>
            <w:tcW w:w="1056" w:type="pc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 xml:space="preserve">GAM Departments and landfill employees </w:t>
            </w:r>
          </w:p>
        </w:tc>
        <w:tc>
          <w:tcPr>
            <w:tcW w:w="2295" w:type="pct"/>
          </w:tcPr>
          <w:p w:rsidR="00047731" w:rsidRPr="007E3693" w:rsidRDefault="00047731" w:rsidP="000477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2"/>
              <w:jc w:val="lowKashida"/>
              <w:rPr>
                <w:sz w:val="18"/>
                <w:szCs w:val="18"/>
                <w:lang w:eastAsia="en-GB" w:bidi="ar-JO"/>
              </w:rPr>
            </w:pPr>
            <w:r w:rsidRPr="007E3693">
              <w:rPr>
                <w:sz w:val="18"/>
                <w:szCs w:val="18"/>
                <w:lang w:eastAsia="en-GB" w:bidi="ar-JO"/>
              </w:rPr>
              <w:t>Follow up on progress of work at the landfill or any other significant issues associated with the project area, including security or health and safety</w:t>
            </w:r>
          </w:p>
        </w:tc>
        <w:tc>
          <w:tcPr>
            <w:tcW w:w="587" w:type="pc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>Weekly</w:t>
            </w:r>
          </w:p>
        </w:tc>
      </w:tr>
      <w:tr w:rsidR="00047731" w:rsidRPr="007E3693" w:rsidTr="00047731">
        <w:tc>
          <w:tcPr>
            <w:tcW w:w="5000" w:type="pct"/>
            <w:gridSpan w:val="4"/>
            <w:shd w:val="clear" w:color="auto" w:fill="A6A6A6" w:themeFill="background1" w:themeFillShade="A6"/>
          </w:tcPr>
          <w:p w:rsidR="00047731" w:rsidRPr="007E3693" w:rsidRDefault="00047731" w:rsidP="00047731">
            <w:pPr>
              <w:jc w:val="lowKashida"/>
              <w:rPr>
                <w:b/>
                <w:bCs/>
                <w:sz w:val="18"/>
                <w:szCs w:val="18"/>
              </w:rPr>
            </w:pPr>
            <w:r w:rsidRPr="007E3693">
              <w:rPr>
                <w:b/>
                <w:bCs/>
                <w:sz w:val="18"/>
                <w:szCs w:val="18"/>
              </w:rPr>
              <w:t>Stakeholders who may be directly or indirectly affected by the Project</w:t>
            </w:r>
          </w:p>
        </w:tc>
      </w:tr>
      <w:tr w:rsidR="00047731" w:rsidRPr="007E3693" w:rsidTr="00047731">
        <w:tc>
          <w:tcPr>
            <w:tcW w:w="1062" w:type="pc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 xml:space="preserve">GAM, CLO, PLC, Uhud district office </w:t>
            </w:r>
          </w:p>
        </w:tc>
        <w:tc>
          <w:tcPr>
            <w:tcW w:w="1056" w:type="pc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>Community stakeholder groups, NGOs, CBOs, Academia</w:t>
            </w:r>
          </w:p>
        </w:tc>
        <w:tc>
          <w:tcPr>
            <w:tcW w:w="2295" w:type="pct"/>
          </w:tcPr>
          <w:p w:rsidR="00047731" w:rsidRPr="007E3693" w:rsidRDefault="00047731" w:rsidP="000477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2"/>
              <w:jc w:val="lowKashida"/>
              <w:rPr>
                <w:sz w:val="18"/>
                <w:szCs w:val="18"/>
                <w:lang w:eastAsia="en-GB" w:bidi="ar-JO"/>
              </w:rPr>
            </w:pPr>
            <w:r w:rsidRPr="007E3693">
              <w:rPr>
                <w:sz w:val="18"/>
                <w:szCs w:val="18"/>
                <w:lang w:eastAsia="en-GB" w:bidi="ar-JO"/>
              </w:rPr>
              <w:t>Provide regular updates on project activities of interest to stakeholder and which could affect them</w:t>
            </w:r>
          </w:p>
          <w:p w:rsidR="00047731" w:rsidRPr="007E3693" w:rsidRDefault="00047731" w:rsidP="000477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2"/>
              <w:jc w:val="lowKashida"/>
              <w:rPr>
                <w:sz w:val="18"/>
                <w:szCs w:val="18"/>
                <w:lang w:eastAsia="en-GB" w:bidi="ar-JO"/>
              </w:rPr>
            </w:pPr>
            <w:r w:rsidRPr="007E3693">
              <w:rPr>
                <w:sz w:val="18"/>
                <w:szCs w:val="18"/>
                <w:lang w:eastAsia="en-GB" w:bidi="ar-JO"/>
              </w:rPr>
              <w:t>Ensure that communities are consulted on the Ghabawi site developments</w:t>
            </w:r>
          </w:p>
          <w:p w:rsidR="00047731" w:rsidRPr="007E3693" w:rsidRDefault="00047731" w:rsidP="000477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2"/>
              <w:jc w:val="lowKashida"/>
              <w:rPr>
                <w:sz w:val="18"/>
                <w:szCs w:val="18"/>
                <w:lang w:eastAsia="en-GB" w:bidi="ar-JO"/>
              </w:rPr>
            </w:pPr>
            <w:r w:rsidRPr="007E3693">
              <w:rPr>
                <w:sz w:val="18"/>
                <w:szCs w:val="18"/>
                <w:lang w:eastAsia="en-GB" w:bidi="ar-JO"/>
              </w:rPr>
              <w:t>Community integration and follow up on community issues, such as local unemployment, child labour, drug abuse and gender related issues</w:t>
            </w:r>
          </w:p>
        </w:tc>
        <w:tc>
          <w:tcPr>
            <w:tcW w:w="587" w:type="pc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 xml:space="preserve">Monthly </w:t>
            </w:r>
          </w:p>
        </w:tc>
      </w:tr>
      <w:tr w:rsidR="00047731" w:rsidRPr="007E3693" w:rsidTr="00047731">
        <w:tc>
          <w:tcPr>
            <w:tcW w:w="5000" w:type="pct"/>
            <w:gridSpan w:val="4"/>
            <w:shd w:val="clear" w:color="auto" w:fill="A6A6A6" w:themeFill="background1" w:themeFillShade="A6"/>
          </w:tcPr>
          <w:p w:rsidR="00047731" w:rsidRPr="007E3693" w:rsidRDefault="00047731" w:rsidP="00047731">
            <w:pPr>
              <w:jc w:val="lowKashida"/>
              <w:rPr>
                <w:rFonts w:cs="Calibri"/>
                <w:sz w:val="18"/>
                <w:szCs w:val="18"/>
              </w:rPr>
            </w:pPr>
            <w:r w:rsidRPr="007E3693">
              <w:rPr>
                <w:rFonts w:cs="Calibri"/>
                <w:b/>
                <w:bCs/>
                <w:sz w:val="18"/>
                <w:szCs w:val="18"/>
                <w:shd w:val="clear" w:color="auto" w:fill="A6A6A6" w:themeFill="background1" w:themeFillShade="A6"/>
              </w:rPr>
              <w:t>Stakeholders who have a regulatory role in ensuring the implementation and compliance of projects</w:t>
            </w:r>
            <w:r w:rsidRPr="007E3693">
              <w:rPr>
                <w:rFonts w:cs="Calibri"/>
                <w:sz w:val="18"/>
                <w:szCs w:val="18"/>
                <w:shd w:val="clear" w:color="auto" w:fill="A6A6A6" w:themeFill="background1" w:themeFillShade="A6"/>
              </w:rPr>
              <w:t xml:space="preserve"> (</w:t>
            </w:r>
            <w:r w:rsidRPr="007E3693">
              <w:rPr>
                <w:rFonts w:cs="Calibri"/>
                <w:b/>
                <w:bCs/>
                <w:sz w:val="18"/>
                <w:szCs w:val="18"/>
                <w:shd w:val="clear" w:color="auto" w:fill="A6A6A6" w:themeFill="background1" w:themeFillShade="A6"/>
              </w:rPr>
              <w:t>Secondary Interested Parties/Stakeholders</w:t>
            </w:r>
            <w:r w:rsidRPr="007E3693">
              <w:rPr>
                <w:rFonts w:cs="Calibri"/>
                <w:b/>
                <w:bCs/>
                <w:sz w:val="18"/>
                <w:szCs w:val="18"/>
              </w:rPr>
              <w:t>)</w:t>
            </w:r>
          </w:p>
        </w:tc>
      </w:tr>
      <w:tr w:rsidR="00047731" w:rsidRPr="007E3693" w:rsidTr="00047731">
        <w:trPr>
          <w:trHeight w:val="123"/>
        </w:trPr>
        <w:tc>
          <w:tcPr>
            <w:tcW w:w="1062" w:type="pct"/>
            <w:vMerge w:val="restar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 xml:space="preserve">GAM, CLO and Technical Manager </w:t>
            </w:r>
          </w:p>
        </w:tc>
        <w:tc>
          <w:tcPr>
            <w:tcW w:w="1056" w:type="pc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 xml:space="preserve">Ministry of Environment </w:t>
            </w:r>
          </w:p>
        </w:tc>
        <w:tc>
          <w:tcPr>
            <w:tcW w:w="2295" w:type="pct"/>
          </w:tcPr>
          <w:p w:rsidR="00047731" w:rsidRPr="007E3693" w:rsidRDefault="00047731" w:rsidP="000477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2"/>
              <w:jc w:val="lowKashida"/>
              <w:rPr>
                <w:sz w:val="18"/>
                <w:szCs w:val="18"/>
                <w:lang w:eastAsia="en-GB" w:bidi="ar-JO"/>
              </w:rPr>
            </w:pPr>
            <w:r w:rsidRPr="007E3693">
              <w:rPr>
                <w:sz w:val="18"/>
                <w:szCs w:val="18"/>
                <w:lang w:eastAsia="en-GB" w:bidi="ar-JO"/>
              </w:rPr>
              <w:t>Environmental monitoring</w:t>
            </w:r>
          </w:p>
          <w:p w:rsidR="00047731" w:rsidRPr="007E3693" w:rsidRDefault="00047731" w:rsidP="000477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2"/>
              <w:jc w:val="lowKashida"/>
              <w:rPr>
                <w:sz w:val="18"/>
                <w:szCs w:val="18"/>
                <w:lang w:eastAsia="en-GB" w:bidi="ar-JO"/>
              </w:rPr>
            </w:pPr>
            <w:r w:rsidRPr="007E3693">
              <w:rPr>
                <w:sz w:val="18"/>
                <w:szCs w:val="18"/>
                <w:lang w:eastAsia="en-GB" w:bidi="ar-JO"/>
              </w:rPr>
              <w:t>Related permits or licenses and any additional ESIA requirements for the Ghabawi Landfill or any other future developments</w:t>
            </w:r>
          </w:p>
          <w:p w:rsidR="00047731" w:rsidRPr="007E3693" w:rsidRDefault="00047731" w:rsidP="000477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2"/>
              <w:jc w:val="lowKashida"/>
              <w:rPr>
                <w:sz w:val="18"/>
                <w:szCs w:val="18"/>
                <w:lang w:eastAsia="en-GB" w:bidi="ar-JO"/>
              </w:rPr>
            </w:pPr>
            <w:r w:rsidRPr="007E3693">
              <w:rPr>
                <w:sz w:val="18"/>
                <w:szCs w:val="18"/>
                <w:lang w:eastAsia="en-GB" w:bidi="ar-JO"/>
              </w:rPr>
              <w:t>Coordinate to stop illegal practices around the landfill</w:t>
            </w:r>
          </w:p>
        </w:tc>
        <w:tc>
          <w:tcPr>
            <w:tcW w:w="587" w:type="pct"/>
            <w:vMerge w:val="restar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>As needed</w:t>
            </w:r>
          </w:p>
        </w:tc>
      </w:tr>
      <w:tr w:rsidR="00047731" w:rsidRPr="007E3693" w:rsidTr="00047731">
        <w:trPr>
          <w:trHeight w:val="120"/>
        </w:trPr>
        <w:tc>
          <w:tcPr>
            <w:tcW w:w="1062" w:type="pct"/>
            <w:vMerge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</w:p>
        </w:tc>
        <w:tc>
          <w:tcPr>
            <w:tcW w:w="1056" w:type="pc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>Water Authority of Jordan</w:t>
            </w:r>
          </w:p>
        </w:tc>
        <w:tc>
          <w:tcPr>
            <w:tcW w:w="2295" w:type="pct"/>
          </w:tcPr>
          <w:p w:rsidR="00047731" w:rsidRPr="007E3693" w:rsidRDefault="00047731" w:rsidP="000477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2"/>
              <w:jc w:val="lowKashida"/>
              <w:rPr>
                <w:sz w:val="18"/>
                <w:szCs w:val="18"/>
                <w:lang w:eastAsia="en-GB" w:bidi="ar-JO"/>
              </w:rPr>
            </w:pPr>
            <w:r w:rsidRPr="007E3693">
              <w:rPr>
                <w:sz w:val="18"/>
                <w:szCs w:val="18"/>
                <w:lang w:eastAsia="en-GB" w:bidi="ar-JO"/>
              </w:rPr>
              <w:t>Risks to water resources</w:t>
            </w:r>
          </w:p>
          <w:p w:rsidR="00047731" w:rsidRPr="007E3693" w:rsidRDefault="00047731" w:rsidP="000477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2"/>
              <w:jc w:val="lowKashida"/>
              <w:rPr>
                <w:sz w:val="18"/>
                <w:szCs w:val="18"/>
                <w:lang w:eastAsia="en-GB" w:bidi="ar-JO"/>
              </w:rPr>
            </w:pPr>
            <w:r w:rsidRPr="007E3693">
              <w:rPr>
                <w:sz w:val="18"/>
                <w:szCs w:val="18"/>
                <w:lang w:eastAsia="en-GB" w:bidi="ar-JO"/>
              </w:rPr>
              <w:t>Groundwater quality monitoring</w:t>
            </w:r>
          </w:p>
          <w:p w:rsidR="00047731" w:rsidRPr="007E3693" w:rsidRDefault="00047731" w:rsidP="000477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2"/>
              <w:jc w:val="lowKashida"/>
              <w:rPr>
                <w:sz w:val="18"/>
                <w:szCs w:val="18"/>
                <w:lang w:eastAsia="en-GB" w:bidi="ar-JO"/>
              </w:rPr>
            </w:pPr>
            <w:r w:rsidRPr="007E3693">
              <w:rPr>
                <w:sz w:val="18"/>
                <w:szCs w:val="18"/>
                <w:lang w:eastAsia="en-GB" w:bidi="ar-JO"/>
              </w:rPr>
              <w:t>Updated information on wells in the vicinity of the landfill</w:t>
            </w:r>
          </w:p>
        </w:tc>
        <w:tc>
          <w:tcPr>
            <w:tcW w:w="587" w:type="pct"/>
            <w:vMerge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</w:p>
        </w:tc>
      </w:tr>
      <w:tr w:rsidR="00047731" w:rsidRPr="007E3693" w:rsidTr="00047731">
        <w:trPr>
          <w:trHeight w:val="120"/>
        </w:trPr>
        <w:tc>
          <w:tcPr>
            <w:tcW w:w="1062" w:type="pct"/>
            <w:vMerge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</w:p>
        </w:tc>
        <w:tc>
          <w:tcPr>
            <w:tcW w:w="1056" w:type="pc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 xml:space="preserve">Jordan Electric Power Company </w:t>
            </w:r>
          </w:p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>Energy and Minerals Regulatory Commission</w:t>
            </w:r>
          </w:p>
        </w:tc>
        <w:tc>
          <w:tcPr>
            <w:tcW w:w="2295" w:type="pct"/>
          </w:tcPr>
          <w:p w:rsidR="00047731" w:rsidRPr="007E3693" w:rsidRDefault="00047731" w:rsidP="000477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2"/>
              <w:jc w:val="lowKashida"/>
              <w:rPr>
                <w:sz w:val="18"/>
                <w:szCs w:val="18"/>
                <w:lang w:eastAsia="en-GB" w:bidi="ar-JO"/>
              </w:rPr>
            </w:pPr>
            <w:r w:rsidRPr="007E3693">
              <w:rPr>
                <w:sz w:val="18"/>
                <w:szCs w:val="18"/>
                <w:lang w:eastAsia="en-GB" w:bidi="ar-JO"/>
              </w:rPr>
              <w:t>Electric power connection and generation</w:t>
            </w:r>
          </w:p>
        </w:tc>
        <w:tc>
          <w:tcPr>
            <w:tcW w:w="587" w:type="pct"/>
            <w:vMerge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</w:p>
        </w:tc>
      </w:tr>
      <w:tr w:rsidR="00047731" w:rsidRPr="007E3693" w:rsidTr="00047731">
        <w:trPr>
          <w:trHeight w:val="120"/>
        </w:trPr>
        <w:tc>
          <w:tcPr>
            <w:tcW w:w="1062" w:type="pct"/>
            <w:vMerge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</w:p>
        </w:tc>
        <w:tc>
          <w:tcPr>
            <w:tcW w:w="1056" w:type="pc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>Civil defence</w:t>
            </w:r>
          </w:p>
        </w:tc>
        <w:tc>
          <w:tcPr>
            <w:tcW w:w="2295" w:type="pct"/>
          </w:tcPr>
          <w:p w:rsidR="00047731" w:rsidRPr="007E3693" w:rsidRDefault="00047731" w:rsidP="000477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2"/>
              <w:jc w:val="lowKashida"/>
              <w:rPr>
                <w:sz w:val="18"/>
                <w:szCs w:val="18"/>
                <w:lang w:eastAsia="en-GB" w:bidi="ar-JO"/>
              </w:rPr>
            </w:pPr>
            <w:r w:rsidRPr="007E3693">
              <w:rPr>
                <w:sz w:val="18"/>
                <w:szCs w:val="18"/>
                <w:lang w:eastAsia="en-GB" w:bidi="ar-JO"/>
              </w:rPr>
              <w:t>Review and discuss Emergency Response Plan</w:t>
            </w:r>
          </w:p>
        </w:tc>
        <w:tc>
          <w:tcPr>
            <w:tcW w:w="587" w:type="pct"/>
            <w:vMerge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</w:p>
        </w:tc>
      </w:tr>
      <w:tr w:rsidR="00047731" w:rsidRPr="007E3693" w:rsidTr="00047731">
        <w:trPr>
          <w:trHeight w:val="120"/>
        </w:trPr>
        <w:tc>
          <w:tcPr>
            <w:tcW w:w="1062" w:type="pct"/>
            <w:vMerge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</w:p>
        </w:tc>
        <w:tc>
          <w:tcPr>
            <w:tcW w:w="1056" w:type="pct"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  <w:r w:rsidRPr="007E3693">
              <w:rPr>
                <w:sz w:val="18"/>
                <w:szCs w:val="18"/>
              </w:rPr>
              <w:t>Other municipalities</w:t>
            </w:r>
          </w:p>
        </w:tc>
        <w:tc>
          <w:tcPr>
            <w:tcW w:w="2295" w:type="pct"/>
          </w:tcPr>
          <w:p w:rsidR="00047731" w:rsidRPr="007E3693" w:rsidRDefault="00047731" w:rsidP="000477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2"/>
              <w:jc w:val="lowKashida"/>
              <w:rPr>
                <w:sz w:val="18"/>
                <w:szCs w:val="18"/>
                <w:lang w:eastAsia="en-GB" w:bidi="ar-JO"/>
              </w:rPr>
            </w:pPr>
            <w:r w:rsidRPr="007E3693">
              <w:rPr>
                <w:sz w:val="18"/>
                <w:szCs w:val="18"/>
                <w:lang w:eastAsia="en-GB" w:bidi="ar-JO"/>
              </w:rPr>
              <w:t xml:space="preserve">Discuss types of waste, waste transportation, traffic and wind-blown litter </w:t>
            </w:r>
          </w:p>
        </w:tc>
        <w:tc>
          <w:tcPr>
            <w:tcW w:w="587" w:type="pct"/>
            <w:vMerge/>
          </w:tcPr>
          <w:p w:rsidR="00047731" w:rsidRPr="007E3693" w:rsidRDefault="00047731" w:rsidP="00047731">
            <w:pPr>
              <w:jc w:val="lowKashida"/>
              <w:rPr>
                <w:sz w:val="18"/>
                <w:szCs w:val="18"/>
              </w:rPr>
            </w:pPr>
          </w:p>
        </w:tc>
      </w:tr>
    </w:tbl>
    <w:p w:rsidR="00797EE9" w:rsidRDefault="00797EE9"/>
    <w:p w:rsidR="00047731" w:rsidRDefault="00047731"/>
    <w:p w:rsidR="00047731" w:rsidRDefault="00047731"/>
    <w:p w:rsidR="00047731" w:rsidRDefault="00047731"/>
    <w:p w:rsidR="00047731" w:rsidRDefault="00047731"/>
    <w:p w:rsidR="00047731" w:rsidRDefault="00047731"/>
    <w:p w:rsidR="00047731" w:rsidRDefault="00047731"/>
    <w:p w:rsidR="00047731" w:rsidRDefault="00047731"/>
    <w:p w:rsidR="00047731" w:rsidRDefault="00047731"/>
    <w:p w:rsidR="00797EE9" w:rsidRDefault="00797EE9"/>
    <w:p w:rsidR="002E207F" w:rsidRDefault="002E207F"/>
    <w:p w:rsidR="002E207F" w:rsidRDefault="002E207F"/>
    <w:p w:rsidR="002E207F" w:rsidRDefault="002E207F"/>
    <w:p w:rsidR="00D16F37" w:rsidRDefault="0082601D"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337095</wp:posOffset>
            </wp:positionH>
            <wp:positionV relativeFrom="paragraph">
              <wp:posOffset>74831</wp:posOffset>
            </wp:positionV>
            <wp:extent cx="8091170" cy="3467100"/>
            <wp:effectExtent l="19050" t="0" r="43180" b="0"/>
            <wp:wrapSquare wrapText="bothSides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anchor>
        </w:drawing>
      </w:r>
    </w:p>
    <w:p w:rsidR="002E207F" w:rsidRDefault="002E207F"/>
    <w:p w:rsidR="00D16F37" w:rsidRDefault="00D16F37"/>
    <w:p w:rsidR="00D16F37" w:rsidRDefault="00D16F37"/>
    <w:p w:rsidR="00D16F37" w:rsidRDefault="00D16F37"/>
    <w:p w:rsidR="00D16F37" w:rsidRDefault="00D16F37"/>
    <w:p w:rsidR="00D16F37" w:rsidRDefault="00D16F37"/>
    <w:p w:rsidR="00D16F37" w:rsidRDefault="00D16F37"/>
    <w:p w:rsidR="00D16F37" w:rsidRDefault="00D16F37"/>
    <w:p w:rsidR="00D16F37" w:rsidRDefault="00D16F37"/>
    <w:p w:rsidR="00D16F37" w:rsidRDefault="00D16F37"/>
    <w:p w:rsidR="00D16F37" w:rsidRDefault="00D16F37"/>
    <w:p w:rsidR="00D16F37" w:rsidRDefault="00D16F37"/>
    <w:p w:rsidR="00D16F37" w:rsidRDefault="00D16F37"/>
    <w:p w:rsidR="00D16F37" w:rsidRDefault="00D16F37"/>
    <w:p w:rsidR="00D16F37" w:rsidRDefault="00D16F37"/>
    <w:p w:rsidR="00D16F37" w:rsidRDefault="00D16F37"/>
    <w:p w:rsidR="00D16F37" w:rsidRDefault="00D16F37"/>
    <w:p w:rsidR="00D16F37" w:rsidRDefault="00D16F37"/>
    <w:p w:rsidR="00D16F37" w:rsidRDefault="0082601D"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440055</wp:posOffset>
            </wp:positionH>
            <wp:positionV relativeFrom="paragraph">
              <wp:posOffset>19050</wp:posOffset>
            </wp:positionV>
            <wp:extent cx="8334375" cy="4013835"/>
            <wp:effectExtent l="19050" t="0" r="28575" b="5715"/>
            <wp:wrapSquare wrapText="bothSides"/>
            <wp:docPr id="6" name="Di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anchor>
        </w:drawing>
      </w:r>
    </w:p>
    <w:p w:rsidR="00D16F37" w:rsidRDefault="00D16F37"/>
    <w:p w:rsidR="002E207F" w:rsidRDefault="002E207F"/>
    <w:p w:rsidR="00856EAE" w:rsidRDefault="00856EAE"/>
    <w:p w:rsidR="00856EAE" w:rsidRDefault="00856EAE">
      <w:pPr>
        <w:rPr>
          <w:noProof/>
        </w:rPr>
      </w:pPr>
    </w:p>
    <w:p w:rsidR="00856EAE" w:rsidRDefault="00856EAE">
      <w:pPr>
        <w:rPr>
          <w:noProof/>
        </w:rPr>
      </w:pPr>
    </w:p>
    <w:p w:rsidR="00856EAE" w:rsidRDefault="00856EAE">
      <w:pPr>
        <w:rPr>
          <w:noProof/>
        </w:rPr>
      </w:pPr>
    </w:p>
    <w:p w:rsidR="00856EAE" w:rsidRDefault="00856EAE">
      <w:pPr>
        <w:rPr>
          <w:noProof/>
        </w:rPr>
      </w:pPr>
    </w:p>
    <w:p w:rsidR="00856EAE" w:rsidRDefault="00856EAE">
      <w:pPr>
        <w:rPr>
          <w:noProof/>
        </w:rPr>
      </w:pPr>
    </w:p>
    <w:p w:rsidR="00856EAE" w:rsidRDefault="00856EAE">
      <w:pPr>
        <w:rPr>
          <w:noProof/>
        </w:rPr>
      </w:pPr>
    </w:p>
    <w:p w:rsidR="00856EAE" w:rsidRDefault="00856EAE">
      <w:pPr>
        <w:rPr>
          <w:noProof/>
        </w:rPr>
      </w:pPr>
    </w:p>
    <w:p w:rsidR="00856EAE" w:rsidRDefault="00856EAE">
      <w:pPr>
        <w:rPr>
          <w:noProof/>
        </w:rPr>
      </w:pPr>
    </w:p>
    <w:p w:rsidR="00856EAE" w:rsidRDefault="00856EAE">
      <w:pPr>
        <w:rPr>
          <w:noProof/>
        </w:rPr>
      </w:pPr>
    </w:p>
    <w:p w:rsidR="00856EAE" w:rsidRDefault="00856EAE">
      <w:pPr>
        <w:rPr>
          <w:noProof/>
        </w:rPr>
      </w:pPr>
    </w:p>
    <w:p w:rsidR="00856EAE" w:rsidRDefault="00856EAE">
      <w:pPr>
        <w:rPr>
          <w:noProof/>
        </w:rPr>
      </w:pPr>
    </w:p>
    <w:p w:rsidR="00856EAE" w:rsidRDefault="00856EAE">
      <w:pPr>
        <w:rPr>
          <w:noProof/>
        </w:rPr>
      </w:pPr>
    </w:p>
    <w:p w:rsidR="00856EAE" w:rsidRDefault="00856EAE">
      <w:pPr>
        <w:rPr>
          <w:noProof/>
        </w:rPr>
      </w:pPr>
    </w:p>
    <w:p w:rsidR="00856EAE" w:rsidRDefault="00856EAE">
      <w:pPr>
        <w:rPr>
          <w:noProof/>
        </w:rPr>
      </w:pPr>
    </w:p>
    <w:p w:rsidR="00856EAE" w:rsidRDefault="00856EAE">
      <w:pPr>
        <w:rPr>
          <w:noProof/>
        </w:rPr>
      </w:pPr>
    </w:p>
    <w:tbl>
      <w:tblPr>
        <w:tblStyle w:val="LightGrid"/>
        <w:tblW w:w="0" w:type="auto"/>
        <w:tblLook w:val="04A0"/>
      </w:tblPr>
      <w:tblGrid>
        <w:gridCol w:w="2263"/>
        <w:gridCol w:w="5419"/>
        <w:gridCol w:w="4232"/>
        <w:gridCol w:w="2260"/>
      </w:tblGrid>
      <w:tr w:rsidR="00A55493" w:rsidTr="00355892">
        <w:trPr>
          <w:cnfStyle w:val="100000000000"/>
        </w:trPr>
        <w:tc>
          <w:tcPr>
            <w:cnfStyle w:val="001000000000"/>
            <w:tcW w:w="0" w:type="auto"/>
            <w:shd w:val="clear" w:color="auto" w:fill="BFBFBF" w:themeFill="background1" w:themeFillShade="BF"/>
          </w:tcPr>
          <w:p w:rsidR="00031721" w:rsidRPr="007211BA" w:rsidRDefault="00031721" w:rsidP="00355892">
            <w:r w:rsidRPr="007211BA">
              <w:lastRenderedPageBreak/>
              <w:t>Entity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031721" w:rsidRPr="007211BA" w:rsidRDefault="00031721" w:rsidP="00355892">
            <w:pPr>
              <w:cnfStyle w:val="100000000000"/>
            </w:pPr>
            <w:r w:rsidRPr="007211BA">
              <w:t>Scope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031721" w:rsidRPr="007211BA" w:rsidRDefault="00031721" w:rsidP="00355892">
            <w:pPr>
              <w:cnfStyle w:val="100000000000"/>
            </w:pPr>
            <w:r w:rsidRPr="007211BA">
              <w:t>Responsibilities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031721" w:rsidRPr="007211BA" w:rsidRDefault="00031721" w:rsidP="00355892">
            <w:pPr>
              <w:cnfStyle w:val="100000000000"/>
            </w:pPr>
            <w:r w:rsidRPr="007211BA">
              <w:t>Requirements</w:t>
            </w:r>
          </w:p>
        </w:tc>
      </w:tr>
      <w:tr w:rsidR="00031721" w:rsidTr="00355892">
        <w:trPr>
          <w:cnfStyle w:val="000000100000"/>
        </w:trPr>
        <w:tc>
          <w:tcPr>
            <w:cnfStyle w:val="001000000000"/>
            <w:tcW w:w="0" w:type="auto"/>
            <w:shd w:val="clear" w:color="auto" w:fill="F2F2F2" w:themeFill="background1" w:themeFillShade="F2"/>
          </w:tcPr>
          <w:p w:rsidR="00031721" w:rsidRDefault="00031721" w:rsidP="00355892">
            <w:r>
              <w:t>Community Liaison Officer (CLO)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t xml:space="preserve">Lead and engage different departments within GAM </w:t>
            </w:r>
            <w:r w:rsidR="00E04BEA">
              <w:t xml:space="preserve">as well as nominated representatives and members from the </w:t>
            </w:r>
            <w:r w:rsidR="00E04BEA">
              <w:rPr>
                <w:color w:val="000000"/>
              </w:rPr>
              <w:t>‘Government and Community Relations’ team</w:t>
            </w:r>
            <w:r w:rsidR="00E04BEA">
              <w:t xml:space="preserve"> </w:t>
            </w:r>
            <w:r>
              <w:t>to follow-up/ coordinate and ensure that SEP actions are implemented</w:t>
            </w:r>
          </w:p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t>M</w:t>
            </w:r>
            <w:r w:rsidRPr="00573A59">
              <w:t>ain point of contact for the project with local communities and stakeholders on all project-related issues</w:t>
            </w:r>
          </w:p>
          <w:p w:rsidR="00031721" w:rsidRPr="00573A59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rPr>
                <w:lang w:val="en-GB"/>
              </w:rPr>
              <w:t>B</w:t>
            </w:r>
            <w:r w:rsidRPr="00573A59">
              <w:rPr>
                <w:lang w:val="en-GB"/>
              </w:rPr>
              <w:t>uilds and maintains relationships with community members to better understand community concerns and perceptions</w:t>
            </w:r>
          </w:p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t>Reports to the Deputy City Manager for District and Environment Affairs in GAM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t>Ensure t</w:t>
            </w:r>
            <w:r w:rsidRPr="00D00AF5">
              <w:t>imely disclosure of project information in Arabic to the key stakeholders</w:t>
            </w:r>
          </w:p>
          <w:p w:rsidR="00031721" w:rsidRPr="00D00AF5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 w:rsidRPr="00D00AF5">
              <w:t>Undertake informed participation and meaningful two way consultation with the affected</w:t>
            </w:r>
            <w:r>
              <w:t xml:space="preserve"> </w:t>
            </w:r>
            <w:r w:rsidRPr="00D00AF5">
              <w:t>stakeholders</w:t>
            </w:r>
          </w:p>
          <w:p w:rsidR="00031721" w:rsidRPr="00D00AF5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 w:rsidRPr="00D00AF5">
              <w:t>Development and implementation of a grievance mechanism to ensure that the affected</w:t>
            </w:r>
            <w:r>
              <w:t xml:space="preserve"> </w:t>
            </w:r>
            <w:r w:rsidRPr="00D00AF5">
              <w:t>stakeholders’ concerns and issues are addressed</w:t>
            </w:r>
            <w:r>
              <w:t>.</w:t>
            </w:r>
          </w:p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t xml:space="preserve">Develop and implement SEP, Community Needs Assessment and Integration Plan and CSR </w:t>
            </w:r>
            <w:proofErr w:type="spellStart"/>
            <w:r>
              <w:t>programme</w:t>
            </w:r>
            <w:proofErr w:type="spellEnd"/>
          </w:p>
          <w:p w:rsidR="00E04BEA" w:rsidRDefault="00E04BEA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t xml:space="preserve">Social Action Plan </w:t>
            </w:r>
          </w:p>
          <w:p w:rsidR="00E04BEA" w:rsidRDefault="00E04BEA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 w:rsidRPr="00192850">
              <w:t>Disclose action plans and relevant information to related communities and stakeholders</w:t>
            </w:r>
          </w:p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t>Keep a log of all grievances</w:t>
            </w:r>
          </w:p>
          <w:p w:rsidR="00031721" w:rsidRDefault="00031721" w:rsidP="00031721">
            <w:pPr>
              <w:numPr>
                <w:ilvl w:val="0"/>
                <w:numId w:val="4"/>
              </w:numPr>
              <w:jc w:val="both"/>
              <w:cnfStyle w:val="000000100000"/>
            </w:pPr>
            <w:r>
              <w:t>Develop, update, and follow up on implementation for project specific plans and procedures, training plans and programmes, and labour and employment plan</w:t>
            </w:r>
          </w:p>
          <w:p w:rsidR="00031721" w:rsidRDefault="00031721" w:rsidP="00031721">
            <w:pPr>
              <w:numPr>
                <w:ilvl w:val="0"/>
                <w:numId w:val="4"/>
              </w:numPr>
              <w:jc w:val="both"/>
              <w:cnfStyle w:val="000000100000"/>
            </w:pPr>
            <w:r>
              <w:t>Preparation of bi-weekly, monthly, quarterly and annual reports including documentation for the above items.</w:t>
            </w:r>
          </w:p>
          <w:p w:rsidR="00031721" w:rsidRDefault="00031721" w:rsidP="00031721">
            <w:pPr>
              <w:numPr>
                <w:ilvl w:val="0"/>
                <w:numId w:val="4"/>
              </w:numPr>
              <w:jc w:val="both"/>
              <w:cnfStyle w:val="000000100000"/>
            </w:pPr>
            <w:r>
              <w:t xml:space="preserve">Follow up on activities and recommendations in relation to the </w:t>
            </w:r>
            <w:r w:rsidRPr="00286530">
              <w:t>Landfill Site Public Liaison Committee (PLC)</w:t>
            </w:r>
            <w:r>
              <w:t xml:space="preserve"> </w:t>
            </w:r>
            <w:r w:rsidRPr="00444B6A">
              <w:t>for Ghabawi landfill</w:t>
            </w:r>
          </w:p>
          <w:p w:rsidR="00031721" w:rsidRDefault="00031721" w:rsidP="00031721">
            <w:pPr>
              <w:numPr>
                <w:ilvl w:val="0"/>
                <w:numId w:val="4"/>
              </w:numPr>
              <w:jc w:val="both"/>
              <w:cnfStyle w:val="000000100000"/>
            </w:pPr>
            <w:r>
              <w:t>Ensure PLC monthly meeting notice is circulated along with meeting agenda (minimum 2 working days prior to meeting)</w:t>
            </w:r>
          </w:p>
          <w:p w:rsidR="00031721" w:rsidRDefault="00031721" w:rsidP="00031721">
            <w:pPr>
              <w:numPr>
                <w:ilvl w:val="0"/>
                <w:numId w:val="4"/>
              </w:numPr>
              <w:jc w:val="both"/>
              <w:cnfStyle w:val="000000100000"/>
            </w:pPr>
            <w:r>
              <w:t xml:space="preserve">Email minutes of meeting for PLC meetings to all committee members </w:t>
            </w:r>
            <w:r>
              <w:lastRenderedPageBreak/>
              <w:t>within two weeks</w:t>
            </w:r>
          </w:p>
          <w:p w:rsidR="00031721" w:rsidRDefault="00031721" w:rsidP="00031721">
            <w:pPr>
              <w:numPr>
                <w:ilvl w:val="0"/>
                <w:numId w:val="4"/>
              </w:numPr>
              <w:jc w:val="both"/>
              <w:cnfStyle w:val="000000100000"/>
            </w:pPr>
            <w:r>
              <w:t>Liaise with Environmental Directorate to undertake activities and initiatives to raise awareness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lastRenderedPageBreak/>
              <w:t>Cadre</w:t>
            </w:r>
          </w:p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t>Logistics</w:t>
            </w:r>
          </w:p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t>Collaboration with other departments</w:t>
            </w:r>
          </w:p>
        </w:tc>
      </w:tr>
      <w:tr w:rsidR="00031721" w:rsidTr="00355892">
        <w:trPr>
          <w:cnfStyle w:val="000000010000"/>
        </w:trPr>
        <w:tc>
          <w:tcPr>
            <w:cnfStyle w:val="001000000000"/>
            <w:tcW w:w="0" w:type="auto"/>
          </w:tcPr>
          <w:p w:rsidR="00031721" w:rsidRDefault="00031721" w:rsidP="00355892">
            <w:r w:rsidRPr="00974189">
              <w:rPr>
                <w:rFonts w:cstheme="minorBidi"/>
              </w:rPr>
              <w:lastRenderedPageBreak/>
              <w:t>Department of Envi</w:t>
            </w:r>
            <w:r>
              <w:t>ronmental Studies and Awareness</w:t>
            </w:r>
          </w:p>
        </w:tc>
        <w:tc>
          <w:tcPr>
            <w:tcW w:w="0" w:type="auto"/>
          </w:tcPr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010000"/>
            </w:pPr>
            <w:r>
              <w:t>Engage with local community to raise public awareness and behavior change towards solid waste management</w:t>
            </w:r>
          </w:p>
        </w:tc>
        <w:tc>
          <w:tcPr>
            <w:tcW w:w="0" w:type="auto"/>
          </w:tcPr>
          <w:p w:rsidR="00031721" w:rsidRDefault="00031721" w:rsidP="00031721">
            <w:pPr>
              <w:numPr>
                <w:ilvl w:val="0"/>
                <w:numId w:val="4"/>
              </w:numPr>
              <w:jc w:val="both"/>
              <w:cnfStyle w:val="000000010000"/>
            </w:pPr>
            <w:r>
              <w:t xml:space="preserve">Establish an awareness plan for Uhud district </w:t>
            </w:r>
          </w:p>
          <w:p w:rsidR="00031721" w:rsidRDefault="00031721" w:rsidP="00031721">
            <w:pPr>
              <w:numPr>
                <w:ilvl w:val="0"/>
                <w:numId w:val="4"/>
              </w:numPr>
              <w:jc w:val="both"/>
              <w:cnfStyle w:val="000000010000"/>
            </w:pPr>
            <w:r>
              <w:t xml:space="preserve">Coordinate with CLO regarding implementation of plan </w:t>
            </w:r>
          </w:p>
          <w:p w:rsidR="00031721" w:rsidRDefault="00031721" w:rsidP="00031721">
            <w:pPr>
              <w:numPr>
                <w:ilvl w:val="0"/>
                <w:numId w:val="4"/>
              </w:numPr>
              <w:jc w:val="both"/>
              <w:cnfStyle w:val="000000010000"/>
            </w:pPr>
            <w:r>
              <w:t>Conduct lectures, workshops, and campaigns</w:t>
            </w:r>
          </w:p>
        </w:tc>
        <w:tc>
          <w:tcPr>
            <w:tcW w:w="0" w:type="auto"/>
          </w:tcPr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010000"/>
            </w:pPr>
            <w:r>
              <w:t>Collaboration with other departments</w:t>
            </w:r>
          </w:p>
        </w:tc>
      </w:tr>
      <w:tr w:rsidR="00031721" w:rsidTr="00355892">
        <w:trPr>
          <w:cnfStyle w:val="000000100000"/>
        </w:trPr>
        <w:tc>
          <w:tcPr>
            <w:cnfStyle w:val="001000000000"/>
            <w:tcW w:w="0" w:type="auto"/>
            <w:shd w:val="clear" w:color="auto" w:fill="F2F2F2" w:themeFill="background1" w:themeFillShade="F2"/>
          </w:tcPr>
          <w:p w:rsidR="00031721" w:rsidRDefault="00031721" w:rsidP="00355892">
            <w:r>
              <w:t>Social Media &amp; Communications Channels Unit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t xml:space="preserve">Supervision of GAM’s different social media platforms </w:t>
            </w:r>
          </w:p>
          <w:p w:rsidR="00031721" w:rsidRDefault="00031721" w:rsidP="00355892">
            <w:pPr>
              <w:cnfStyle w:val="000000100000"/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:rsidR="00031721" w:rsidRDefault="00031721" w:rsidP="00031721">
            <w:pPr>
              <w:numPr>
                <w:ilvl w:val="0"/>
                <w:numId w:val="4"/>
              </w:numPr>
              <w:jc w:val="both"/>
              <w:cnfStyle w:val="000000100000"/>
            </w:pPr>
            <w:r>
              <w:t xml:space="preserve">Disclosure of information such as project updates on different social media platforms </w:t>
            </w:r>
          </w:p>
          <w:p w:rsidR="00031721" w:rsidRDefault="00031721" w:rsidP="00031721">
            <w:pPr>
              <w:numPr>
                <w:ilvl w:val="0"/>
                <w:numId w:val="4"/>
              </w:numPr>
              <w:jc w:val="both"/>
              <w:cnfStyle w:val="000000100000"/>
            </w:pPr>
            <w:r>
              <w:t xml:space="preserve">Forward complaints received on social media to relevant departments </w:t>
            </w:r>
          </w:p>
          <w:p w:rsidR="00031721" w:rsidRDefault="00031721" w:rsidP="00031721">
            <w:pPr>
              <w:numPr>
                <w:ilvl w:val="0"/>
                <w:numId w:val="4"/>
              </w:numPr>
              <w:jc w:val="both"/>
              <w:cnfStyle w:val="000000100000"/>
            </w:pPr>
            <w:r>
              <w:t>Conduct</w:t>
            </w:r>
            <w:r w:rsidRPr="00277A2C">
              <w:t xml:space="preserve"> </w:t>
            </w:r>
            <w:r>
              <w:t xml:space="preserve">social </w:t>
            </w:r>
            <w:r w:rsidRPr="00277A2C">
              <w:t>media campaigns to promote activities and initiatives</w:t>
            </w:r>
            <w:r>
              <w:t xml:space="preserve"> implemented by GAM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t>Collaboration with other departments</w:t>
            </w:r>
          </w:p>
        </w:tc>
      </w:tr>
      <w:tr w:rsidR="00031721" w:rsidTr="00355892">
        <w:trPr>
          <w:cnfStyle w:val="000000010000"/>
          <w:trHeight w:val="952"/>
        </w:trPr>
        <w:tc>
          <w:tcPr>
            <w:cnfStyle w:val="001000000000"/>
            <w:tcW w:w="0" w:type="auto"/>
          </w:tcPr>
          <w:p w:rsidR="00031721" w:rsidRDefault="00031721" w:rsidP="00355892">
            <w:r>
              <w:t>Department of Social Utilities and Programmes</w:t>
            </w:r>
          </w:p>
        </w:tc>
        <w:tc>
          <w:tcPr>
            <w:tcW w:w="0" w:type="auto"/>
          </w:tcPr>
          <w:p w:rsidR="00031721" w:rsidRDefault="00A55493" w:rsidP="00A5549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010000"/>
            </w:pPr>
            <w:r>
              <w:t>Management and supervision of</w:t>
            </w:r>
            <w:r w:rsidRPr="00A55493">
              <w:t xml:space="preserve"> social </w:t>
            </w:r>
            <w:r>
              <w:t>development of local communities</w:t>
            </w:r>
          </w:p>
        </w:tc>
        <w:tc>
          <w:tcPr>
            <w:tcW w:w="0" w:type="auto"/>
          </w:tcPr>
          <w:p w:rsidR="00031721" w:rsidRDefault="00031721" w:rsidP="00031721">
            <w:pPr>
              <w:numPr>
                <w:ilvl w:val="0"/>
                <w:numId w:val="4"/>
              </w:numPr>
              <w:jc w:val="both"/>
              <w:cnfStyle w:val="000000010000"/>
            </w:pPr>
            <w:r>
              <w:t xml:space="preserve">Establish a social plan for Uhud district </w:t>
            </w:r>
          </w:p>
          <w:p w:rsidR="00031721" w:rsidRDefault="00031721" w:rsidP="00031721">
            <w:pPr>
              <w:numPr>
                <w:ilvl w:val="0"/>
                <w:numId w:val="4"/>
              </w:numPr>
              <w:jc w:val="both"/>
              <w:cnfStyle w:val="000000010000"/>
            </w:pPr>
            <w:r w:rsidRPr="00431377">
              <w:t>Organise training programme</w:t>
            </w:r>
            <w:r>
              <w:t>s</w:t>
            </w:r>
            <w:r w:rsidRPr="00431377">
              <w:t xml:space="preserve"> targeting different age groups from Uhud district</w:t>
            </w:r>
          </w:p>
          <w:p w:rsidR="00031721" w:rsidRDefault="00031721" w:rsidP="00031721">
            <w:pPr>
              <w:numPr>
                <w:ilvl w:val="0"/>
                <w:numId w:val="4"/>
              </w:numPr>
              <w:jc w:val="both"/>
              <w:cnfStyle w:val="000000010000"/>
            </w:pPr>
            <w:r>
              <w:t xml:space="preserve">Hold recycling lectures and </w:t>
            </w:r>
            <w:r w:rsidRPr="00431377">
              <w:t>workshops</w:t>
            </w:r>
            <w:r>
              <w:t xml:space="preserve"> </w:t>
            </w:r>
          </w:p>
        </w:tc>
        <w:tc>
          <w:tcPr>
            <w:tcW w:w="0" w:type="auto"/>
          </w:tcPr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010000"/>
            </w:pPr>
            <w:r>
              <w:t>Collaboration with other departments</w:t>
            </w:r>
          </w:p>
        </w:tc>
      </w:tr>
      <w:tr w:rsidR="00031721" w:rsidTr="00355892">
        <w:trPr>
          <w:cnfStyle w:val="000000100000"/>
        </w:trPr>
        <w:tc>
          <w:tcPr>
            <w:cnfStyle w:val="001000000000"/>
            <w:tcW w:w="0" w:type="auto"/>
            <w:shd w:val="clear" w:color="auto" w:fill="F2F2F2" w:themeFill="background1" w:themeFillShade="F2"/>
          </w:tcPr>
          <w:p w:rsidR="00031721" w:rsidRDefault="00031721" w:rsidP="00355892">
            <w:r>
              <w:t>Women Network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t>Encourage</w:t>
            </w:r>
            <w:r w:rsidRPr="007211BA">
              <w:t xml:space="preserve"> </w:t>
            </w:r>
            <w:r>
              <w:t xml:space="preserve">local </w:t>
            </w:r>
            <w:r w:rsidRPr="007211BA">
              <w:t xml:space="preserve">women's participation in </w:t>
            </w:r>
            <w:r>
              <w:t>initiatives</w:t>
            </w:r>
            <w:r w:rsidRPr="007211BA">
              <w:t xml:space="preserve"> and decision-making 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t>Conduct</w:t>
            </w:r>
            <w:r w:rsidRPr="007211BA">
              <w:t xml:space="preserve"> training seminars</w:t>
            </w:r>
            <w:r>
              <w:t xml:space="preserve"> targeted for women</w:t>
            </w:r>
          </w:p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t>Hold awareness sessions about recycling and solid waste management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031721" w:rsidRDefault="00031721" w:rsidP="000317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both"/>
              <w:cnfStyle w:val="000000100000"/>
            </w:pPr>
            <w:r>
              <w:t>Collaboration with other departments</w:t>
            </w:r>
          </w:p>
        </w:tc>
      </w:tr>
    </w:tbl>
    <w:p w:rsidR="00856EAE" w:rsidRDefault="00856EAE">
      <w:pPr>
        <w:rPr>
          <w:noProof/>
        </w:rPr>
      </w:pPr>
    </w:p>
    <w:p w:rsidR="00856EAE" w:rsidRDefault="00856EAE">
      <w:pPr>
        <w:rPr>
          <w:noProof/>
        </w:rPr>
      </w:pPr>
    </w:p>
    <w:p w:rsidR="00D16F37" w:rsidRPr="00871B7A" w:rsidRDefault="00D16F37" w:rsidP="00871B7A">
      <w:pPr>
        <w:jc w:val="center"/>
        <w:rPr>
          <w:b/>
          <w:bCs/>
          <w:noProof/>
          <w:sz w:val="32"/>
          <w:szCs w:val="32"/>
        </w:rPr>
      </w:pPr>
    </w:p>
    <w:p w:rsidR="00D16F37" w:rsidRDefault="00D16F37" w:rsidP="00D16F37">
      <w:pPr>
        <w:rPr>
          <w:lang w:val="en-US"/>
        </w:rPr>
      </w:pPr>
    </w:p>
    <w:p w:rsidR="009357D4" w:rsidRDefault="009357D4" w:rsidP="00D16F37">
      <w:pPr>
        <w:rPr>
          <w:lang w:val="en-US"/>
        </w:rPr>
      </w:pPr>
    </w:p>
    <w:p w:rsidR="009357D4" w:rsidRDefault="009357D4" w:rsidP="00D16F37">
      <w:pPr>
        <w:rPr>
          <w:lang w:val="en-US"/>
        </w:rPr>
      </w:pPr>
    </w:p>
    <w:p w:rsidR="009357D4" w:rsidRDefault="009357D4" w:rsidP="00D16F37">
      <w:pPr>
        <w:rPr>
          <w:lang w:val="en-US"/>
        </w:rPr>
      </w:pPr>
      <w:r w:rsidRPr="00632678">
        <w:rPr>
          <w:noProof/>
          <w:lang w:val="en-US"/>
        </w:rPr>
        <w:lastRenderedPageBreak/>
        <w:drawing>
          <wp:inline distT="0" distB="0" distL="0" distR="0">
            <wp:extent cx="9563100" cy="5810250"/>
            <wp:effectExtent l="19050" t="0" r="5715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</w:p>
    <w:p w:rsidR="009357D4" w:rsidRDefault="009357D4" w:rsidP="00D16F37">
      <w:pPr>
        <w:rPr>
          <w:lang w:val="en-US"/>
        </w:rPr>
      </w:pPr>
      <w:r>
        <w:rPr>
          <w:b/>
          <w:bCs/>
          <w:noProof/>
          <w:sz w:val="32"/>
          <w:szCs w:val="32"/>
          <w:lang w:val="en-US"/>
        </w:rPr>
        <w:lastRenderedPageBreak/>
        <w:drawing>
          <wp:inline distT="0" distB="0" distL="0" distR="0">
            <wp:extent cx="8863330" cy="5999514"/>
            <wp:effectExtent l="19050" t="0" r="52070" b="1236"/>
            <wp:docPr id="15" name="Di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p w:rsidR="009357D4" w:rsidRDefault="009357D4" w:rsidP="00D16F37">
      <w:pPr>
        <w:rPr>
          <w:lang w:val="en-US"/>
        </w:rPr>
      </w:pPr>
    </w:p>
    <w:p w:rsidR="009357D4" w:rsidRDefault="009357D4" w:rsidP="00D16F37">
      <w:pPr>
        <w:rPr>
          <w:lang w:val="en-US"/>
        </w:rPr>
      </w:pPr>
    </w:p>
    <w:p w:rsidR="009357D4" w:rsidRDefault="009357D4" w:rsidP="00D16F37">
      <w:pPr>
        <w:rPr>
          <w:lang w:val="en-US"/>
        </w:rPr>
      </w:pPr>
    </w:p>
    <w:p w:rsidR="009357D4" w:rsidRDefault="00FF2BF8" w:rsidP="00D16F37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9705975" cy="5305425"/>
            <wp:effectExtent l="0" t="0" r="0" b="0"/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  <w:bookmarkStart w:id="1" w:name="_GoBack"/>
      <w:bookmarkEnd w:id="1"/>
    </w:p>
    <w:p w:rsidR="009357D4" w:rsidRDefault="009357D4" w:rsidP="00D16F37">
      <w:pPr>
        <w:rPr>
          <w:lang w:val="en-US"/>
        </w:rPr>
      </w:pPr>
    </w:p>
    <w:p w:rsidR="009357D4" w:rsidRDefault="009357D4" w:rsidP="00D16F37">
      <w:pPr>
        <w:rPr>
          <w:lang w:val="en-US"/>
        </w:rPr>
      </w:pPr>
    </w:p>
    <w:p w:rsidR="009357D4" w:rsidRDefault="009357D4" w:rsidP="00D16F37">
      <w:pPr>
        <w:rPr>
          <w:lang w:val="en-US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90"/>
        <w:gridCol w:w="3345"/>
        <w:gridCol w:w="6741"/>
        <w:gridCol w:w="738"/>
      </w:tblGrid>
      <w:tr w:rsidR="00D16F37" w:rsidRPr="00E729DE" w:rsidTr="00871B7A">
        <w:trPr>
          <w:trHeight w:val="450"/>
          <w:jc w:val="center"/>
        </w:trPr>
        <w:tc>
          <w:tcPr>
            <w:tcW w:w="15614" w:type="dxa"/>
            <w:gridSpan w:val="4"/>
            <w:shd w:val="clear" w:color="auto" w:fill="808080" w:themeFill="background1" w:themeFillShade="80"/>
            <w:noWrap/>
            <w:vAlign w:val="center"/>
          </w:tcPr>
          <w:p w:rsidR="00D16F37" w:rsidRPr="00E729DE" w:rsidRDefault="00D16F37" w:rsidP="00675D3F">
            <w:pPr>
              <w:spacing w:after="0" w:line="240" w:lineRule="auto"/>
              <w:jc w:val="lowKashida"/>
              <w:rPr>
                <w:rFonts w:cs="AmmanV3 Serif Regular"/>
                <w:b/>
                <w:bCs/>
                <w:color w:val="FFFFFF"/>
                <w:sz w:val="24"/>
                <w:szCs w:val="24"/>
              </w:rPr>
            </w:pPr>
            <w:r w:rsidRPr="00871B7A">
              <w:rPr>
                <w:rFonts w:cs="AmmanV3 Serif Regular"/>
                <w:b/>
                <w:bCs/>
                <w:color w:val="000000" w:themeColor="text1"/>
                <w:sz w:val="28"/>
                <w:szCs w:val="26"/>
              </w:rPr>
              <w:t>Awareness Plan</w:t>
            </w:r>
          </w:p>
        </w:tc>
      </w:tr>
      <w:tr w:rsidR="00D16F37" w:rsidRPr="00342B6F" w:rsidTr="00871B7A">
        <w:trPr>
          <w:trHeight w:val="450"/>
          <w:jc w:val="center"/>
        </w:trPr>
        <w:tc>
          <w:tcPr>
            <w:tcW w:w="4790" w:type="dxa"/>
            <w:shd w:val="clear" w:color="auto" w:fill="A6A6A6" w:themeFill="background1" w:themeFillShade="A6"/>
            <w:noWrap/>
            <w:vAlign w:val="center"/>
            <w:hideMark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b/>
                <w:bCs/>
                <w:sz w:val="24"/>
                <w:szCs w:val="24"/>
                <w:rtl/>
              </w:rPr>
            </w:pPr>
            <w:r w:rsidRPr="00342B6F">
              <w:rPr>
                <w:rFonts w:cs="AmmanV3 Serif Regular"/>
                <w:b/>
                <w:bCs/>
                <w:sz w:val="24"/>
                <w:szCs w:val="24"/>
              </w:rPr>
              <w:t>Responsibility</w:t>
            </w:r>
          </w:p>
        </w:tc>
        <w:tc>
          <w:tcPr>
            <w:tcW w:w="3345" w:type="dxa"/>
            <w:shd w:val="clear" w:color="auto" w:fill="A6A6A6" w:themeFill="background1" w:themeFillShade="A6"/>
            <w:noWrap/>
            <w:vAlign w:val="center"/>
            <w:hideMark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b/>
                <w:bCs/>
                <w:sz w:val="24"/>
                <w:szCs w:val="24"/>
                <w:rtl/>
              </w:rPr>
            </w:pPr>
            <w:r w:rsidRPr="00342B6F">
              <w:rPr>
                <w:rFonts w:cs="AmmanV3 Serif Regular"/>
                <w:b/>
                <w:bCs/>
                <w:sz w:val="24"/>
                <w:szCs w:val="24"/>
              </w:rPr>
              <w:t>Target Group</w:t>
            </w:r>
          </w:p>
        </w:tc>
        <w:tc>
          <w:tcPr>
            <w:tcW w:w="6741" w:type="dxa"/>
            <w:shd w:val="clear" w:color="auto" w:fill="A6A6A6" w:themeFill="background1" w:themeFillShade="A6"/>
            <w:noWrap/>
            <w:vAlign w:val="center"/>
            <w:hideMark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b/>
                <w:bCs/>
                <w:sz w:val="24"/>
                <w:szCs w:val="24"/>
                <w:rtl/>
              </w:rPr>
            </w:pPr>
            <w:r w:rsidRPr="00342B6F">
              <w:rPr>
                <w:rFonts w:cs="AmmanV3 Serif Regular"/>
                <w:b/>
                <w:bCs/>
                <w:sz w:val="24"/>
                <w:szCs w:val="24"/>
              </w:rPr>
              <w:t>Procedure</w:t>
            </w:r>
          </w:p>
        </w:tc>
        <w:tc>
          <w:tcPr>
            <w:tcW w:w="738" w:type="dxa"/>
            <w:shd w:val="clear" w:color="auto" w:fill="A6A6A6" w:themeFill="background1" w:themeFillShade="A6"/>
            <w:noWrap/>
            <w:vAlign w:val="center"/>
            <w:hideMark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b/>
                <w:bCs/>
                <w:sz w:val="24"/>
                <w:szCs w:val="24"/>
                <w:rtl/>
              </w:rPr>
            </w:pPr>
            <w:r w:rsidRPr="00342B6F">
              <w:rPr>
                <w:rFonts w:cs="AmmanV3 Serif Regular"/>
                <w:b/>
                <w:bCs/>
                <w:sz w:val="24"/>
                <w:szCs w:val="24"/>
              </w:rPr>
              <w:t>No</w:t>
            </w:r>
          </w:p>
        </w:tc>
      </w:tr>
      <w:tr w:rsidR="00D16F37" w:rsidRPr="00CF5E65" w:rsidTr="00675D3F">
        <w:trPr>
          <w:trHeight w:val="782"/>
          <w:jc w:val="center"/>
        </w:trPr>
        <w:tc>
          <w:tcPr>
            <w:tcW w:w="4790" w:type="dxa"/>
            <w:shd w:val="clear" w:color="auto" w:fill="auto"/>
            <w:noWrap/>
            <w:vAlign w:val="center"/>
            <w:hideMark/>
          </w:tcPr>
          <w:p w:rsidR="00D16F37" w:rsidRPr="00342B6F" w:rsidRDefault="00D16F37" w:rsidP="00675D3F">
            <w:pPr>
              <w:pStyle w:val="ListParagraph"/>
              <w:spacing w:after="0" w:line="240" w:lineRule="auto"/>
              <w:ind w:left="0"/>
              <w:jc w:val="lowKashida"/>
              <w:rPr>
                <w:rFonts w:eastAsia="Calibri" w:cs="AmmanV3 Serif Regular"/>
                <w:sz w:val="20"/>
                <w:szCs w:val="20"/>
                <w:lang w:bidi="ar-JO"/>
              </w:rPr>
            </w:pPr>
            <w:r w:rsidRPr="00342B6F">
              <w:rPr>
                <w:rFonts w:eastAsia="Calibri" w:cs="AmmanV3 Serif Regular"/>
                <w:sz w:val="20"/>
                <w:szCs w:val="20"/>
                <w:lang w:bidi="ar-JO"/>
              </w:rPr>
              <w:t>Department of Environmental Studies and Awareness +</w:t>
            </w:r>
            <w:r w:rsidRPr="00342B6F">
              <w:rPr>
                <w:rFonts w:cs="AmmanV3 Serif Regular"/>
                <w:sz w:val="20"/>
                <w:szCs w:val="20"/>
                <w:rtl/>
                <w:lang w:bidi="ar-JO"/>
              </w:rPr>
              <w:br/>
            </w:r>
            <w:r w:rsidR="00CC59BB" w:rsidRPr="00DE11F5">
              <w:rPr>
                <w:rFonts w:cs="AmmanV3 Serif Regular"/>
                <w:sz w:val="20"/>
                <w:szCs w:val="20"/>
                <w:lang w:bidi="ar-JO"/>
              </w:rPr>
              <w:t xml:space="preserve">Department </w:t>
            </w:r>
            <w:r w:rsidR="00CC59BB">
              <w:rPr>
                <w:rFonts w:cs="AmmanV3 Serif Regular"/>
                <w:sz w:val="20"/>
                <w:szCs w:val="20"/>
                <w:lang w:bidi="ar-JO"/>
              </w:rPr>
              <w:t>of</w:t>
            </w:r>
            <w:r w:rsidR="00CC59BB" w:rsidRPr="00DE11F5">
              <w:rPr>
                <w:rFonts w:cs="AmmanV3 Serif Regular"/>
                <w:sz w:val="20"/>
                <w:szCs w:val="20"/>
                <w:lang w:bidi="ar-JO"/>
              </w:rPr>
              <w:t xml:space="preserve"> </w:t>
            </w:r>
            <w:r w:rsidR="00CC59BB">
              <w:rPr>
                <w:rFonts w:cs="AmmanV3 Serif Regular"/>
                <w:sz w:val="20"/>
                <w:szCs w:val="20"/>
                <w:lang w:bidi="ar-JO"/>
              </w:rPr>
              <w:t xml:space="preserve">Social Utilities and </w:t>
            </w:r>
            <w:proofErr w:type="spellStart"/>
            <w:r w:rsidR="00CC59BB">
              <w:rPr>
                <w:rFonts w:cs="AmmanV3 Serif Regular"/>
                <w:sz w:val="20"/>
                <w:szCs w:val="20"/>
                <w:lang w:bidi="ar-JO"/>
              </w:rPr>
              <w:t>Programmes</w:t>
            </w:r>
            <w:proofErr w:type="spellEnd"/>
            <w:r w:rsidR="00CC59BB">
              <w:rPr>
                <w:rFonts w:cs="AmmanV3 Serif Regular"/>
                <w:sz w:val="20"/>
                <w:szCs w:val="20"/>
                <w:lang w:bidi="ar-JO"/>
              </w:rPr>
              <w:t xml:space="preserve"> </w:t>
            </w:r>
            <w:r w:rsidR="00675D3F">
              <w:rPr>
                <w:rFonts w:cs="AmmanV3 Serif Regular"/>
                <w:sz w:val="20"/>
                <w:szCs w:val="20"/>
                <w:lang w:bidi="ar-JO"/>
              </w:rPr>
              <w:t>+Uhud district</w:t>
            </w:r>
          </w:p>
        </w:tc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342B6F">
              <w:rPr>
                <w:rFonts w:cs="AmmanV3 Serif Regular"/>
                <w:sz w:val="20"/>
                <w:szCs w:val="20"/>
                <w:lang w:bidi="ar-JO"/>
              </w:rPr>
              <w:t xml:space="preserve">Schools and local community around landfill area and Al </w:t>
            </w:r>
            <w:proofErr w:type="spellStart"/>
            <w:r w:rsidRPr="00342B6F">
              <w:rPr>
                <w:rFonts w:cs="AmmanV3 Serif Regular"/>
                <w:sz w:val="20"/>
                <w:szCs w:val="20"/>
                <w:lang w:bidi="ar-JO"/>
              </w:rPr>
              <w:t>Shaer</w:t>
            </w:r>
            <w:proofErr w:type="spellEnd"/>
            <w:r w:rsidRPr="00342B6F">
              <w:rPr>
                <w:rFonts w:cs="AmmanV3 Serif Regular"/>
                <w:sz w:val="20"/>
                <w:szCs w:val="20"/>
                <w:lang w:bidi="ar-JO"/>
              </w:rPr>
              <w:t xml:space="preserve"> Waste Transfer Station 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342B6F">
              <w:rPr>
                <w:rFonts w:cs="AmmanV3 Serif Regular"/>
                <w:sz w:val="20"/>
                <w:szCs w:val="20"/>
                <w:lang w:bidi="ar-JO"/>
              </w:rPr>
              <w:t xml:space="preserve">A training programme targeting different age groups from Uhud </w:t>
            </w:r>
            <w:r>
              <w:rPr>
                <w:rFonts w:cs="AmmanV3 Serif Regular"/>
                <w:sz w:val="20"/>
                <w:szCs w:val="20"/>
                <w:lang w:bidi="ar-JO"/>
              </w:rPr>
              <w:t xml:space="preserve">district </w:t>
            </w:r>
            <w:r w:rsidRPr="00342B6F">
              <w:rPr>
                <w:rFonts w:cs="AmmanV3 Serif Regular"/>
                <w:sz w:val="20"/>
                <w:szCs w:val="20"/>
                <w:lang w:bidi="ar-JO"/>
              </w:rPr>
              <w:t>a</w:t>
            </w:r>
            <w:r>
              <w:rPr>
                <w:rFonts w:cs="AmmanV3 Serif Regular"/>
                <w:sz w:val="20"/>
                <w:szCs w:val="20"/>
                <w:lang w:bidi="ar-JO"/>
              </w:rPr>
              <w:t>nd Al-</w:t>
            </w:r>
            <w:proofErr w:type="spellStart"/>
            <w:r>
              <w:rPr>
                <w:rFonts w:cs="AmmanV3 Serif Regular"/>
                <w:sz w:val="20"/>
                <w:szCs w:val="20"/>
                <w:lang w:bidi="ar-JO"/>
              </w:rPr>
              <w:t>Quwaysimah</w:t>
            </w:r>
            <w:proofErr w:type="spellEnd"/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D16F37" w:rsidRPr="00CF5E65" w:rsidRDefault="00D16F37" w:rsidP="00675D3F">
            <w:pPr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  <w:r w:rsidRPr="00CF5E65">
              <w:rPr>
                <w:rFonts w:ascii="AmmanV3 Serif Regular" w:hAnsi="AmmanV3 Serif Regular" w:cs="AmmanV3 Serif Regular"/>
                <w:sz w:val="20"/>
                <w:szCs w:val="20"/>
                <w:rtl/>
              </w:rPr>
              <w:t>1</w:t>
            </w:r>
          </w:p>
        </w:tc>
      </w:tr>
      <w:tr w:rsidR="00D16F37" w:rsidRPr="00CF5E65" w:rsidTr="00D16F37">
        <w:trPr>
          <w:trHeight w:val="454"/>
          <w:jc w:val="center"/>
        </w:trPr>
        <w:tc>
          <w:tcPr>
            <w:tcW w:w="4790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pStyle w:val="ListParagraph"/>
              <w:spacing w:after="0" w:line="240" w:lineRule="auto"/>
              <w:ind w:left="0"/>
              <w:jc w:val="lowKashida"/>
              <w:rPr>
                <w:rFonts w:eastAsia="Calibri" w:cs="AmmanV3 Serif Regular"/>
                <w:sz w:val="20"/>
                <w:szCs w:val="20"/>
                <w:rtl/>
                <w:lang w:bidi="ar-JO"/>
              </w:rPr>
            </w:pPr>
            <w:r w:rsidRPr="00342B6F">
              <w:rPr>
                <w:rFonts w:eastAsia="Calibri" w:cs="AmmanV3 Serif Regular"/>
                <w:sz w:val="20"/>
                <w:szCs w:val="20"/>
                <w:lang w:bidi="ar-JO"/>
              </w:rPr>
              <w:t>Department of Environmental Studies and Awareness + Com</w:t>
            </w:r>
            <w:r>
              <w:rPr>
                <w:rFonts w:eastAsia="Calibri" w:cs="AmmanV3 Serif Regular"/>
                <w:sz w:val="20"/>
                <w:szCs w:val="20"/>
                <w:lang w:bidi="ar-JO"/>
              </w:rPr>
              <w:t>munity Liaison Officer (CLO) + S</w:t>
            </w:r>
            <w:r w:rsidRPr="00342B6F">
              <w:rPr>
                <w:rFonts w:eastAsia="Calibri" w:cs="AmmanV3 Serif Regular"/>
                <w:sz w:val="20"/>
                <w:szCs w:val="20"/>
                <w:lang w:bidi="ar-JO"/>
              </w:rPr>
              <w:t>chools</w:t>
            </w:r>
            <w:r w:rsidR="00675D3F">
              <w:rPr>
                <w:rFonts w:cs="AmmanV3 Serif Regular"/>
                <w:sz w:val="20"/>
                <w:szCs w:val="20"/>
                <w:lang w:bidi="ar-JO"/>
              </w:rPr>
              <w:t>+ Uhud district</w:t>
            </w:r>
          </w:p>
        </w:tc>
        <w:tc>
          <w:tcPr>
            <w:tcW w:w="3345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342B6F">
              <w:rPr>
                <w:rFonts w:cs="AmmanV3 Serif Regular"/>
                <w:sz w:val="20"/>
                <w:szCs w:val="20"/>
                <w:lang w:bidi="ar-JO"/>
              </w:rPr>
              <w:t>School Students</w:t>
            </w:r>
            <w:r w:rsidRPr="00342B6F">
              <w:rPr>
                <w:rFonts w:cs="AmmanV3 Serif Regular" w:hint="cs"/>
                <w:sz w:val="20"/>
                <w:szCs w:val="20"/>
                <w:rtl/>
                <w:lang w:bidi="ar-JO"/>
              </w:rPr>
              <w:br/>
            </w:r>
          </w:p>
        </w:tc>
        <w:tc>
          <w:tcPr>
            <w:tcW w:w="6741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342B6F">
              <w:rPr>
                <w:rFonts w:cs="AmmanV3 Serif Regular"/>
                <w:sz w:val="20"/>
                <w:szCs w:val="20"/>
                <w:lang w:bidi="ar-JO"/>
              </w:rPr>
              <w:t xml:space="preserve">Participation in waste separation programmes (separation of paper) 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:rsidR="00D16F37" w:rsidRPr="00CF5E65" w:rsidRDefault="00D16F37" w:rsidP="00675D3F">
            <w:pPr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lang w:bidi="ar-JO"/>
              </w:rPr>
            </w:pPr>
            <w:r>
              <w:rPr>
                <w:rFonts w:ascii="AmmanV3 Serif Regular" w:hAnsi="AmmanV3 Serif Regular" w:cs="AmmanV3 Serif Regular"/>
                <w:sz w:val="20"/>
                <w:szCs w:val="20"/>
                <w:lang w:bidi="ar-JO"/>
              </w:rPr>
              <w:t>2</w:t>
            </w:r>
          </w:p>
        </w:tc>
      </w:tr>
      <w:tr w:rsidR="00D16F37" w:rsidRPr="00CF5E65" w:rsidTr="00D16F37">
        <w:trPr>
          <w:trHeight w:val="454"/>
          <w:jc w:val="center"/>
        </w:trPr>
        <w:tc>
          <w:tcPr>
            <w:tcW w:w="4790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DE11F5">
              <w:rPr>
                <w:rFonts w:cs="AmmanV3 Serif Regular"/>
                <w:sz w:val="20"/>
                <w:szCs w:val="20"/>
                <w:lang w:bidi="ar-JO"/>
              </w:rPr>
              <w:t>Department of Environmental Studies and Awareness</w:t>
            </w:r>
            <w:r>
              <w:rPr>
                <w:rFonts w:cs="AmmanV3 Serif Regular"/>
                <w:sz w:val="20"/>
                <w:szCs w:val="20"/>
                <w:lang w:bidi="ar-JO"/>
              </w:rPr>
              <w:t xml:space="preserve"> + CLO +</w:t>
            </w:r>
            <w:r w:rsidRPr="00342B6F">
              <w:rPr>
                <w:rFonts w:cs="AmmanV3 Serif Regular"/>
                <w:sz w:val="20"/>
                <w:szCs w:val="20"/>
                <w:lang w:bidi="ar-JO"/>
              </w:rPr>
              <w:t xml:space="preserve"> </w:t>
            </w:r>
            <w:r w:rsidRPr="00DE11F5">
              <w:rPr>
                <w:rFonts w:cs="AmmanV3 Serif Regular"/>
                <w:sz w:val="20"/>
                <w:szCs w:val="20"/>
                <w:lang w:bidi="ar-JO"/>
              </w:rPr>
              <w:t xml:space="preserve">Department </w:t>
            </w:r>
            <w:r w:rsidR="00675D3F">
              <w:rPr>
                <w:rFonts w:cs="AmmanV3 Serif Regular"/>
                <w:sz w:val="20"/>
                <w:szCs w:val="20"/>
                <w:lang w:bidi="ar-JO"/>
              </w:rPr>
              <w:t>of</w:t>
            </w:r>
            <w:r w:rsidRPr="00DE11F5">
              <w:rPr>
                <w:rFonts w:cs="AmmanV3 Serif Regular"/>
                <w:sz w:val="20"/>
                <w:szCs w:val="20"/>
                <w:lang w:bidi="ar-JO"/>
              </w:rPr>
              <w:t xml:space="preserve"> </w:t>
            </w:r>
            <w:r w:rsidR="00675D3F">
              <w:rPr>
                <w:rFonts w:cs="AmmanV3 Serif Regular"/>
                <w:sz w:val="20"/>
                <w:szCs w:val="20"/>
                <w:lang w:bidi="ar-JO"/>
              </w:rPr>
              <w:t>Social Utilities and Programmes+ Uhud district</w:t>
            </w:r>
          </w:p>
        </w:tc>
        <w:tc>
          <w:tcPr>
            <w:tcW w:w="3345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342B6F">
              <w:rPr>
                <w:rFonts w:cs="AmmanV3 Serif Regular"/>
                <w:sz w:val="20"/>
                <w:szCs w:val="20"/>
                <w:lang w:bidi="ar-JO"/>
              </w:rPr>
              <w:t>Local Community +</w:t>
            </w:r>
          </w:p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342B6F">
              <w:rPr>
                <w:rFonts w:cs="AmmanV3 Serif Regular"/>
                <w:sz w:val="20"/>
                <w:szCs w:val="20"/>
                <w:lang w:bidi="ar-JO"/>
              </w:rPr>
              <w:t>School and University Students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342B6F">
              <w:rPr>
                <w:rFonts w:cs="AmmanV3 Serif Regular"/>
                <w:sz w:val="20"/>
                <w:szCs w:val="20"/>
                <w:lang w:bidi="ar-JO"/>
              </w:rPr>
              <w:t>Hold recycling lectures and workshops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D16F37" w:rsidRPr="00CF5E65" w:rsidRDefault="00D16F37" w:rsidP="00675D3F">
            <w:pPr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  <w:r>
              <w:rPr>
                <w:rFonts w:ascii="AmmanV3 Serif Regular" w:hAnsi="AmmanV3 Serif Regular" w:cs="AmmanV3 Serif Regular"/>
                <w:sz w:val="20"/>
                <w:szCs w:val="20"/>
                <w:lang w:bidi="ar-JO"/>
              </w:rPr>
              <w:t>3</w:t>
            </w:r>
          </w:p>
        </w:tc>
      </w:tr>
      <w:tr w:rsidR="00D16F37" w:rsidRPr="00CF5E65" w:rsidTr="00D16F37">
        <w:trPr>
          <w:trHeight w:val="454"/>
          <w:jc w:val="center"/>
        </w:trPr>
        <w:tc>
          <w:tcPr>
            <w:tcW w:w="4790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pStyle w:val="ListParagraph"/>
              <w:spacing w:after="0" w:line="240" w:lineRule="auto"/>
              <w:ind w:left="0"/>
              <w:jc w:val="lowKashida"/>
              <w:rPr>
                <w:rFonts w:eastAsia="Calibri" w:cs="AmmanV3 Serif Regular"/>
                <w:sz w:val="20"/>
                <w:szCs w:val="20"/>
                <w:lang w:bidi="ar-JO"/>
              </w:rPr>
            </w:pPr>
            <w:r w:rsidRPr="00342B6F">
              <w:rPr>
                <w:rFonts w:eastAsia="Calibri" w:cs="AmmanV3 Serif Regular"/>
                <w:sz w:val="20"/>
                <w:szCs w:val="20"/>
                <w:lang w:bidi="ar-JO"/>
              </w:rPr>
              <w:t>Department of Environmental Studies and Awareness +</w:t>
            </w:r>
            <w:r w:rsidRPr="00342B6F">
              <w:rPr>
                <w:rFonts w:cs="AmmanV3 Serif Regular"/>
                <w:sz w:val="20"/>
                <w:szCs w:val="20"/>
                <w:rtl/>
                <w:lang w:bidi="ar-JO"/>
              </w:rPr>
              <w:br/>
            </w:r>
            <w:r w:rsidR="00CC59BB" w:rsidRPr="00DE11F5">
              <w:rPr>
                <w:rFonts w:cs="AmmanV3 Serif Regular"/>
                <w:sz w:val="20"/>
                <w:szCs w:val="20"/>
                <w:lang w:bidi="ar-JO"/>
              </w:rPr>
              <w:t xml:space="preserve">Department </w:t>
            </w:r>
            <w:r w:rsidR="00CC59BB">
              <w:rPr>
                <w:rFonts w:cs="AmmanV3 Serif Regular"/>
                <w:sz w:val="20"/>
                <w:szCs w:val="20"/>
                <w:lang w:bidi="ar-JO"/>
              </w:rPr>
              <w:t>of</w:t>
            </w:r>
            <w:r w:rsidR="00CC59BB" w:rsidRPr="00DE11F5">
              <w:rPr>
                <w:rFonts w:cs="AmmanV3 Serif Regular"/>
                <w:sz w:val="20"/>
                <w:szCs w:val="20"/>
                <w:lang w:bidi="ar-JO"/>
              </w:rPr>
              <w:t xml:space="preserve"> </w:t>
            </w:r>
            <w:r w:rsidR="00CC59BB">
              <w:rPr>
                <w:rFonts w:cs="AmmanV3 Serif Regular"/>
                <w:sz w:val="20"/>
                <w:szCs w:val="20"/>
                <w:lang w:bidi="ar-JO"/>
              </w:rPr>
              <w:t xml:space="preserve">Social Utilities and </w:t>
            </w:r>
            <w:proofErr w:type="spellStart"/>
            <w:r w:rsidR="00CC59BB">
              <w:rPr>
                <w:rFonts w:cs="AmmanV3 Serif Regular"/>
                <w:sz w:val="20"/>
                <w:szCs w:val="20"/>
                <w:lang w:bidi="ar-JO"/>
              </w:rPr>
              <w:t>Programmes</w:t>
            </w:r>
            <w:proofErr w:type="spellEnd"/>
            <w:r w:rsidR="00CC59BB" w:rsidRPr="00342B6F">
              <w:rPr>
                <w:rFonts w:cs="AmmanV3 Serif Regular"/>
                <w:sz w:val="20"/>
                <w:szCs w:val="20"/>
                <w:lang w:bidi="ar-JO"/>
              </w:rPr>
              <w:t xml:space="preserve"> </w:t>
            </w:r>
            <w:r w:rsidRPr="00342B6F">
              <w:rPr>
                <w:rFonts w:cs="AmmanV3 Serif Regular"/>
                <w:sz w:val="20"/>
                <w:szCs w:val="20"/>
                <w:lang w:bidi="ar-JO"/>
              </w:rPr>
              <w:t xml:space="preserve">+ </w:t>
            </w:r>
            <w:r>
              <w:rPr>
                <w:rFonts w:cs="AmmanV3 Serif Regular"/>
                <w:sz w:val="20"/>
                <w:szCs w:val="20"/>
                <w:lang w:bidi="ar-JO"/>
              </w:rPr>
              <w:t>Department</w:t>
            </w:r>
            <w:r w:rsidRPr="00342B6F">
              <w:rPr>
                <w:rFonts w:cs="AmmanV3 Serif Regular"/>
                <w:sz w:val="20"/>
                <w:szCs w:val="20"/>
                <w:lang w:bidi="ar-JO"/>
              </w:rPr>
              <w:t xml:space="preserve"> of Transport + Landfill Management</w:t>
            </w:r>
            <w:r w:rsidR="00675D3F">
              <w:rPr>
                <w:rFonts w:cs="AmmanV3 Serif Regular"/>
                <w:sz w:val="20"/>
                <w:szCs w:val="20"/>
                <w:lang w:bidi="ar-JO"/>
              </w:rPr>
              <w:t>+ Uhud</w:t>
            </w:r>
          </w:p>
        </w:tc>
        <w:tc>
          <w:tcPr>
            <w:tcW w:w="3345" w:type="dxa"/>
            <w:shd w:val="clear" w:color="auto" w:fill="auto"/>
            <w:noWrap/>
            <w:vAlign w:val="center"/>
          </w:tcPr>
          <w:p w:rsidR="00D16F37" w:rsidRPr="00DE11F5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DE11F5">
              <w:rPr>
                <w:rFonts w:cs="AmmanV3 Serif Regular"/>
                <w:sz w:val="20"/>
                <w:szCs w:val="20"/>
                <w:lang w:bidi="ar-JO"/>
              </w:rPr>
              <w:t>Local Community +</w:t>
            </w:r>
          </w:p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DE11F5">
              <w:rPr>
                <w:rFonts w:cs="AmmanV3 Serif Regular"/>
                <w:sz w:val="20"/>
                <w:szCs w:val="20"/>
                <w:lang w:bidi="ar-JO"/>
              </w:rPr>
              <w:t>School and University Students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342B6F">
              <w:rPr>
                <w:rFonts w:cs="AmmanV3 Serif Regular"/>
                <w:sz w:val="20"/>
                <w:szCs w:val="20"/>
                <w:lang w:bidi="ar-JO"/>
              </w:rPr>
              <w:t xml:space="preserve">Site visit to </w:t>
            </w:r>
            <w:r w:rsidRPr="00DE11F5">
              <w:rPr>
                <w:rFonts w:cs="AmmanV3 Serif Regular"/>
                <w:sz w:val="20"/>
                <w:szCs w:val="20"/>
                <w:lang w:bidi="ar-JO"/>
              </w:rPr>
              <w:t xml:space="preserve">Al </w:t>
            </w:r>
            <w:proofErr w:type="spellStart"/>
            <w:r w:rsidRPr="00DE11F5">
              <w:rPr>
                <w:rFonts w:cs="AmmanV3 Serif Regular"/>
                <w:sz w:val="20"/>
                <w:szCs w:val="20"/>
                <w:lang w:bidi="ar-JO"/>
              </w:rPr>
              <w:t>Shaer</w:t>
            </w:r>
            <w:proofErr w:type="spellEnd"/>
            <w:r w:rsidRPr="00DE11F5">
              <w:rPr>
                <w:rFonts w:cs="AmmanV3 Serif Regular"/>
                <w:sz w:val="20"/>
                <w:szCs w:val="20"/>
                <w:lang w:bidi="ar-JO"/>
              </w:rPr>
              <w:t xml:space="preserve"> Waste Transfer Station</w:t>
            </w:r>
            <w:r>
              <w:rPr>
                <w:rFonts w:cs="AmmanV3 Serif Regular"/>
                <w:sz w:val="20"/>
                <w:szCs w:val="20"/>
                <w:lang w:bidi="ar-JO"/>
              </w:rPr>
              <w:t xml:space="preserve"> and Ghabawi Landfill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D16F37" w:rsidRPr="00CF5E65" w:rsidRDefault="00D16F37" w:rsidP="00675D3F">
            <w:pPr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  <w:r>
              <w:rPr>
                <w:rFonts w:ascii="AmmanV3 Serif Regular" w:hAnsi="AmmanV3 Serif Regular" w:cs="AmmanV3 Serif Regular"/>
                <w:sz w:val="20"/>
                <w:szCs w:val="20"/>
                <w:lang w:bidi="ar-JO"/>
              </w:rPr>
              <w:t>4</w:t>
            </w:r>
          </w:p>
        </w:tc>
      </w:tr>
      <w:tr w:rsidR="00D16F37" w:rsidRPr="00CF5E65" w:rsidTr="00D16F37">
        <w:trPr>
          <w:trHeight w:val="889"/>
          <w:jc w:val="center"/>
        </w:trPr>
        <w:tc>
          <w:tcPr>
            <w:tcW w:w="4790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pStyle w:val="ListParagraph"/>
              <w:spacing w:after="0" w:line="240" w:lineRule="auto"/>
              <w:ind w:left="0"/>
              <w:jc w:val="lowKashida"/>
              <w:rPr>
                <w:rFonts w:eastAsia="Calibri" w:cs="AmmanV3 Serif Regular"/>
                <w:sz w:val="20"/>
                <w:szCs w:val="20"/>
                <w:lang w:bidi="ar-JO"/>
              </w:rPr>
            </w:pPr>
            <w:r w:rsidRPr="00342B6F">
              <w:rPr>
                <w:rFonts w:eastAsia="Calibri" w:cs="AmmanV3 Serif Regular"/>
                <w:sz w:val="20"/>
                <w:szCs w:val="20"/>
                <w:lang w:bidi="ar-JO"/>
              </w:rPr>
              <w:t>Department of Environmental Studies and Awareness +</w:t>
            </w:r>
            <w:r>
              <w:rPr>
                <w:rFonts w:eastAsia="Calibri" w:cs="AmmanV3 Serif Regular"/>
                <w:sz w:val="20"/>
                <w:szCs w:val="20"/>
                <w:lang w:bidi="ar-JO"/>
              </w:rPr>
              <w:t xml:space="preserve"> Department for Waste Treatment   +</w:t>
            </w:r>
            <w:r w:rsidRPr="00342B6F">
              <w:rPr>
                <w:rFonts w:cs="AmmanV3 Serif Regular"/>
                <w:sz w:val="20"/>
                <w:szCs w:val="20"/>
                <w:rtl/>
                <w:lang w:bidi="ar-JO"/>
              </w:rPr>
              <w:br/>
            </w:r>
            <w:r w:rsidR="00CC59BB" w:rsidRPr="00DE11F5">
              <w:rPr>
                <w:rFonts w:cs="AmmanV3 Serif Regular"/>
                <w:sz w:val="20"/>
                <w:szCs w:val="20"/>
                <w:lang w:bidi="ar-JO"/>
              </w:rPr>
              <w:t xml:space="preserve">Department </w:t>
            </w:r>
            <w:r w:rsidR="00CC59BB">
              <w:rPr>
                <w:rFonts w:cs="AmmanV3 Serif Regular"/>
                <w:sz w:val="20"/>
                <w:szCs w:val="20"/>
                <w:lang w:bidi="ar-JO"/>
              </w:rPr>
              <w:t>of</w:t>
            </w:r>
            <w:r w:rsidR="00CC59BB" w:rsidRPr="00DE11F5">
              <w:rPr>
                <w:rFonts w:cs="AmmanV3 Serif Regular"/>
                <w:sz w:val="20"/>
                <w:szCs w:val="20"/>
                <w:lang w:bidi="ar-JO"/>
              </w:rPr>
              <w:t xml:space="preserve"> </w:t>
            </w:r>
            <w:r w:rsidR="00CC59BB">
              <w:rPr>
                <w:rFonts w:cs="AmmanV3 Serif Regular"/>
                <w:sz w:val="20"/>
                <w:szCs w:val="20"/>
                <w:lang w:bidi="ar-JO"/>
              </w:rPr>
              <w:t xml:space="preserve">Social Utilities and </w:t>
            </w:r>
            <w:proofErr w:type="spellStart"/>
            <w:r w:rsidR="00CC59BB">
              <w:rPr>
                <w:rFonts w:cs="AmmanV3 Serif Regular"/>
                <w:sz w:val="20"/>
                <w:szCs w:val="20"/>
                <w:lang w:bidi="ar-JO"/>
              </w:rPr>
              <w:t>Programmes</w:t>
            </w:r>
            <w:proofErr w:type="spellEnd"/>
            <w:r w:rsidR="00CC59BB">
              <w:rPr>
                <w:rFonts w:cs="AmmanV3 Serif Regular"/>
                <w:sz w:val="20"/>
                <w:szCs w:val="20"/>
                <w:lang w:bidi="ar-JO"/>
              </w:rPr>
              <w:t xml:space="preserve"> </w:t>
            </w:r>
            <w:r w:rsidR="00675D3F">
              <w:rPr>
                <w:rFonts w:cs="AmmanV3 Serif Regular"/>
                <w:sz w:val="20"/>
                <w:szCs w:val="20"/>
                <w:lang w:bidi="ar-JO"/>
              </w:rPr>
              <w:t>+ Uhud district</w:t>
            </w:r>
          </w:p>
        </w:tc>
        <w:tc>
          <w:tcPr>
            <w:tcW w:w="3345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DE11F5">
              <w:rPr>
                <w:rFonts w:cs="AmmanV3 Serif Regular"/>
                <w:sz w:val="20"/>
                <w:szCs w:val="20"/>
                <w:lang w:bidi="ar-JO"/>
              </w:rPr>
              <w:t>Local Community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>
              <w:rPr>
                <w:rFonts w:cs="AmmanV3 Serif Regular"/>
                <w:sz w:val="20"/>
                <w:szCs w:val="20"/>
                <w:lang w:bidi="ar-JO"/>
              </w:rPr>
              <w:t>Hold</w:t>
            </w:r>
            <w:r w:rsidRPr="00AB37D7">
              <w:rPr>
                <w:rFonts w:cs="AmmanV3 Serif Regular"/>
                <w:sz w:val="20"/>
                <w:szCs w:val="20"/>
                <w:lang w:bidi="ar-JO"/>
              </w:rPr>
              <w:t xml:space="preserve"> meetings and awareness sessions </w:t>
            </w:r>
            <w:r>
              <w:rPr>
                <w:rFonts w:cs="AmmanV3 Serif Regular"/>
                <w:sz w:val="20"/>
                <w:szCs w:val="20"/>
                <w:lang w:bidi="ar-JO"/>
              </w:rPr>
              <w:t>to present ideas and suggestions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D16F37" w:rsidRPr="00CF5E65" w:rsidRDefault="00D16F37" w:rsidP="00675D3F">
            <w:pPr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  <w:lang w:bidi="ar-JO"/>
              </w:rPr>
            </w:pPr>
            <w:r>
              <w:rPr>
                <w:rFonts w:ascii="AmmanV3 Serif Regular" w:hAnsi="AmmanV3 Serif Regular" w:cs="AmmanV3 Serif Regular"/>
                <w:sz w:val="20"/>
                <w:szCs w:val="20"/>
                <w:lang w:bidi="ar-JO"/>
              </w:rPr>
              <w:t>5</w:t>
            </w:r>
          </w:p>
        </w:tc>
      </w:tr>
      <w:tr w:rsidR="00D16F37" w:rsidRPr="00CF5E65" w:rsidTr="00675D3F">
        <w:trPr>
          <w:trHeight w:val="620"/>
          <w:jc w:val="center"/>
        </w:trPr>
        <w:tc>
          <w:tcPr>
            <w:tcW w:w="4790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DE11F5">
              <w:rPr>
                <w:rFonts w:cs="AmmanV3 Serif Regular"/>
                <w:sz w:val="20"/>
                <w:szCs w:val="20"/>
                <w:lang w:bidi="ar-JO"/>
              </w:rPr>
              <w:t>Department of Environmental Studies and Awareness</w:t>
            </w:r>
            <w:r>
              <w:rPr>
                <w:rFonts w:cs="AmmanV3 Serif Regular"/>
                <w:sz w:val="20"/>
                <w:szCs w:val="20"/>
                <w:lang w:bidi="ar-JO"/>
              </w:rPr>
              <w:t xml:space="preserve"> + CLO</w:t>
            </w:r>
            <w:r w:rsidR="00675D3F">
              <w:rPr>
                <w:rFonts w:cs="AmmanV3 Serif Regular"/>
                <w:sz w:val="20"/>
                <w:szCs w:val="20"/>
                <w:lang w:bidi="ar-JO"/>
              </w:rPr>
              <w:t>+ Uhud district</w:t>
            </w:r>
          </w:p>
        </w:tc>
        <w:tc>
          <w:tcPr>
            <w:tcW w:w="3345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342B6F">
              <w:rPr>
                <w:rFonts w:cs="AmmanV3 Serif Regular"/>
                <w:sz w:val="20"/>
                <w:szCs w:val="20"/>
                <w:lang w:bidi="ar-JO"/>
              </w:rPr>
              <w:t>All Groups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>
              <w:rPr>
                <w:rFonts w:cs="AmmanV3 Serif Regular"/>
                <w:sz w:val="20"/>
                <w:szCs w:val="20"/>
                <w:lang w:bidi="ar-JO"/>
              </w:rPr>
              <w:t>Involve the local community and schools in environmental projects. Select an area as a sample to implement initiatives such as waste separating projects (paper, plastic, metals, and e-waste)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:rsidR="00D16F37" w:rsidRPr="00CF5E65" w:rsidRDefault="00D16F37" w:rsidP="00675D3F">
            <w:pPr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  <w:r>
              <w:rPr>
                <w:rFonts w:ascii="AmmanV3 Serif Regular" w:hAnsi="AmmanV3 Serif Regular" w:cs="AmmanV3 Serif Regular"/>
                <w:sz w:val="20"/>
                <w:szCs w:val="20"/>
              </w:rPr>
              <w:t>6</w:t>
            </w:r>
          </w:p>
        </w:tc>
      </w:tr>
      <w:tr w:rsidR="00D16F37" w:rsidRPr="00CF5E65" w:rsidTr="00D16F37">
        <w:trPr>
          <w:trHeight w:val="454"/>
          <w:jc w:val="center"/>
        </w:trPr>
        <w:tc>
          <w:tcPr>
            <w:tcW w:w="4790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pStyle w:val="ListParagraph"/>
              <w:spacing w:after="0" w:line="240" w:lineRule="auto"/>
              <w:ind w:left="0"/>
              <w:jc w:val="lowKashida"/>
              <w:rPr>
                <w:rFonts w:eastAsia="Calibri" w:cs="AmmanV3 Serif Regular"/>
                <w:sz w:val="20"/>
                <w:szCs w:val="20"/>
                <w:lang w:bidi="ar-JO"/>
              </w:rPr>
            </w:pPr>
            <w:r w:rsidRPr="00342B6F">
              <w:rPr>
                <w:rFonts w:eastAsia="Calibri" w:cs="AmmanV3 Serif Regular"/>
                <w:sz w:val="20"/>
                <w:szCs w:val="20"/>
                <w:lang w:bidi="ar-JO"/>
              </w:rPr>
              <w:t>Department of Environmental Studies and Awareness +</w:t>
            </w:r>
            <w:r w:rsidRPr="00342B6F">
              <w:rPr>
                <w:rFonts w:cs="AmmanV3 Serif Regular"/>
                <w:sz w:val="20"/>
                <w:szCs w:val="20"/>
                <w:rtl/>
                <w:lang w:bidi="ar-JO"/>
              </w:rPr>
              <w:br/>
            </w:r>
            <w:r w:rsidR="00CC59BB" w:rsidRPr="00DE11F5">
              <w:rPr>
                <w:rFonts w:cs="AmmanV3 Serif Regular"/>
                <w:sz w:val="20"/>
                <w:szCs w:val="20"/>
                <w:lang w:bidi="ar-JO"/>
              </w:rPr>
              <w:t xml:space="preserve">Department </w:t>
            </w:r>
            <w:r w:rsidR="00CC59BB">
              <w:rPr>
                <w:rFonts w:cs="AmmanV3 Serif Regular"/>
                <w:sz w:val="20"/>
                <w:szCs w:val="20"/>
                <w:lang w:bidi="ar-JO"/>
              </w:rPr>
              <w:t>of</w:t>
            </w:r>
            <w:r w:rsidR="00CC59BB" w:rsidRPr="00DE11F5">
              <w:rPr>
                <w:rFonts w:cs="AmmanV3 Serif Regular"/>
                <w:sz w:val="20"/>
                <w:szCs w:val="20"/>
                <w:lang w:bidi="ar-JO"/>
              </w:rPr>
              <w:t xml:space="preserve"> </w:t>
            </w:r>
            <w:r w:rsidR="00CC59BB">
              <w:rPr>
                <w:rFonts w:cs="AmmanV3 Serif Regular"/>
                <w:sz w:val="20"/>
                <w:szCs w:val="20"/>
                <w:lang w:bidi="ar-JO"/>
              </w:rPr>
              <w:t xml:space="preserve">Social Utilities and </w:t>
            </w:r>
            <w:proofErr w:type="spellStart"/>
            <w:r w:rsidR="00CC59BB">
              <w:rPr>
                <w:rFonts w:cs="AmmanV3 Serif Regular"/>
                <w:sz w:val="20"/>
                <w:szCs w:val="20"/>
                <w:lang w:bidi="ar-JO"/>
              </w:rPr>
              <w:t>Programmes</w:t>
            </w:r>
            <w:proofErr w:type="spellEnd"/>
            <w:r w:rsidR="00CC59BB">
              <w:rPr>
                <w:rFonts w:cs="AmmanV3 Serif Regular"/>
                <w:sz w:val="20"/>
                <w:szCs w:val="20"/>
                <w:lang w:bidi="ar-JO"/>
              </w:rPr>
              <w:t xml:space="preserve"> </w:t>
            </w:r>
            <w:r w:rsidR="00675D3F">
              <w:rPr>
                <w:rFonts w:cs="AmmanV3 Serif Regular"/>
                <w:sz w:val="20"/>
                <w:szCs w:val="20"/>
                <w:lang w:bidi="ar-JO"/>
              </w:rPr>
              <w:t>+ Uhud district</w:t>
            </w:r>
          </w:p>
        </w:tc>
        <w:tc>
          <w:tcPr>
            <w:tcW w:w="3345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342B6F">
              <w:rPr>
                <w:rFonts w:cs="AmmanV3 Serif Regular"/>
                <w:sz w:val="20"/>
                <w:szCs w:val="20"/>
                <w:lang w:bidi="ar-JO"/>
              </w:rPr>
              <w:t>School Students</w:t>
            </w:r>
          </w:p>
        </w:tc>
        <w:tc>
          <w:tcPr>
            <w:tcW w:w="6741" w:type="dxa"/>
            <w:shd w:val="clear" w:color="auto" w:fill="auto"/>
            <w:vAlign w:val="center"/>
            <w:hideMark/>
          </w:tcPr>
          <w:p w:rsidR="00D16F37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>
              <w:rPr>
                <w:rFonts w:cs="AmmanV3 Serif Regular"/>
                <w:sz w:val="20"/>
                <w:szCs w:val="20"/>
                <w:lang w:bidi="ar-JO"/>
              </w:rPr>
              <w:t>Involve school students in environmental competitions and encourage them to compete by involving them in the collection of paper waste and participating in competitions held at national-level</w:t>
            </w:r>
          </w:p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</w:p>
        </w:tc>
        <w:tc>
          <w:tcPr>
            <w:tcW w:w="738" w:type="dxa"/>
            <w:shd w:val="clear" w:color="auto" w:fill="auto"/>
            <w:noWrap/>
            <w:vAlign w:val="center"/>
          </w:tcPr>
          <w:p w:rsidR="00D16F37" w:rsidRPr="00CF5E65" w:rsidRDefault="00D16F37" w:rsidP="00675D3F">
            <w:pPr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  <w:r>
              <w:rPr>
                <w:rFonts w:ascii="AmmanV3 Serif Regular" w:hAnsi="AmmanV3 Serif Regular" w:cs="AmmanV3 Serif Regular"/>
                <w:sz w:val="20"/>
                <w:szCs w:val="20"/>
              </w:rPr>
              <w:t>7</w:t>
            </w:r>
          </w:p>
        </w:tc>
      </w:tr>
      <w:tr w:rsidR="00D16F37" w:rsidRPr="00CF5E65" w:rsidTr="00D16F37">
        <w:trPr>
          <w:trHeight w:val="454"/>
          <w:jc w:val="center"/>
        </w:trPr>
        <w:tc>
          <w:tcPr>
            <w:tcW w:w="4790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DE11F5">
              <w:rPr>
                <w:rFonts w:cs="AmmanV3 Serif Regular"/>
                <w:sz w:val="20"/>
                <w:szCs w:val="20"/>
                <w:lang w:bidi="ar-JO"/>
              </w:rPr>
              <w:t>Department of Environmental Studies and Awareness</w:t>
            </w:r>
            <w:r>
              <w:rPr>
                <w:rFonts w:cs="AmmanV3 Serif Regular"/>
                <w:sz w:val="20"/>
                <w:szCs w:val="20"/>
                <w:lang w:bidi="ar-JO"/>
              </w:rPr>
              <w:t xml:space="preserve"> + Department for Agriculture + Ghabawi Landfill Management</w:t>
            </w:r>
            <w:r w:rsidR="00675D3F">
              <w:rPr>
                <w:rFonts w:cs="AmmanV3 Serif Regular"/>
                <w:sz w:val="20"/>
                <w:szCs w:val="20"/>
                <w:lang w:bidi="ar-JO"/>
              </w:rPr>
              <w:t>+ Uhud district</w:t>
            </w:r>
          </w:p>
        </w:tc>
        <w:tc>
          <w:tcPr>
            <w:tcW w:w="3345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342B6F">
              <w:rPr>
                <w:rFonts w:cs="AmmanV3 Serif Regular"/>
                <w:sz w:val="20"/>
                <w:szCs w:val="20"/>
                <w:lang w:bidi="ar-JO"/>
              </w:rPr>
              <w:t>School Students + District Committees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>
              <w:rPr>
                <w:rFonts w:cs="AmmanV3 Serif Regular"/>
                <w:sz w:val="20"/>
                <w:szCs w:val="20"/>
                <w:lang w:bidi="ar-JO"/>
              </w:rPr>
              <w:t>Utilising available space with waste reuse and agricultural ideas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D16F37" w:rsidRPr="00CF5E65" w:rsidRDefault="00D16F37" w:rsidP="00675D3F">
            <w:pPr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  <w:lang w:bidi="ar-JO"/>
              </w:rPr>
            </w:pPr>
            <w:r>
              <w:rPr>
                <w:rFonts w:ascii="AmmanV3 Serif Regular" w:hAnsi="AmmanV3 Serif Regular" w:cs="AmmanV3 Serif Regular"/>
                <w:sz w:val="20"/>
                <w:szCs w:val="20"/>
                <w:lang w:bidi="ar-JO"/>
              </w:rPr>
              <w:t>8</w:t>
            </w:r>
          </w:p>
          <w:p w:rsidR="00D16F37" w:rsidRPr="00CF5E65" w:rsidRDefault="00D16F37" w:rsidP="00675D3F">
            <w:pPr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</w:p>
        </w:tc>
      </w:tr>
      <w:tr w:rsidR="00D16F37" w:rsidRPr="00CF5E65" w:rsidTr="00D16F37">
        <w:trPr>
          <w:trHeight w:val="454"/>
          <w:jc w:val="center"/>
        </w:trPr>
        <w:tc>
          <w:tcPr>
            <w:tcW w:w="4790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DE11F5">
              <w:rPr>
                <w:rFonts w:cs="AmmanV3 Serif Regular"/>
                <w:sz w:val="20"/>
                <w:szCs w:val="20"/>
                <w:lang w:bidi="ar-JO"/>
              </w:rPr>
              <w:t>Department of Environmental Studies and Awareness</w:t>
            </w:r>
            <w:r>
              <w:rPr>
                <w:rFonts w:cs="AmmanV3 Serif Regular"/>
                <w:sz w:val="20"/>
                <w:szCs w:val="20"/>
                <w:lang w:bidi="ar-JO"/>
              </w:rPr>
              <w:t xml:space="preserve"> + Amman Identity Centre</w:t>
            </w:r>
            <w:r w:rsidR="00675D3F">
              <w:rPr>
                <w:rFonts w:cs="AmmanV3 Serif Regular"/>
                <w:sz w:val="20"/>
                <w:szCs w:val="20"/>
                <w:lang w:bidi="ar-JO"/>
              </w:rPr>
              <w:t xml:space="preserve">+ Uhud district </w:t>
            </w:r>
          </w:p>
        </w:tc>
        <w:tc>
          <w:tcPr>
            <w:tcW w:w="3345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342B6F">
              <w:rPr>
                <w:rFonts w:cs="AmmanV3 Serif Regular"/>
                <w:sz w:val="20"/>
                <w:szCs w:val="20"/>
                <w:lang w:bidi="ar-JO"/>
              </w:rPr>
              <w:t>Recipient of Service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>
              <w:rPr>
                <w:rFonts w:cs="AmmanV3 Serif Regular"/>
                <w:sz w:val="20"/>
                <w:szCs w:val="20"/>
                <w:lang w:bidi="ar-JO"/>
              </w:rPr>
              <w:t xml:space="preserve">Put up sign-boards and broadcast environmental televisions spots on electronic screens in </w:t>
            </w:r>
            <w:r w:rsidRPr="00342B6F">
              <w:rPr>
                <w:rFonts w:cs="AmmanV3 Serif Regular"/>
                <w:sz w:val="20"/>
                <w:szCs w:val="20"/>
                <w:lang w:bidi="ar-JO"/>
              </w:rPr>
              <w:t>Uhud</w:t>
            </w:r>
            <w:r>
              <w:rPr>
                <w:rFonts w:cs="AmmanV3 Serif Regular"/>
                <w:sz w:val="20"/>
                <w:szCs w:val="20"/>
                <w:lang w:bidi="ar-JO"/>
              </w:rPr>
              <w:t xml:space="preserve"> district</w:t>
            </w:r>
            <w:r w:rsidRPr="00342B6F">
              <w:rPr>
                <w:rFonts w:cs="AmmanV3 Serif Regular"/>
                <w:sz w:val="20"/>
                <w:szCs w:val="20"/>
                <w:lang w:bidi="ar-JO"/>
              </w:rPr>
              <w:t xml:space="preserve"> and Al-</w:t>
            </w:r>
            <w:proofErr w:type="spellStart"/>
            <w:r w:rsidRPr="00342B6F">
              <w:rPr>
                <w:rFonts w:cs="AmmanV3 Serif Regular"/>
                <w:sz w:val="20"/>
                <w:szCs w:val="20"/>
                <w:lang w:bidi="ar-JO"/>
              </w:rPr>
              <w:t>Quwaysi</w:t>
            </w:r>
            <w:r>
              <w:rPr>
                <w:rFonts w:cs="AmmanV3 Serif Regular"/>
                <w:sz w:val="20"/>
                <w:szCs w:val="20"/>
                <w:lang w:bidi="ar-JO"/>
              </w:rPr>
              <w:t>mah</w:t>
            </w:r>
            <w:proofErr w:type="spellEnd"/>
            <w:r>
              <w:rPr>
                <w:rFonts w:cs="AmmanV3 Serif Regular"/>
                <w:sz w:val="20"/>
                <w:szCs w:val="20"/>
                <w:lang w:bidi="ar-JO"/>
              </w:rPr>
              <w:t xml:space="preserve"> 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:rsidR="00D16F37" w:rsidRPr="00CF5E65" w:rsidRDefault="00D16F37" w:rsidP="00675D3F">
            <w:pPr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  <w:r>
              <w:rPr>
                <w:rFonts w:ascii="AmmanV3 Serif Regular" w:hAnsi="AmmanV3 Serif Regular" w:cs="AmmanV3 Serif Regular"/>
                <w:sz w:val="20"/>
                <w:szCs w:val="20"/>
                <w:lang w:bidi="ar-JO"/>
              </w:rPr>
              <w:t>9</w:t>
            </w:r>
          </w:p>
        </w:tc>
      </w:tr>
      <w:tr w:rsidR="00D16F37" w:rsidRPr="00CF5E65" w:rsidTr="00675D3F">
        <w:trPr>
          <w:trHeight w:val="242"/>
          <w:jc w:val="center"/>
        </w:trPr>
        <w:tc>
          <w:tcPr>
            <w:tcW w:w="4790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pStyle w:val="ListParagraph"/>
              <w:spacing w:after="0" w:line="240" w:lineRule="auto"/>
              <w:ind w:left="0"/>
              <w:jc w:val="lowKashida"/>
              <w:rPr>
                <w:rFonts w:eastAsia="Calibri" w:cs="AmmanV3 Serif Regular"/>
                <w:sz w:val="20"/>
                <w:szCs w:val="20"/>
                <w:rtl/>
                <w:lang w:bidi="ar-JO"/>
              </w:rPr>
            </w:pPr>
            <w:r w:rsidRPr="00342B6F">
              <w:rPr>
                <w:rFonts w:eastAsia="Calibri" w:cs="AmmanV3 Serif Regular"/>
                <w:sz w:val="20"/>
                <w:szCs w:val="20"/>
                <w:lang w:bidi="ar-JO"/>
              </w:rPr>
              <w:t xml:space="preserve">Uhud </w:t>
            </w:r>
            <w:r>
              <w:rPr>
                <w:rFonts w:eastAsia="Calibri" w:cs="AmmanV3 Serif Regular"/>
                <w:sz w:val="20"/>
                <w:szCs w:val="20"/>
                <w:lang w:bidi="ar-JO"/>
              </w:rPr>
              <w:t xml:space="preserve">district </w:t>
            </w:r>
            <w:r w:rsidRPr="00342B6F">
              <w:rPr>
                <w:rFonts w:eastAsia="Calibri" w:cs="AmmanV3 Serif Regular"/>
                <w:sz w:val="20"/>
                <w:szCs w:val="20"/>
                <w:lang w:bidi="ar-JO"/>
              </w:rPr>
              <w:t>and Al-</w:t>
            </w:r>
            <w:proofErr w:type="spellStart"/>
            <w:r w:rsidRPr="00342B6F">
              <w:rPr>
                <w:rFonts w:eastAsia="Calibri" w:cs="AmmanV3 Serif Regular"/>
                <w:sz w:val="20"/>
                <w:szCs w:val="20"/>
                <w:lang w:bidi="ar-JO"/>
              </w:rPr>
              <w:t>Quwaysimah</w:t>
            </w:r>
            <w:proofErr w:type="spellEnd"/>
            <w:r w:rsidRPr="00342B6F">
              <w:rPr>
                <w:rFonts w:eastAsia="Calibri" w:cs="AmmanV3 Serif Regular"/>
                <w:sz w:val="20"/>
                <w:szCs w:val="20"/>
                <w:lang w:bidi="ar-JO"/>
              </w:rPr>
              <w:t xml:space="preserve"> </w:t>
            </w:r>
          </w:p>
        </w:tc>
        <w:tc>
          <w:tcPr>
            <w:tcW w:w="3345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342B6F">
              <w:rPr>
                <w:rFonts w:cs="AmmanV3 Serif Regular"/>
                <w:sz w:val="20"/>
                <w:szCs w:val="20"/>
                <w:lang w:bidi="ar-JO"/>
              </w:rPr>
              <w:t>All Groups</w:t>
            </w:r>
          </w:p>
        </w:tc>
        <w:tc>
          <w:tcPr>
            <w:tcW w:w="6741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>
              <w:rPr>
                <w:rFonts w:cs="AmmanV3 Serif Regular"/>
                <w:sz w:val="20"/>
                <w:szCs w:val="20"/>
                <w:lang w:bidi="ar-JO"/>
              </w:rPr>
              <w:t xml:space="preserve">Prepare </w:t>
            </w:r>
            <w:r w:rsidRPr="00307EE1">
              <w:rPr>
                <w:rFonts w:cs="Times New Roman"/>
                <w:sz w:val="20"/>
                <w:szCs w:val="20"/>
              </w:rPr>
              <w:t xml:space="preserve">quarterly brochures for </w:t>
            </w:r>
            <w:r>
              <w:rPr>
                <w:rFonts w:cs="Times New Roman"/>
                <w:sz w:val="20"/>
                <w:szCs w:val="20"/>
              </w:rPr>
              <w:t xml:space="preserve">GAM’s achievements </w:t>
            </w:r>
            <w:r w:rsidRPr="00307EE1">
              <w:rPr>
                <w:rFonts w:cs="Times New Roman"/>
                <w:sz w:val="20"/>
                <w:szCs w:val="20"/>
              </w:rPr>
              <w:t>that serves the region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:rsidR="00D16F37" w:rsidRPr="00CF5E65" w:rsidRDefault="00D16F37" w:rsidP="00675D3F">
            <w:pPr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  <w:lang w:bidi="ar-JO"/>
              </w:rPr>
            </w:pPr>
            <w:r>
              <w:rPr>
                <w:rFonts w:ascii="AmmanV3 Serif Regular" w:hAnsi="AmmanV3 Serif Regular" w:cs="AmmanV3 Serif Regular" w:hint="cs"/>
                <w:sz w:val="20"/>
                <w:szCs w:val="20"/>
                <w:rtl/>
              </w:rPr>
              <w:t>1</w:t>
            </w:r>
            <w:r>
              <w:rPr>
                <w:rFonts w:ascii="AmmanV3 Serif Regular" w:hAnsi="AmmanV3 Serif Regular" w:cs="AmmanV3 Serif Regular"/>
                <w:sz w:val="20"/>
                <w:szCs w:val="20"/>
              </w:rPr>
              <w:t>0</w:t>
            </w:r>
          </w:p>
        </w:tc>
      </w:tr>
      <w:tr w:rsidR="00D16F37" w:rsidRPr="00CF5E65" w:rsidTr="00D16F37">
        <w:trPr>
          <w:trHeight w:val="454"/>
          <w:jc w:val="center"/>
        </w:trPr>
        <w:tc>
          <w:tcPr>
            <w:tcW w:w="4790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pStyle w:val="ListParagraph"/>
              <w:spacing w:after="0" w:line="240" w:lineRule="auto"/>
              <w:ind w:left="0"/>
              <w:jc w:val="lowKashida"/>
              <w:rPr>
                <w:rFonts w:eastAsia="Calibri" w:cs="AmmanV3 Serif Regular"/>
                <w:sz w:val="20"/>
                <w:szCs w:val="20"/>
                <w:lang w:bidi="ar-JO"/>
              </w:rPr>
            </w:pPr>
            <w:r w:rsidRPr="00342B6F">
              <w:rPr>
                <w:rFonts w:eastAsia="Calibri" w:cs="AmmanV3 Serif Regular"/>
                <w:sz w:val="20"/>
                <w:szCs w:val="20"/>
                <w:lang w:bidi="ar-JO"/>
              </w:rPr>
              <w:t xml:space="preserve">Uhud </w:t>
            </w:r>
            <w:r>
              <w:rPr>
                <w:rFonts w:eastAsia="Calibri" w:cs="AmmanV3 Serif Regular"/>
                <w:sz w:val="20"/>
                <w:szCs w:val="20"/>
                <w:lang w:bidi="ar-JO"/>
              </w:rPr>
              <w:t xml:space="preserve">district </w:t>
            </w:r>
            <w:r w:rsidRPr="00342B6F">
              <w:rPr>
                <w:rFonts w:eastAsia="Calibri" w:cs="AmmanV3 Serif Regular"/>
                <w:sz w:val="20"/>
                <w:szCs w:val="20"/>
                <w:lang w:bidi="ar-JO"/>
              </w:rPr>
              <w:t>and Al-</w:t>
            </w:r>
            <w:proofErr w:type="spellStart"/>
            <w:r w:rsidRPr="00342B6F">
              <w:rPr>
                <w:rFonts w:eastAsia="Calibri" w:cs="AmmanV3 Serif Regular"/>
                <w:sz w:val="20"/>
                <w:szCs w:val="20"/>
                <w:lang w:bidi="ar-JO"/>
              </w:rPr>
              <w:t>Quwaysimah</w:t>
            </w:r>
            <w:proofErr w:type="spellEnd"/>
            <w:r w:rsidRPr="00342B6F">
              <w:rPr>
                <w:rFonts w:eastAsia="Calibri" w:cs="AmmanV3 Serif Regular"/>
                <w:sz w:val="20"/>
                <w:szCs w:val="20"/>
                <w:lang w:bidi="ar-JO"/>
              </w:rPr>
              <w:t xml:space="preserve"> </w:t>
            </w:r>
          </w:p>
          <w:p w:rsidR="00D16F37" w:rsidRPr="00342B6F" w:rsidRDefault="00D16F37" w:rsidP="00675D3F">
            <w:pPr>
              <w:pStyle w:val="ListParagraph"/>
              <w:spacing w:after="0" w:line="240" w:lineRule="auto"/>
              <w:ind w:left="0"/>
              <w:jc w:val="lowKashida"/>
              <w:rPr>
                <w:rFonts w:eastAsia="Calibri" w:cs="AmmanV3 Serif Regular"/>
                <w:sz w:val="20"/>
                <w:szCs w:val="20"/>
                <w:rtl/>
                <w:lang w:bidi="ar-JO"/>
              </w:rPr>
            </w:pPr>
          </w:p>
        </w:tc>
        <w:tc>
          <w:tcPr>
            <w:tcW w:w="3345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342B6F">
              <w:rPr>
                <w:rFonts w:cs="AmmanV3 Serif Regular"/>
                <w:sz w:val="20"/>
                <w:szCs w:val="20"/>
                <w:lang w:bidi="ar-JO"/>
              </w:rPr>
              <w:t>Local Community</w:t>
            </w:r>
          </w:p>
        </w:tc>
        <w:tc>
          <w:tcPr>
            <w:tcW w:w="6741" w:type="dxa"/>
            <w:shd w:val="clear" w:color="auto" w:fill="auto"/>
            <w:noWrap/>
            <w:vAlign w:val="center"/>
          </w:tcPr>
          <w:p w:rsidR="00D16F37" w:rsidRPr="00342B6F" w:rsidRDefault="00D16F37" w:rsidP="00675D3F">
            <w:pPr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>
              <w:rPr>
                <w:rFonts w:cs="AmmanV3 Serif Regular"/>
                <w:sz w:val="20"/>
                <w:szCs w:val="20"/>
                <w:lang w:bidi="ar-JO"/>
              </w:rPr>
              <w:t>Organise</w:t>
            </w:r>
            <w:r w:rsidRPr="004737FB">
              <w:rPr>
                <w:rFonts w:cs="AmmanV3 Serif Regular"/>
                <w:sz w:val="20"/>
                <w:szCs w:val="20"/>
                <w:lang w:bidi="ar-JO"/>
              </w:rPr>
              <w:t xml:space="preserve"> an open medical day in coordination with the Ministry of Health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:rsidR="00D16F37" w:rsidRPr="00CF5E65" w:rsidRDefault="00D16F37" w:rsidP="00675D3F">
            <w:pPr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  <w:r>
              <w:rPr>
                <w:rFonts w:ascii="AmmanV3 Serif Regular" w:hAnsi="AmmanV3 Serif Regular" w:cs="AmmanV3 Serif Regular" w:hint="cs"/>
                <w:sz w:val="20"/>
                <w:szCs w:val="20"/>
                <w:rtl/>
              </w:rPr>
              <w:t>1</w:t>
            </w:r>
            <w:r>
              <w:rPr>
                <w:rFonts w:ascii="AmmanV3 Serif Regular" w:hAnsi="AmmanV3 Serif Regular" w:cs="AmmanV3 Serif Regular"/>
                <w:sz w:val="20"/>
                <w:szCs w:val="20"/>
              </w:rPr>
              <w:t>1</w:t>
            </w:r>
          </w:p>
        </w:tc>
      </w:tr>
    </w:tbl>
    <w:p w:rsidR="00D16F37" w:rsidRDefault="00D16F37" w:rsidP="00D16F37">
      <w:pPr>
        <w:rPr>
          <w:lang w:val="en-US"/>
        </w:rPr>
      </w:pPr>
    </w:p>
    <w:p w:rsidR="004670D8" w:rsidRDefault="004670D8" w:rsidP="00D16F37">
      <w:pPr>
        <w:rPr>
          <w:lang w:val="en-US"/>
        </w:rPr>
      </w:pPr>
    </w:p>
    <w:p w:rsidR="004670D8" w:rsidRDefault="004670D8" w:rsidP="00D16F37">
      <w:pPr>
        <w:rPr>
          <w:lang w:val="en-US"/>
        </w:rPr>
      </w:pPr>
    </w:p>
    <w:p w:rsidR="004670D8" w:rsidRDefault="004670D8" w:rsidP="00D16F37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8176437" cy="5188689"/>
            <wp:effectExtent l="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inline>
        </w:drawing>
      </w:r>
    </w:p>
    <w:p w:rsidR="004670D8" w:rsidRDefault="004670D8" w:rsidP="00D16F37">
      <w:pPr>
        <w:rPr>
          <w:lang w:val="en-US"/>
        </w:rPr>
      </w:pPr>
    </w:p>
    <w:p w:rsidR="004670D8" w:rsidRPr="00D16F37" w:rsidRDefault="004670D8" w:rsidP="00D16F37">
      <w:pPr>
        <w:rPr>
          <w:lang w:val="en-US"/>
        </w:rPr>
      </w:pPr>
    </w:p>
    <w:sectPr w:rsidR="004670D8" w:rsidRPr="00D16F37" w:rsidSect="00B93FFB">
      <w:pgSz w:w="16838" w:h="11906" w:orient="landscape" w:code="9"/>
      <w:pgMar w:top="3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ACF" w:rsidRDefault="00886ACF" w:rsidP="00856EAE">
      <w:pPr>
        <w:spacing w:after="0" w:line="240" w:lineRule="auto"/>
      </w:pPr>
      <w:r>
        <w:separator/>
      </w:r>
    </w:p>
  </w:endnote>
  <w:endnote w:type="continuationSeparator" w:id="0">
    <w:p w:rsidR="00886ACF" w:rsidRDefault="00886ACF" w:rsidP="00856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mmanV3 Serif Regular">
    <w:altName w:val="Arial"/>
    <w:panose1 w:val="00000000000000000000"/>
    <w:charset w:val="00"/>
    <w:family w:val="modern"/>
    <w:notTrueType/>
    <w:pitch w:val="variable"/>
    <w:sig w:usb0="00000000" w:usb1="D000204B" w:usb2="00000008" w:usb3="00000000" w:csb0="000000D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ACF" w:rsidRDefault="00886ACF" w:rsidP="00856EAE">
      <w:pPr>
        <w:spacing w:after="0" w:line="240" w:lineRule="auto"/>
      </w:pPr>
      <w:r>
        <w:separator/>
      </w:r>
    </w:p>
  </w:footnote>
  <w:footnote w:type="continuationSeparator" w:id="0">
    <w:p w:rsidR="00886ACF" w:rsidRDefault="00886ACF" w:rsidP="00856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5AF4"/>
    <w:multiLevelType w:val="hybridMultilevel"/>
    <w:tmpl w:val="13F889BC"/>
    <w:lvl w:ilvl="0" w:tplc="78560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BF446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1AF7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02D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2683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DA9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283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0E9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B8F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553400B"/>
    <w:multiLevelType w:val="hybridMultilevel"/>
    <w:tmpl w:val="30D0ED04"/>
    <w:lvl w:ilvl="0" w:tplc="18C6DFA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7D5A8F"/>
    <w:multiLevelType w:val="hybridMultilevel"/>
    <w:tmpl w:val="1D30FB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D520B1"/>
    <w:multiLevelType w:val="hybridMultilevel"/>
    <w:tmpl w:val="9B6C0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318F"/>
    <w:rsid w:val="000068BA"/>
    <w:rsid w:val="00026E70"/>
    <w:rsid w:val="00031721"/>
    <w:rsid w:val="00034A5A"/>
    <w:rsid w:val="00047731"/>
    <w:rsid w:val="000860B8"/>
    <w:rsid w:val="00116644"/>
    <w:rsid w:val="001D7EBC"/>
    <w:rsid w:val="001E5630"/>
    <w:rsid w:val="0020286A"/>
    <w:rsid w:val="00206E22"/>
    <w:rsid w:val="0021001F"/>
    <w:rsid w:val="002428DB"/>
    <w:rsid w:val="002A50D5"/>
    <w:rsid w:val="002B1C21"/>
    <w:rsid w:val="002E207F"/>
    <w:rsid w:val="003126AC"/>
    <w:rsid w:val="00387501"/>
    <w:rsid w:val="003A22EC"/>
    <w:rsid w:val="003C354E"/>
    <w:rsid w:val="00404126"/>
    <w:rsid w:val="004670D8"/>
    <w:rsid w:val="00474C85"/>
    <w:rsid w:val="004A4A40"/>
    <w:rsid w:val="004A61B4"/>
    <w:rsid w:val="004F610F"/>
    <w:rsid w:val="004F7F0B"/>
    <w:rsid w:val="00523CB7"/>
    <w:rsid w:val="00537690"/>
    <w:rsid w:val="005753E2"/>
    <w:rsid w:val="005F05AC"/>
    <w:rsid w:val="005F0A0E"/>
    <w:rsid w:val="006304E4"/>
    <w:rsid w:val="00632678"/>
    <w:rsid w:val="0066295D"/>
    <w:rsid w:val="00675D3F"/>
    <w:rsid w:val="006954F3"/>
    <w:rsid w:val="006A5166"/>
    <w:rsid w:val="006D1518"/>
    <w:rsid w:val="007350EC"/>
    <w:rsid w:val="00797EE9"/>
    <w:rsid w:val="0082601D"/>
    <w:rsid w:val="00850521"/>
    <w:rsid w:val="008547DD"/>
    <w:rsid w:val="00856EAE"/>
    <w:rsid w:val="00871B7A"/>
    <w:rsid w:val="00886ACF"/>
    <w:rsid w:val="008D474E"/>
    <w:rsid w:val="008D4EFE"/>
    <w:rsid w:val="008F0D89"/>
    <w:rsid w:val="009357D4"/>
    <w:rsid w:val="009529A9"/>
    <w:rsid w:val="00973183"/>
    <w:rsid w:val="009D1BE9"/>
    <w:rsid w:val="00A53F95"/>
    <w:rsid w:val="00A55493"/>
    <w:rsid w:val="00AB76A2"/>
    <w:rsid w:val="00AE16F1"/>
    <w:rsid w:val="00AE6916"/>
    <w:rsid w:val="00B93FFB"/>
    <w:rsid w:val="00BE19BB"/>
    <w:rsid w:val="00BF34D9"/>
    <w:rsid w:val="00BF4C79"/>
    <w:rsid w:val="00C159C5"/>
    <w:rsid w:val="00C26131"/>
    <w:rsid w:val="00C37B6D"/>
    <w:rsid w:val="00C43024"/>
    <w:rsid w:val="00C83EB8"/>
    <w:rsid w:val="00CC59BB"/>
    <w:rsid w:val="00CD159A"/>
    <w:rsid w:val="00D16F37"/>
    <w:rsid w:val="00D3537D"/>
    <w:rsid w:val="00D42DB8"/>
    <w:rsid w:val="00D816EF"/>
    <w:rsid w:val="00D8318F"/>
    <w:rsid w:val="00D86A5B"/>
    <w:rsid w:val="00D87F75"/>
    <w:rsid w:val="00DA013E"/>
    <w:rsid w:val="00E04BEA"/>
    <w:rsid w:val="00EA2234"/>
    <w:rsid w:val="00EA7D24"/>
    <w:rsid w:val="00EC024B"/>
    <w:rsid w:val="00EC73CB"/>
    <w:rsid w:val="00F925CF"/>
    <w:rsid w:val="00FF2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6F1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18F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797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">
    <w:name w:val="Grid Table 4 - Accent 11"/>
    <w:basedOn w:val="TableNormal"/>
    <w:uiPriority w:val="49"/>
    <w:rsid w:val="00026E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856E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6EA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56E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6EAE"/>
    <w:rPr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C354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16F37"/>
    <w:pPr>
      <w:spacing w:after="200" w:line="276" w:lineRule="auto"/>
      <w:ind w:left="720"/>
      <w:contextualSpacing/>
    </w:pPr>
    <w:rPr>
      <w:rFonts w:ascii="Calibri" w:eastAsia="Times New Roman" w:hAnsi="Calibri" w:cs="Arial"/>
      <w:lang w:val="en-US"/>
    </w:rPr>
  </w:style>
  <w:style w:type="table" w:styleId="LightGrid">
    <w:name w:val="Light Grid"/>
    <w:basedOn w:val="TableNormal"/>
    <w:uiPriority w:val="62"/>
    <w:rsid w:val="000317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4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962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9" Type="http://schemas.openxmlformats.org/officeDocument/2006/relationships/diagramLayout" Target="diagrams/layout7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34" Type="http://schemas.openxmlformats.org/officeDocument/2006/relationships/diagramLayout" Target="diagrams/layout6.xml"/><Relationship Id="rId42" Type="http://schemas.microsoft.com/office/2007/relationships/diagramDrawing" Target="diagrams/drawing7.xml"/><Relationship Id="rId47" Type="http://schemas.microsoft.com/office/2007/relationships/diagramDrawing" Target="diagrams/drawing8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diagramData" Target="diagrams/data6.xml"/><Relationship Id="rId38" Type="http://schemas.openxmlformats.org/officeDocument/2006/relationships/diagramData" Target="diagrams/data7.xml"/><Relationship Id="rId46" Type="http://schemas.openxmlformats.org/officeDocument/2006/relationships/diagramColors" Target="diagrams/colors8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diagramLayout" Target="diagrams/layout5.xml"/><Relationship Id="rId41" Type="http://schemas.openxmlformats.org/officeDocument/2006/relationships/diagramColors" Target="diagrams/colors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microsoft.com/office/2007/relationships/diagramDrawing" Target="diagrams/drawing5.xml"/><Relationship Id="rId37" Type="http://schemas.microsoft.com/office/2007/relationships/diagramDrawing" Target="diagrams/drawing6.xml"/><Relationship Id="rId40" Type="http://schemas.openxmlformats.org/officeDocument/2006/relationships/diagramQuickStyle" Target="diagrams/quickStyle7.xml"/><Relationship Id="rId45" Type="http://schemas.openxmlformats.org/officeDocument/2006/relationships/diagramQuickStyle" Target="diagrams/quickStyle8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diagramColors" Target="diagrams/colors6.xml"/><Relationship Id="rId49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31" Type="http://schemas.openxmlformats.org/officeDocument/2006/relationships/diagramColors" Target="diagrams/colors5.xml"/><Relationship Id="rId44" Type="http://schemas.openxmlformats.org/officeDocument/2006/relationships/diagramLayout" Target="diagrams/layout8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diagramQuickStyle" Target="diagrams/quickStyle5.xml"/><Relationship Id="rId35" Type="http://schemas.openxmlformats.org/officeDocument/2006/relationships/diagramQuickStyle" Target="diagrams/quickStyle6.xml"/><Relationship Id="rId43" Type="http://schemas.openxmlformats.org/officeDocument/2006/relationships/diagramData" Target="diagrams/data8.xml"/><Relationship Id="rId48" Type="http://schemas.openxmlformats.org/officeDocument/2006/relationships/fontTable" Target="fontTable.xml"/><Relationship Id="rId8" Type="http://schemas.openxmlformats.org/officeDocument/2006/relationships/diagramData" Target="diagrams/data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8438DBC-AD64-48F8-9F5E-AB1B2931BC1F}" type="doc">
      <dgm:prSet loTypeId="urn:microsoft.com/office/officeart/2005/8/layout/hierarchy4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456C6B5-1CB2-411D-97BD-36F85DECC00F}">
      <dgm:prSet phldrT="[Text]" custT="1"/>
      <dgm:spPr>
        <a:solidFill>
          <a:schemeClr val="bg1">
            <a:lumMod val="50000"/>
          </a:schemeClr>
        </a:solidFill>
      </dgm:spPr>
      <dgm:t>
        <a:bodyPr/>
        <a:lstStyle/>
        <a:p>
          <a:r>
            <a:rPr lang="en-US" sz="2000" b="1">
              <a:solidFill>
                <a:schemeClr val="tx1"/>
              </a:solidFill>
            </a:rPr>
            <a:t>Stakeholder Engagement Programme</a:t>
          </a:r>
        </a:p>
      </dgm:t>
    </dgm:pt>
    <dgm:pt modelId="{9EE1950A-DDBA-46C3-B05E-1B1B86B549D6}" type="parTrans" cxnId="{7DD6F44C-D750-4042-A080-BA924BFAE494}">
      <dgm:prSet/>
      <dgm:spPr/>
      <dgm:t>
        <a:bodyPr/>
        <a:lstStyle/>
        <a:p>
          <a:endParaRPr lang="en-US" sz="1000"/>
        </a:p>
      </dgm:t>
    </dgm:pt>
    <dgm:pt modelId="{6A06C72F-CE03-4997-828A-EB5C70FC3207}" type="sibTrans" cxnId="{7DD6F44C-D750-4042-A080-BA924BFAE494}">
      <dgm:prSet/>
      <dgm:spPr/>
      <dgm:t>
        <a:bodyPr/>
        <a:lstStyle/>
        <a:p>
          <a:endParaRPr lang="en-US" sz="1000"/>
        </a:p>
      </dgm:t>
    </dgm:pt>
    <dgm:pt modelId="{499704DD-FAC1-45E7-9BB4-D627B8E21276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US" sz="1200" b="1">
              <a:solidFill>
                <a:schemeClr val="tx1"/>
              </a:solidFill>
            </a:rPr>
            <a:t>Disclosure </a:t>
          </a:r>
        </a:p>
      </dgm:t>
    </dgm:pt>
    <dgm:pt modelId="{1546049E-20DA-488D-B2A1-6E853D6A23C2}" type="parTrans" cxnId="{8A9E834B-70A8-4AC8-8CE4-9D63FB27A17D}">
      <dgm:prSet/>
      <dgm:spPr/>
      <dgm:t>
        <a:bodyPr/>
        <a:lstStyle/>
        <a:p>
          <a:endParaRPr lang="en-US" sz="1000"/>
        </a:p>
      </dgm:t>
    </dgm:pt>
    <dgm:pt modelId="{B8EC546D-C479-445F-8DA5-26C2E502A86B}" type="sibTrans" cxnId="{8A9E834B-70A8-4AC8-8CE4-9D63FB27A17D}">
      <dgm:prSet/>
      <dgm:spPr/>
      <dgm:t>
        <a:bodyPr/>
        <a:lstStyle/>
        <a:p>
          <a:endParaRPr lang="en-US" sz="1000"/>
        </a:p>
      </dgm:t>
    </dgm:pt>
    <dgm:pt modelId="{863CF549-C918-469C-95AD-444FD90EE8ED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US" sz="1200" b="1">
              <a:solidFill>
                <a:schemeClr val="tx1"/>
              </a:solidFill>
            </a:rPr>
            <a:t>Public Liasion Committee (PLC)</a:t>
          </a:r>
        </a:p>
      </dgm:t>
    </dgm:pt>
    <dgm:pt modelId="{1A7A20BA-2BED-4B1A-A63E-22C15B49D188}" type="parTrans" cxnId="{0211A885-E4BD-4791-A494-5A4E209BD9F1}">
      <dgm:prSet/>
      <dgm:spPr/>
      <dgm:t>
        <a:bodyPr/>
        <a:lstStyle/>
        <a:p>
          <a:endParaRPr lang="en-US" sz="1000"/>
        </a:p>
      </dgm:t>
    </dgm:pt>
    <dgm:pt modelId="{FC820F56-C6C4-48EA-886D-ECFE00B7D37A}" type="sibTrans" cxnId="{0211A885-E4BD-4791-A494-5A4E209BD9F1}">
      <dgm:prSet/>
      <dgm:spPr/>
      <dgm:t>
        <a:bodyPr/>
        <a:lstStyle/>
        <a:p>
          <a:endParaRPr lang="en-US" sz="1000"/>
        </a:p>
      </dgm:t>
    </dgm:pt>
    <dgm:pt modelId="{B01B91AC-B18E-40B1-8798-CA070957A68A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US" sz="1200" b="1">
              <a:solidFill>
                <a:schemeClr val="tx1"/>
              </a:solidFill>
            </a:rPr>
            <a:t>Meeting and Consultations </a:t>
          </a:r>
        </a:p>
      </dgm:t>
    </dgm:pt>
    <dgm:pt modelId="{6F3239D0-A84E-44C6-A5DD-8CD4CB7A7A2E}" type="parTrans" cxnId="{FCFDB1F6-4DE1-4844-A4A5-025752023B53}">
      <dgm:prSet/>
      <dgm:spPr/>
      <dgm:t>
        <a:bodyPr/>
        <a:lstStyle/>
        <a:p>
          <a:endParaRPr lang="en-US" sz="1000"/>
        </a:p>
      </dgm:t>
    </dgm:pt>
    <dgm:pt modelId="{A3030346-0B4C-4F10-9781-EE6C48DF2990}" type="sibTrans" cxnId="{FCFDB1F6-4DE1-4844-A4A5-025752023B53}">
      <dgm:prSet/>
      <dgm:spPr/>
      <dgm:t>
        <a:bodyPr/>
        <a:lstStyle/>
        <a:p>
          <a:endParaRPr lang="en-US" sz="1000"/>
        </a:p>
      </dgm:t>
    </dgm:pt>
    <dgm:pt modelId="{FF0D25B8-8006-4F6E-9101-D7688E2E32C9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US" sz="1200" b="1">
              <a:solidFill>
                <a:schemeClr val="tx1"/>
              </a:solidFill>
            </a:rPr>
            <a:t>Raising Awareness </a:t>
          </a:r>
        </a:p>
      </dgm:t>
    </dgm:pt>
    <dgm:pt modelId="{6E60CEEA-C045-4DF8-92A2-61C143F03847}" type="parTrans" cxnId="{8926F2E2-B663-4947-AAF3-92D15B6ECDBF}">
      <dgm:prSet/>
      <dgm:spPr/>
      <dgm:t>
        <a:bodyPr/>
        <a:lstStyle/>
        <a:p>
          <a:endParaRPr lang="en-US" sz="1000"/>
        </a:p>
      </dgm:t>
    </dgm:pt>
    <dgm:pt modelId="{05C81E5B-F481-400B-AC00-9FCCF8B8CD75}" type="sibTrans" cxnId="{8926F2E2-B663-4947-AAF3-92D15B6ECDBF}">
      <dgm:prSet/>
      <dgm:spPr/>
      <dgm:t>
        <a:bodyPr/>
        <a:lstStyle/>
        <a:p>
          <a:endParaRPr lang="en-US" sz="1000"/>
        </a:p>
      </dgm:t>
    </dgm:pt>
    <dgm:pt modelId="{B966A6FD-342D-421F-8E1A-60C107D9065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1: Determine documents to be disclosed </a:t>
          </a:r>
        </a:p>
      </dgm:t>
    </dgm:pt>
    <dgm:pt modelId="{D4955A94-81EF-4B21-8041-083F42C0F209}" type="parTrans" cxnId="{116C99A9-B7AD-4987-AB01-63DB065E29B5}">
      <dgm:prSet/>
      <dgm:spPr/>
      <dgm:t>
        <a:bodyPr/>
        <a:lstStyle/>
        <a:p>
          <a:endParaRPr lang="en-US" sz="1000"/>
        </a:p>
      </dgm:t>
    </dgm:pt>
    <dgm:pt modelId="{418B9E62-F025-43C8-901E-9F6A4E4E63EB}" type="sibTrans" cxnId="{116C99A9-B7AD-4987-AB01-63DB065E29B5}">
      <dgm:prSet/>
      <dgm:spPr/>
      <dgm:t>
        <a:bodyPr/>
        <a:lstStyle/>
        <a:p>
          <a:endParaRPr lang="en-US" sz="1000"/>
        </a:p>
      </dgm:t>
    </dgm:pt>
    <dgm:pt modelId="{69A66244-D346-461C-80A4-C082876AF31D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1: Identify stakeholder groups, their involvement and relevance; this includes stakeholder groups within GAM to assist CLO in SEP implementation </a:t>
          </a:r>
        </a:p>
      </dgm:t>
    </dgm:pt>
    <dgm:pt modelId="{44A4DC20-4290-4445-8436-AEB65E327D88}" type="parTrans" cxnId="{730A4D7E-E972-4C92-B281-DCF03F821CA4}">
      <dgm:prSet/>
      <dgm:spPr/>
      <dgm:t>
        <a:bodyPr/>
        <a:lstStyle/>
        <a:p>
          <a:endParaRPr lang="en-US" sz="1000"/>
        </a:p>
      </dgm:t>
    </dgm:pt>
    <dgm:pt modelId="{40BA4048-22E1-4958-9D8B-B79DC7798D1E}" type="sibTrans" cxnId="{730A4D7E-E972-4C92-B281-DCF03F821CA4}">
      <dgm:prSet/>
      <dgm:spPr/>
      <dgm:t>
        <a:bodyPr/>
        <a:lstStyle/>
        <a:p>
          <a:endParaRPr lang="en-US" sz="1000"/>
        </a:p>
      </dgm:t>
    </dgm:pt>
    <dgm:pt modelId="{0917C436-50B3-4F22-9EBB-ED320134BC87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1: Coordinate with the local distrct office (Sahab District)</a:t>
          </a:r>
        </a:p>
      </dgm:t>
    </dgm:pt>
    <dgm:pt modelId="{F7955A29-175B-4025-9AD3-BEDC17092F94}" type="parTrans" cxnId="{92704F0B-110F-43F9-B9BB-0A67B9A4A8AE}">
      <dgm:prSet/>
      <dgm:spPr/>
      <dgm:t>
        <a:bodyPr/>
        <a:lstStyle/>
        <a:p>
          <a:endParaRPr lang="en-US" sz="1000"/>
        </a:p>
      </dgm:t>
    </dgm:pt>
    <dgm:pt modelId="{3F383226-09A9-472B-B881-CFD940B333D0}" type="sibTrans" cxnId="{92704F0B-110F-43F9-B9BB-0A67B9A4A8AE}">
      <dgm:prSet/>
      <dgm:spPr/>
      <dgm:t>
        <a:bodyPr/>
        <a:lstStyle/>
        <a:p>
          <a:endParaRPr lang="en-US" sz="1000"/>
        </a:p>
      </dgm:t>
    </dgm:pt>
    <dgm:pt modelId="{5439ABAB-018B-4EC5-92C3-76B80F900BEF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2: Determine stakeholder groups to which information shall be disclosed as well as communication channels through which disclosure  shall take place</a:t>
          </a:r>
        </a:p>
      </dgm:t>
    </dgm:pt>
    <dgm:pt modelId="{A184CED9-E98F-425A-8A85-2B2A0A831B40}" type="parTrans" cxnId="{61002C97-C760-4193-810E-C46699C93636}">
      <dgm:prSet/>
      <dgm:spPr/>
      <dgm:t>
        <a:bodyPr/>
        <a:lstStyle/>
        <a:p>
          <a:endParaRPr lang="en-US" sz="1000"/>
        </a:p>
      </dgm:t>
    </dgm:pt>
    <dgm:pt modelId="{F20F1F65-51BE-44AD-AC4D-FCD60D243EE8}" type="sibTrans" cxnId="{61002C97-C760-4193-810E-C46699C93636}">
      <dgm:prSet/>
      <dgm:spPr/>
      <dgm:t>
        <a:bodyPr/>
        <a:lstStyle/>
        <a:p>
          <a:endParaRPr lang="en-US" sz="1000"/>
        </a:p>
      </dgm:t>
    </dgm:pt>
    <dgm:pt modelId="{77DFFAFA-A88D-4046-B621-828946D711B9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4: Prepare meeting agenda and material</a:t>
          </a:r>
        </a:p>
      </dgm:t>
    </dgm:pt>
    <dgm:pt modelId="{0944A58B-FE8A-4A08-91AC-CB4CC4619B52}" type="parTrans" cxnId="{8EF2AE6F-A77F-4266-B266-FDF5D3E993C7}">
      <dgm:prSet/>
      <dgm:spPr/>
      <dgm:t>
        <a:bodyPr/>
        <a:lstStyle/>
        <a:p>
          <a:endParaRPr lang="en-US" sz="1000"/>
        </a:p>
      </dgm:t>
    </dgm:pt>
    <dgm:pt modelId="{3993BB0D-F766-43D3-B2A4-A3D7B27799E7}" type="sibTrans" cxnId="{8EF2AE6F-A77F-4266-B266-FDF5D3E993C7}">
      <dgm:prSet/>
      <dgm:spPr/>
      <dgm:t>
        <a:bodyPr/>
        <a:lstStyle/>
        <a:p>
          <a:endParaRPr lang="en-US" sz="1000"/>
        </a:p>
      </dgm:t>
    </dgm:pt>
    <dgm:pt modelId="{C1964A2C-4C9B-4423-B795-902C50B8B16B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5: Decide time and location of meeting </a:t>
          </a:r>
        </a:p>
      </dgm:t>
    </dgm:pt>
    <dgm:pt modelId="{405B8ECC-164C-44AC-86B6-250712F2E01C}" type="parTrans" cxnId="{A969F5DF-F7D0-4EA4-A7FE-B89BC09036E3}">
      <dgm:prSet/>
      <dgm:spPr/>
      <dgm:t>
        <a:bodyPr/>
        <a:lstStyle/>
        <a:p>
          <a:endParaRPr lang="en-US" sz="1000"/>
        </a:p>
      </dgm:t>
    </dgm:pt>
    <dgm:pt modelId="{1F6AF914-AFDE-4E0F-9064-5D963D3B35EC}" type="sibTrans" cxnId="{A969F5DF-F7D0-4EA4-A7FE-B89BC09036E3}">
      <dgm:prSet/>
      <dgm:spPr/>
      <dgm:t>
        <a:bodyPr/>
        <a:lstStyle/>
        <a:p>
          <a:endParaRPr lang="en-US" sz="1000"/>
        </a:p>
      </dgm:t>
    </dgm:pt>
    <dgm:pt modelId="{417F03F7-1EEB-4B81-B787-B5BAA1029E9B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6: Send invitations </a:t>
          </a:r>
        </a:p>
      </dgm:t>
    </dgm:pt>
    <dgm:pt modelId="{0BF80A5F-36AE-4FD9-84BB-3DC4A2ADD9E1}" type="parTrans" cxnId="{A7CDF744-7E0F-4E08-919B-EAA33B5F8A3F}">
      <dgm:prSet/>
      <dgm:spPr/>
      <dgm:t>
        <a:bodyPr/>
        <a:lstStyle/>
        <a:p>
          <a:endParaRPr lang="en-US" sz="1000"/>
        </a:p>
      </dgm:t>
    </dgm:pt>
    <dgm:pt modelId="{57EDEE6A-B0A5-4E45-9CD9-B49C407AE9EB}" type="sibTrans" cxnId="{A7CDF744-7E0F-4E08-919B-EAA33B5F8A3F}">
      <dgm:prSet/>
      <dgm:spPr/>
      <dgm:t>
        <a:bodyPr/>
        <a:lstStyle/>
        <a:p>
          <a:endParaRPr lang="en-US" sz="1000"/>
        </a:p>
      </dgm:t>
    </dgm:pt>
    <dgm:pt modelId="{7D8170DA-FC9A-4408-AB02-403EA4A5911E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7: Prepare Minutes of Meetings if needed and share them with concerned parties </a:t>
          </a:r>
        </a:p>
      </dgm:t>
    </dgm:pt>
    <dgm:pt modelId="{CCEF42E7-D3C1-4EAA-9276-47DD87A037D2}" type="parTrans" cxnId="{D21A638A-520A-42CB-91E7-81DCAA877A79}">
      <dgm:prSet/>
      <dgm:spPr/>
      <dgm:t>
        <a:bodyPr/>
        <a:lstStyle/>
        <a:p>
          <a:endParaRPr lang="en-US" sz="1000"/>
        </a:p>
      </dgm:t>
    </dgm:pt>
    <dgm:pt modelId="{A73E726D-49BA-4D16-AE8C-945B481DC09D}" type="sibTrans" cxnId="{D21A638A-520A-42CB-91E7-81DCAA877A79}">
      <dgm:prSet/>
      <dgm:spPr/>
      <dgm:t>
        <a:bodyPr/>
        <a:lstStyle/>
        <a:p>
          <a:endParaRPr lang="en-US" sz="1000"/>
        </a:p>
      </dgm:t>
    </dgm:pt>
    <dgm:pt modelId="{55020903-FA46-4AD3-B5C8-28A6CE1212A6}">
      <dgm:prSet custT="1"/>
      <dgm:spPr>
        <a:solidFill>
          <a:schemeClr val="bg1">
            <a:lumMod val="85000"/>
          </a:schemeClr>
        </a:solidFill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2: Establish the Committee to include members from:</a:t>
          </a:r>
        </a:p>
        <a:p>
          <a:r>
            <a:rPr lang="en-US" sz="1000">
              <a:solidFill>
                <a:sysClr val="windowText" lastClr="000000"/>
              </a:solidFill>
            </a:rPr>
            <a:t>-Uhud District Office </a:t>
          </a:r>
        </a:p>
        <a:p>
          <a:r>
            <a:rPr lang="en-US" sz="1000">
              <a:solidFill>
                <a:sysClr val="windowText" lastClr="000000"/>
              </a:solidFill>
            </a:rPr>
            <a:t>-Local Municipal Council</a:t>
          </a:r>
        </a:p>
        <a:p>
          <a:r>
            <a:rPr lang="en-US" sz="1000">
              <a:solidFill>
                <a:sysClr val="windowText" lastClr="000000"/>
              </a:solidFill>
            </a:rPr>
            <a:t>-Decenerlisation Committee</a:t>
          </a:r>
        </a:p>
        <a:p>
          <a:r>
            <a:rPr lang="en-US" sz="1000">
              <a:solidFill>
                <a:sysClr val="windowText" lastClr="000000"/>
              </a:solidFill>
            </a:rPr>
            <a:t>-Enviromental inspection section within Uhud District</a:t>
          </a:r>
        </a:p>
        <a:p>
          <a:r>
            <a:rPr lang="en-US" sz="1000">
              <a:solidFill>
                <a:sysClr val="windowText" lastClr="000000"/>
              </a:solidFill>
            </a:rPr>
            <a:t>-Community Representatives and Residents   </a:t>
          </a:r>
        </a:p>
      </dgm:t>
    </dgm:pt>
    <dgm:pt modelId="{1C5B0AE9-CDAB-4EE1-AB9F-2731DB484FC3}" type="parTrans" cxnId="{BCA5B5F1-08CB-4FC9-BC70-F1EBD0F36C49}">
      <dgm:prSet/>
      <dgm:spPr/>
      <dgm:t>
        <a:bodyPr/>
        <a:lstStyle/>
        <a:p>
          <a:endParaRPr lang="en-US" sz="1000"/>
        </a:p>
      </dgm:t>
    </dgm:pt>
    <dgm:pt modelId="{86CB07EC-0365-49B6-8531-12AB49E03B7A}" type="sibTrans" cxnId="{BCA5B5F1-08CB-4FC9-BC70-F1EBD0F36C49}">
      <dgm:prSet/>
      <dgm:spPr/>
      <dgm:t>
        <a:bodyPr/>
        <a:lstStyle/>
        <a:p>
          <a:endParaRPr lang="en-US" sz="1000"/>
        </a:p>
      </dgm:t>
    </dgm:pt>
    <dgm:pt modelId="{8A607478-3DED-427A-9FB0-971FC44CDB7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1: Identify stakeholder groups, their involvement and relevance</a:t>
          </a:r>
        </a:p>
      </dgm:t>
    </dgm:pt>
    <dgm:pt modelId="{0F3AC976-EA1B-4870-AB49-524A7BD718C1}" type="parTrans" cxnId="{76D12EF4-9659-4D45-89AA-9E668905BF91}">
      <dgm:prSet/>
      <dgm:spPr/>
      <dgm:t>
        <a:bodyPr/>
        <a:lstStyle/>
        <a:p>
          <a:endParaRPr lang="en-US" sz="1000"/>
        </a:p>
      </dgm:t>
    </dgm:pt>
    <dgm:pt modelId="{17938ECF-7765-48F4-97BE-53835D0DE0D1}" type="sibTrans" cxnId="{76D12EF4-9659-4D45-89AA-9E668905BF91}">
      <dgm:prSet/>
      <dgm:spPr/>
      <dgm:t>
        <a:bodyPr/>
        <a:lstStyle/>
        <a:p>
          <a:endParaRPr lang="en-US" sz="1000"/>
        </a:p>
      </dgm:t>
    </dgm:pt>
    <dgm:pt modelId="{604F7F7E-8D08-4C74-8FC7-A8FAEDBA39E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4: Set goals</a:t>
          </a:r>
        </a:p>
      </dgm:t>
    </dgm:pt>
    <dgm:pt modelId="{CB9ADED4-8B9E-41D6-BB69-F2C172D84BEC}" type="parTrans" cxnId="{69EB167F-A92F-4083-98CC-6E8ECC6E2A3E}">
      <dgm:prSet/>
      <dgm:spPr/>
      <dgm:t>
        <a:bodyPr/>
        <a:lstStyle/>
        <a:p>
          <a:endParaRPr lang="en-US" sz="1000"/>
        </a:p>
      </dgm:t>
    </dgm:pt>
    <dgm:pt modelId="{750581FF-CE63-4A6A-AF4A-7421AE388D37}" type="sibTrans" cxnId="{69EB167F-A92F-4083-98CC-6E8ECC6E2A3E}">
      <dgm:prSet/>
      <dgm:spPr/>
      <dgm:t>
        <a:bodyPr/>
        <a:lstStyle/>
        <a:p>
          <a:endParaRPr lang="en-US" sz="1000"/>
        </a:p>
      </dgm:t>
    </dgm:pt>
    <dgm:pt modelId="{A9976F26-FF37-4EC4-AB0D-104B472CAB4D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6: Determine methods of raising awareness (Brochures, Campaigns, etc.)</a:t>
          </a:r>
        </a:p>
      </dgm:t>
    </dgm:pt>
    <dgm:pt modelId="{D2719D6F-F591-409A-A7A7-D4A10F30661A}" type="parTrans" cxnId="{835CD2A1-96BF-4B64-B463-0BFFF22C64E8}">
      <dgm:prSet/>
      <dgm:spPr/>
      <dgm:t>
        <a:bodyPr/>
        <a:lstStyle/>
        <a:p>
          <a:endParaRPr lang="en-US" sz="1000"/>
        </a:p>
      </dgm:t>
    </dgm:pt>
    <dgm:pt modelId="{0D25A332-EA3F-4938-9849-62CC86626108}" type="sibTrans" cxnId="{835CD2A1-96BF-4B64-B463-0BFFF22C64E8}">
      <dgm:prSet/>
      <dgm:spPr/>
      <dgm:t>
        <a:bodyPr/>
        <a:lstStyle/>
        <a:p>
          <a:endParaRPr lang="en-US" sz="1000"/>
        </a:p>
      </dgm:t>
    </dgm:pt>
    <dgm:pt modelId="{B111232C-3675-4937-A17A-1F695DAA5810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5: Identify audience</a:t>
          </a:r>
        </a:p>
      </dgm:t>
    </dgm:pt>
    <dgm:pt modelId="{9CF57E1A-F7F1-4685-AAEA-9CBE4A0A1D5A}" type="parTrans" cxnId="{6F4F3DB4-02DA-4984-AC95-9DCA0A27B992}">
      <dgm:prSet/>
      <dgm:spPr/>
      <dgm:t>
        <a:bodyPr/>
        <a:lstStyle/>
        <a:p>
          <a:endParaRPr lang="en-US" sz="1000"/>
        </a:p>
      </dgm:t>
    </dgm:pt>
    <dgm:pt modelId="{F1CBA2B2-16B2-4770-BFFE-C1200D19955B}" type="sibTrans" cxnId="{6F4F3DB4-02DA-4984-AC95-9DCA0A27B992}">
      <dgm:prSet/>
      <dgm:spPr/>
      <dgm:t>
        <a:bodyPr/>
        <a:lstStyle/>
        <a:p>
          <a:endParaRPr lang="en-US" sz="1000"/>
        </a:p>
      </dgm:t>
    </dgm:pt>
    <dgm:pt modelId="{3C4BF789-4960-446D-AB7D-AD4CA3F643FF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7: Implement and Evaluate </a:t>
          </a:r>
        </a:p>
      </dgm:t>
    </dgm:pt>
    <dgm:pt modelId="{DF61302D-4C7E-45C1-A8D8-8F4FFFCA320D}" type="parTrans" cxnId="{A569CA0B-5E50-4531-AF08-908747F45206}">
      <dgm:prSet/>
      <dgm:spPr/>
      <dgm:t>
        <a:bodyPr/>
        <a:lstStyle/>
        <a:p>
          <a:endParaRPr lang="en-US" sz="1000"/>
        </a:p>
      </dgm:t>
    </dgm:pt>
    <dgm:pt modelId="{E78ABEAF-A751-47B7-9B89-B42E69BFEA07}" type="sibTrans" cxnId="{A569CA0B-5E50-4531-AF08-908747F45206}">
      <dgm:prSet/>
      <dgm:spPr/>
      <dgm:t>
        <a:bodyPr/>
        <a:lstStyle/>
        <a:p>
          <a:endParaRPr lang="en-US" sz="1000"/>
        </a:p>
      </dgm:t>
    </dgm:pt>
    <dgm:pt modelId="{A6419F17-C456-4543-A6F6-83ECCE8E664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4: Hold regular meeting to disclose updates and progress  </a:t>
          </a:r>
        </a:p>
      </dgm:t>
    </dgm:pt>
    <dgm:pt modelId="{75D106C8-96DB-4FFD-9BF4-1D5E78768E21}" type="parTrans" cxnId="{3BE82E4E-2DF4-4F60-AD94-D1D7CBDD2328}">
      <dgm:prSet/>
      <dgm:spPr/>
      <dgm:t>
        <a:bodyPr/>
        <a:lstStyle/>
        <a:p>
          <a:endParaRPr lang="en-US" sz="1000"/>
        </a:p>
      </dgm:t>
    </dgm:pt>
    <dgm:pt modelId="{9236A181-29CE-4A84-B21A-09E3C29DB187}" type="sibTrans" cxnId="{3BE82E4E-2DF4-4F60-AD94-D1D7CBDD2328}">
      <dgm:prSet/>
      <dgm:spPr/>
      <dgm:t>
        <a:bodyPr/>
        <a:lstStyle/>
        <a:p>
          <a:endParaRPr lang="en-US" sz="1000"/>
        </a:p>
      </dgm:t>
    </dgm:pt>
    <dgm:pt modelId="{16FD58F1-FDA3-41F9-8D7F-2F03CB539750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3: Establish a Terms of Reference (ToR) for the governance, operation and monitoring of the committee to ensure proper delivery and accountabilityand familirise all members </a:t>
          </a:r>
        </a:p>
      </dgm:t>
    </dgm:pt>
    <dgm:pt modelId="{13A3964F-AE6E-4EDE-AB77-1FB4B022D15B}" type="parTrans" cxnId="{81AEA4A2-DACA-423C-A68A-D743D9A1E202}">
      <dgm:prSet/>
      <dgm:spPr/>
      <dgm:t>
        <a:bodyPr/>
        <a:lstStyle/>
        <a:p>
          <a:endParaRPr lang="en-US" sz="1000"/>
        </a:p>
      </dgm:t>
    </dgm:pt>
    <dgm:pt modelId="{60864754-7F1A-411C-A597-005E933DAC41}" type="sibTrans" cxnId="{81AEA4A2-DACA-423C-A68A-D743D9A1E202}">
      <dgm:prSet/>
      <dgm:spPr/>
      <dgm:t>
        <a:bodyPr/>
        <a:lstStyle/>
        <a:p>
          <a:endParaRPr lang="en-US" sz="1000"/>
        </a:p>
      </dgm:t>
    </dgm:pt>
    <dgm:pt modelId="{04544A87-591C-4877-A144-2154128523A8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US" sz="1200" b="1">
              <a:solidFill>
                <a:schemeClr val="tx1"/>
              </a:solidFill>
            </a:rPr>
            <a:t>Grievance Mechanism</a:t>
          </a:r>
        </a:p>
      </dgm:t>
    </dgm:pt>
    <dgm:pt modelId="{0660D10B-502A-4AF9-984B-6CE4E6434826}" type="parTrans" cxnId="{DE5C430F-62D8-4F66-941E-3B76221D0CE9}">
      <dgm:prSet/>
      <dgm:spPr/>
      <dgm:t>
        <a:bodyPr/>
        <a:lstStyle/>
        <a:p>
          <a:endParaRPr lang="en-US" sz="1000"/>
        </a:p>
      </dgm:t>
    </dgm:pt>
    <dgm:pt modelId="{1E70EAA7-33E5-410C-890C-F47B8F90A3D5}" type="sibTrans" cxnId="{DE5C430F-62D8-4F66-941E-3B76221D0CE9}">
      <dgm:prSet/>
      <dgm:spPr/>
      <dgm:t>
        <a:bodyPr/>
        <a:lstStyle/>
        <a:p>
          <a:endParaRPr lang="en-US" sz="1000"/>
        </a:p>
      </dgm:t>
    </dgm:pt>
    <dgm:pt modelId="{8F86E2A4-052C-432C-8AAA-CC50763D5959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US" sz="1200" b="1">
              <a:solidFill>
                <a:schemeClr val="tx1"/>
              </a:solidFill>
            </a:rPr>
            <a:t>Community Liasion Officer (CLO)</a:t>
          </a:r>
        </a:p>
      </dgm:t>
    </dgm:pt>
    <dgm:pt modelId="{FB1B735B-D65C-475B-8BDE-0CCD49E078CF}" type="parTrans" cxnId="{F2700931-C7B7-4535-A254-B04CBDCA90BA}">
      <dgm:prSet/>
      <dgm:spPr/>
      <dgm:t>
        <a:bodyPr/>
        <a:lstStyle/>
        <a:p>
          <a:endParaRPr lang="en-US" sz="1000"/>
        </a:p>
      </dgm:t>
    </dgm:pt>
    <dgm:pt modelId="{E8879007-CBCC-4666-860A-2FA2581815D7}" type="sibTrans" cxnId="{F2700931-C7B7-4535-A254-B04CBDCA90BA}">
      <dgm:prSet/>
      <dgm:spPr/>
      <dgm:t>
        <a:bodyPr/>
        <a:lstStyle/>
        <a:p>
          <a:endParaRPr lang="en-US" sz="1000"/>
        </a:p>
      </dgm:t>
    </dgm:pt>
    <dgm:pt modelId="{67B4CA8E-56F5-44B2-915D-F5109933DC9B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4: Sign ToR</a:t>
          </a:r>
        </a:p>
      </dgm:t>
    </dgm:pt>
    <dgm:pt modelId="{23F36F4D-87DF-44F3-B2B0-22E4221710ED}" type="parTrans" cxnId="{82E6ECDA-96CD-43F8-9F2C-0EE78354939E}">
      <dgm:prSet/>
      <dgm:spPr/>
      <dgm:t>
        <a:bodyPr/>
        <a:lstStyle/>
        <a:p>
          <a:endParaRPr lang="en-US" sz="1000"/>
        </a:p>
      </dgm:t>
    </dgm:pt>
    <dgm:pt modelId="{6C673508-FD4E-4A8F-87CE-A8DD08777DAD}" type="sibTrans" cxnId="{82E6ECDA-96CD-43F8-9F2C-0EE78354939E}">
      <dgm:prSet/>
      <dgm:spPr/>
      <dgm:t>
        <a:bodyPr/>
        <a:lstStyle/>
        <a:p>
          <a:endParaRPr lang="en-US" sz="1000"/>
        </a:p>
      </dgm:t>
    </dgm:pt>
    <dgm:pt modelId="{CA8D8EA0-F6A0-4993-996B-A3CFCA165FF2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1: Assign CLO and assisting team </a:t>
          </a:r>
        </a:p>
      </dgm:t>
    </dgm:pt>
    <dgm:pt modelId="{BE8BCDF8-C97E-4E64-8A54-48A3684F973F}" type="parTrans" cxnId="{1728BDDB-0176-412E-A8E1-32EC18E5611A}">
      <dgm:prSet/>
      <dgm:spPr/>
      <dgm:t>
        <a:bodyPr/>
        <a:lstStyle/>
        <a:p>
          <a:endParaRPr lang="en-US" sz="1000"/>
        </a:p>
      </dgm:t>
    </dgm:pt>
    <dgm:pt modelId="{8C69485C-64FB-4229-A343-3344837E0E31}" type="sibTrans" cxnId="{1728BDDB-0176-412E-A8E1-32EC18E5611A}">
      <dgm:prSet/>
      <dgm:spPr/>
      <dgm:t>
        <a:bodyPr/>
        <a:lstStyle/>
        <a:p>
          <a:endParaRPr lang="en-US" sz="1000"/>
        </a:p>
      </dgm:t>
    </dgm:pt>
    <dgm:pt modelId="{0E40B977-3B67-464C-B452-D0AA31060A1C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2: Define CLO responsibility and ensure full knowledge of mandate </a:t>
          </a:r>
        </a:p>
      </dgm:t>
    </dgm:pt>
    <dgm:pt modelId="{430A847D-3396-4771-A7FB-624963B0E5D4}" type="parTrans" cxnId="{F7EFADD2-CEEF-4688-BDCC-ADEFB0728602}">
      <dgm:prSet/>
      <dgm:spPr/>
      <dgm:t>
        <a:bodyPr/>
        <a:lstStyle/>
        <a:p>
          <a:endParaRPr lang="en-US" sz="1000"/>
        </a:p>
      </dgm:t>
    </dgm:pt>
    <dgm:pt modelId="{E4CCCC79-FCCC-43EA-8B2C-FE8C7150D19D}" type="sibTrans" cxnId="{F7EFADD2-CEEF-4688-BDCC-ADEFB0728602}">
      <dgm:prSet/>
      <dgm:spPr/>
      <dgm:t>
        <a:bodyPr/>
        <a:lstStyle/>
        <a:p>
          <a:endParaRPr lang="en-US" sz="1000"/>
        </a:p>
      </dgm:t>
    </dgm:pt>
    <dgm:pt modelId="{324F2F56-08DD-4D5D-A0F0-4CD99EC77AF3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3: constant communication with stakeholders, communities, GAM for implementation of interrealted activities </a:t>
          </a:r>
        </a:p>
      </dgm:t>
    </dgm:pt>
    <dgm:pt modelId="{A12FE917-6876-4E88-AFB1-B0FC345AA95F}" type="parTrans" cxnId="{1B22543F-32CF-4B39-9D03-D6294719C135}">
      <dgm:prSet/>
      <dgm:spPr/>
      <dgm:t>
        <a:bodyPr/>
        <a:lstStyle/>
        <a:p>
          <a:endParaRPr lang="en-US" sz="1000"/>
        </a:p>
      </dgm:t>
    </dgm:pt>
    <dgm:pt modelId="{85A8D8BE-D21F-4146-B896-BF4C41458142}" type="sibTrans" cxnId="{1B22543F-32CF-4B39-9D03-D6294719C135}">
      <dgm:prSet/>
      <dgm:spPr/>
      <dgm:t>
        <a:bodyPr/>
        <a:lstStyle/>
        <a:p>
          <a:endParaRPr lang="en-US" sz="1000"/>
        </a:p>
      </dgm:t>
    </dgm:pt>
    <dgm:pt modelId="{4AB8A0E0-21E2-4CE7-BCA9-C75DACAC740D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1: Lodging a grievance through GAM's communication channels </a:t>
          </a:r>
        </a:p>
      </dgm:t>
    </dgm:pt>
    <dgm:pt modelId="{7F96A951-A493-4B7A-A153-03E1894770B8}" type="parTrans" cxnId="{03F48B0D-7282-43B8-AB46-6DF5C591F88E}">
      <dgm:prSet/>
      <dgm:spPr/>
      <dgm:t>
        <a:bodyPr/>
        <a:lstStyle/>
        <a:p>
          <a:endParaRPr lang="en-US" sz="1000"/>
        </a:p>
      </dgm:t>
    </dgm:pt>
    <dgm:pt modelId="{B1908E1A-5253-4823-B4A8-319A559CB5B0}" type="sibTrans" cxnId="{03F48B0D-7282-43B8-AB46-6DF5C591F88E}">
      <dgm:prSet/>
      <dgm:spPr/>
      <dgm:t>
        <a:bodyPr/>
        <a:lstStyle/>
        <a:p>
          <a:endParaRPr lang="en-US" sz="1000"/>
        </a:p>
      </dgm:t>
    </dgm:pt>
    <dgm:pt modelId="{F0F26998-BB7C-4F00-A539-29387CE7A1D0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2: Grievances will be forwarded to relevant responsible </a:t>
          </a:r>
        </a:p>
      </dgm:t>
    </dgm:pt>
    <dgm:pt modelId="{5EA06B9C-58F6-48D2-BCB8-883C3DD91BCE}" type="parTrans" cxnId="{0501C37A-2E7B-4869-BE77-24E90423259B}">
      <dgm:prSet/>
      <dgm:spPr/>
      <dgm:t>
        <a:bodyPr/>
        <a:lstStyle/>
        <a:p>
          <a:endParaRPr lang="en-US" sz="1000"/>
        </a:p>
      </dgm:t>
    </dgm:pt>
    <dgm:pt modelId="{818975E9-7736-498A-976E-8B13DC728C78}" type="sibTrans" cxnId="{0501C37A-2E7B-4869-BE77-24E90423259B}">
      <dgm:prSet/>
      <dgm:spPr/>
      <dgm:t>
        <a:bodyPr/>
        <a:lstStyle/>
        <a:p>
          <a:endParaRPr lang="en-US" sz="1000"/>
        </a:p>
      </dgm:t>
    </dgm:pt>
    <dgm:pt modelId="{46325D2E-2173-448B-A1DE-CFB2677D464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4: Response to complaint within a specified timeframe based on nature of complaint</a:t>
          </a:r>
        </a:p>
      </dgm:t>
    </dgm:pt>
    <dgm:pt modelId="{A6AAB718-E615-4A41-A6B9-78CE1B1E426B}" type="parTrans" cxnId="{6561EFC7-43D7-4787-97E4-2D19B77C1F02}">
      <dgm:prSet/>
      <dgm:spPr/>
      <dgm:t>
        <a:bodyPr/>
        <a:lstStyle/>
        <a:p>
          <a:endParaRPr lang="en-US" sz="1000"/>
        </a:p>
      </dgm:t>
    </dgm:pt>
    <dgm:pt modelId="{76DFD886-072D-4871-B4BE-DD9889E7970A}" type="sibTrans" cxnId="{6561EFC7-43D7-4787-97E4-2D19B77C1F02}">
      <dgm:prSet/>
      <dgm:spPr/>
      <dgm:t>
        <a:bodyPr/>
        <a:lstStyle/>
        <a:p>
          <a:endParaRPr lang="en-US" sz="1000"/>
        </a:p>
      </dgm:t>
    </dgm:pt>
    <dgm:pt modelId="{5290DDA1-87F8-4D0C-92CD-BF3415D9761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5: Follow up with complainant on response or solution to compaint</a:t>
          </a:r>
        </a:p>
      </dgm:t>
    </dgm:pt>
    <dgm:pt modelId="{155A2BA1-2690-47EC-BEDE-33AD5EF51707}" type="parTrans" cxnId="{5A27E49B-86C3-4685-8EC7-0097131527FD}">
      <dgm:prSet/>
      <dgm:spPr/>
      <dgm:t>
        <a:bodyPr/>
        <a:lstStyle/>
        <a:p>
          <a:endParaRPr lang="en-US" sz="1000"/>
        </a:p>
      </dgm:t>
    </dgm:pt>
    <dgm:pt modelId="{AEEB5984-7D41-4299-9A84-624CE4121A9F}" type="sibTrans" cxnId="{5A27E49B-86C3-4685-8EC7-0097131527FD}">
      <dgm:prSet/>
      <dgm:spPr/>
      <dgm:t>
        <a:bodyPr/>
        <a:lstStyle/>
        <a:p>
          <a:endParaRPr lang="en-US" sz="1000"/>
        </a:p>
      </dgm:t>
    </dgm:pt>
    <dgm:pt modelId="{D6768665-277A-45E5-8F49-72184B15A9D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6: Closure of complaint and keeping a log of all comlaints</a:t>
          </a:r>
        </a:p>
      </dgm:t>
    </dgm:pt>
    <dgm:pt modelId="{0E1D5CF4-4D32-438C-8496-3184405DE3C7}" type="parTrans" cxnId="{521C70DB-C717-4B50-B25F-0F2DEACA40D0}">
      <dgm:prSet/>
      <dgm:spPr/>
      <dgm:t>
        <a:bodyPr/>
        <a:lstStyle/>
        <a:p>
          <a:endParaRPr lang="en-US" sz="1000"/>
        </a:p>
      </dgm:t>
    </dgm:pt>
    <dgm:pt modelId="{5AA63D2E-7F6F-494A-AB2B-BA36A18580FC}" type="sibTrans" cxnId="{521C70DB-C717-4B50-B25F-0F2DEACA40D0}">
      <dgm:prSet/>
      <dgm:spPr/>
      <dgm:t>
        <a:bodyPr/>
        <a:lstStyle/>
        <a:p>
          <a:endParaRPr lang="en-US" sz="1000"/>
        </a:p>
      </dgm:t>
    </dgm:pt>
    <dgm:pt modelId="{D7E2A212-7166-4796-9D30-854907D5DF5B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5: Hold monthly meetings, provide minute of meetings and outline decisions and actions  </a:t>
          </a:r>
        </a:p>
      </dgm:t>
    </dgm:pt>
    <dgm:pt modelId="{D00C6FB2-3FEF-4D23-AA43-27300D09812D}" type="parTrans" cxnId="{0B3F254B-64F8-4CAA-9743-C72D63331F7B}">
      <dgm:prSet/>
      <dgm:spPr/>
      <dgm:t>
        <a:bodyPr/>
        <a:lstStyle/>
        <a:p>
          <a:endParaRPr lang="en-US" sz="1000"/>
        </a:p>
      </dgm:t>
    </dgm:pt>
    <dgm:pt modelId="{B2BC2586-5478-469F-85AD-F5D124C82738}" type="sibTrans" cxnId="{0B3F254B-64F8-4CAA-9743-C72D63331F7B}">
      <dgm:prSet/>
      <dgm:spPr/>
      <dgm:t>
        <a:bodyPr/>
        <a:lstStyle/>
        <a:p>
          <a:endParaRPr lang="en-US" sz="1000"/>
        </a:p>
      </dgm:t>
    </dgm:pt>
    <dgm:pt modelId="{8C883F05-5CA6-4E2F-BA92-FFC765414196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4: Documentation and reporting </a:t>
          </a:r>
        </a:p>
      </dgm:t>
    </dgm:pt>
    <dgm:pt modelId="{B6AB671C-3853-45DA-B975-DE0A54CF86F5}" type="parTrans" cxnId="{E991B1F8-7683-4784-90C8-EF24FCF825D9}">
      <dgm:prSet/>
      <dgm:spPr/>
      <dgm:t>
        <a:bodyPr/>
        <a:lstStyle/>
        <a:p>
          <a:endParaRPr lang="en-US" sz="1000"/>
        </a:p>
      </dgm:t>
    </dgm:pt>
    <dgm:pt modelId="{9FAB4966-1DD7-445F-B36D-860CE27695C6}" type="sibTrans" cxnId="{E991B1F8-7683-4784-90C8-EF24FCF825D9}">
      <dgm:prSet/>
      <dgm:spPr/>
      <dgm:t>
        <a:bodyPr/>
        <a:lstStyle/>
        <a:p>
          <a:endParaRPr lang="en-US" sz="1000"/>
        </a:p>
      </dgm:t>
    </dgm:pt>
    <dgm:pt modelId="{90F0F750-18BA-41F2-888D-0DB40F6CD1C1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3: Determine roles and  responsibilties </a:t>
          </a:r>
        </a:p>
      </dgm:t>
    </dgm:pt>
    <dgm:pt modelId="{E412C56E-17BF-468A-BF59-258D80FCCD62}" type="parTrans" cxnId="{D763F21B-1888-4AB3-896A-4B3287017FDB}">
      <dgm:prSet/>
      <dgm:spPr/>
      <dgm:t>
        <a:bodyPr/>
        <a:lstStyle/>
        <a:p>
          <a:endParaRPr lang="en-US" sz="1000"/>
        </a:p>
      </dgm:t>
    </dgm:pt>
    <dgm:pt modelId="{765D2EF8-3DFD-46F7-A197-3E361A1890A0}" type="sibTrans" cxnId="{D763F21B-1888-4AB3-896A-4B3287017FDB}">
      <dgm:prSet/>
      <dgm:spPr/>
      <dgm:t>
        <a:bodyPr/>
        <a:lstStyle/>
        <a:p>
          <a:endParaRPr lang="en-US" sz="1000"/>
        </a:p>
      </dgm:t>
    </dgm:pt>
    <dgm:pt modelId="{A9649D6B-D0D5-460E-AFD0-B0FDA8C48A1E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2: develop a meeting programme to include participants and meeting schedules (once every three months or six months)</a:t>
          </a:r>
        </a:p>
      </dgm:t>
    </dgm:pt>
    <dgm:pt modelId="{CAC35C80-70D4-452A-90F4-861F990A962A}" type="parTrans" cxnId="{E05E6868-63A0-4BE2-B14F-480216D8ACC5}">
      <dgm:prSet/>
      <dgm:spPr/>
      <dgm:t>
        <a:bodyPr/>
        <a:lstStyle/>
        <a:p>
          <a:endParaRPr lang="en-US" sz="1000"/>
        </a:p>
      </dgm:t>
    </dgm:pt>
    <dgm:pt modelId="{7FA96173-986A-45DE-B929-EA5BCA42B3A4}" type="sibTrans" cxnId="{E05E6868-63A0-4BE2-B14F-480216D8ACC5}">
      <dgm:prSet/>
      <dgm:spPr/>
      <dgm:t>
        <a:bodyPr/>
        <a:lstStyle/>
        <a:p>
          <a:endParaRPr lang="en-US" sz="1000"/>
        </a:p>
      </dgm:t>
    </dgm:pt>
    <dgm:pt modelId="{DD9E0B42-3301-449F-9BC7-3000EAECA8FF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3: Set meeting goals</a:t>
          </a:r>
        </a:p>
      </dgm:t>
    </dgm:pt>
    <dgm:pt modelId="{FFC5D764-2D98-4BFD-8D6D-340C77D20E9F}" type="parTrans" cxnId="{325A13AD-9D81-4E9E-B7BD-EDCBF5B7B77E}">
      <dgm:prSet/>
      <dgm:spPr/>
      <dgm:t>
        <a:bodyPr/>
        <a:lstStyle/>
        <a:p>
          <a:endParaRPr lang="en-US" sz="1000"/>
        </a:p>
      </dgm:t>
    </dgm:pt>
    <dgm:pt modelId="{4412E368-1AFD-4151-9491-EF5051BAB2DE}" type="sibTrans" cxnId="{325A13AD-9D81-4E9E-B7BD-EDCBF5B7B77E}">
      <dgm:prSet/>
      <dgm:spPr/>
      <dgm:t>
        <a:bodyPr/>
        <a:lstStyle/>
        <a:p>
          <a:endParaRPr lang="en-US" sz="1000"/>
        </a:p>
      </dgm:t>
    </dgm:pt>
    <dgm:pt modelId="{EDCF8CB7-573A-46AB-B935-58E63FEC84EB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3: Coordinate with CLO and team in order to keep track of grievance case in grievance log  </a:t>
          </a:r>
        </a:p>
      </dgm:t>
    </dgm:pt>
    <dgm:pt modelId="{70768ADC-769B-41E3-B28F-32FC20A1E9FE}" type="parTrans" cxnId="{7CFA193C-79F4-4E6D-8F40-26131EC3D586}">
      <dgm:prSet/>
      <dgm:spPr/>
      <dgm:t>
        <a:bodyPr/>
        <a:lstStyle/>
        <a:p>
          <a:endParaRPr lang="en-US" sz="1000"/>
        </a:p>
      </dgm:t>
    </dgm:pt>
    <dgm:pt modelId="{80960726-330C-46EE-8E6C-877F9F9D1794}" type="sibTrans" cxnId="{7CFA193C-79F4-4E6D-8F40-26131EC3D586}">
      <dgm:prSet/>
      <dgm:spPr/>
      <dgm:t>
        <a:bodyPr/>
        <a:lstStyle/>
        <a:p>
          <a:endParaRPr lang="en-US" sz="1000"/>
        </a:p>
      </dgm:t>
    </dgm:pt>
    <dgm:pt modelId="{ABE1B7A1-1140-4909-BCAD-3635A6B62F9D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2: Identify responsiblities and roles </a:t>
          </a:r>
        </a:p>
      </dgm:t>
    </dgm:pt>
    <dgm:pt modelId="{54EBB7E9-5709-4A42-95B7-8549080C96DB}" type="sibTrans" cxnId="{834F8B4D-BA4E-49FF-BD50-46482F032134}">
      <dgm:prSet/>
      <dgm:spPr/>
      <dgm:t>
        <a:bodyPr/>
        <a:lstStyle/>
        <a:p>
          <a:endParaRPr lang="en-US" sz="1000"/>
        </a:p>
      </dgm:t>
    </dgm:pt>
    <dgm:pt modelId="{D9407E84-92F1-4A0A-B6CC-AD7CCE8593D6}" type="parTrans" cxnId="{834F8B4D-BA4E-49FF-BD50-46482F032134}">
      <dgm:prSet/>
      <dgm:spPr/>
      <dgm:t>
        <a:bodyPr/>
        <a:lstStyle/>
        <a:p>
          <a:endParaRPr lang="en-US" sz="1000"/>
        </a:p>
      </dgm:t>
    </dgm:pt>
    <dgm:pt modelId="{0A8BF863-96C9-47B8-8057-8D700D7024F5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Step 3: Create schedule of events, programmes, initiatives</a:t>
          </a:r>
        </a:p>
      </dgm:t>
    </dgm:pt>
    <dgm:pt modelId="{105E083A-E4AC-4FD1-92E7-D8DED2A589F4}" type="parTrans" cxnId="{E42518EE-13FC-4FD8-90FD-B3E168BBED6A}">
      <dgm:prSet/>
      <dgm:spPr/>
      <dgm:t>
        <a:bodyPr/>
        <a:lstStyle/>
        <a:p>
          <a:endParaRPr lang="en-US" sz="1000"/>
        </a:p>
      </dgm:t>
    </dgm:pt>
    <dgm:pt modelId="{BFCCB919-6CD7-4C6B-A404-CF3883BC37DA}" type="sibTrans" cxnId="{E42518EE-13FC-4FD8-90FD-B3E168BBED6A}">
      <dgm:prSet/>
      <dgm:spPr/>
      <dgm:t>
        <a:bodyPr/>
        <a:lstStyle/>
        <a:p>
          <a:endParaRPr lang="en-US" sz="1000"/>
        </a:p>
      </dgm:t>
    </dgm:pt>
    <dgm:pt modelId="{92C4305D-C86C-4D36-84E3-3C28B6BAACAC}" type="pres">
      <dgm:prSet presAssocID="{A8438DBC-AD64-48F8-9F5E-AB1B2931BC1F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954D5ADC-FB96-4227-86D3-B39877034029}" type="pres">
      <dgm:prSet presAssocID="{E456C6B5-1CB2-411D-97BD-36F85DECC00F}" presName="vertOne" presStyleCnt="0"/>
      <dgm:spPr/>
    </dgm:pt>
    <dgm:pt modelId="{5468B323-F9E8-405A-BD46-FCFD2AEE49BC}" type="pres">
      <dgm:prSet presAssocID="{E456C6B5-1CB2-411D-97BD-36F85DECC00F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1D04984-081A-4DE1-8C83-580C16ECF1E1}" type="pres">
      <dgm:prSet presAssocID="{E456C6B5-1CB2-411D-97BD-36F85DECC00F}" presName="parTransOne" presStyleCnt="0"/>
      <dgm:spPr/>
    </dgm:pt>
    <dgm:pt modelId="{B916FABE-5BCF-4E08-9676-A981CFC410E3}" type="pres">
      <dgm:prSet presAssocID="{E456C6B5-1CB2-411D-97BD-36F85DECC00F}" presName="horzOne" presStyleCnt="0"/>
      <dgm:spPr/>
    </dgm:pt>
    <dgm:pt modelId="{9E46AD86-BCA1-4DC2-8C06-F05EB8CACE5A}" type="pres">
      <dgm:prSet presAssocID="{499704DD-FAC1-45E7-9BB4-D627B8E21276}" presName="vertTwo" presStyleCnt="0"/>
      <dgm:spPr/>
    </dgm:pt>
    <dgm:pt modelId="{FF6ACCCB-716B-4DB6-9CEC-7FBA5F44F5F9}" type="pres">
      <dgm:prSet presAssocID="{499704DD-FAC1-45E7-9BB4-D627B8E21276}" presName="txTwo" presStyleLbl="node2" presStyleIdx="0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0EEFC9C-FA7B-4A6D-8E19-44F682064E93}" type="pres">
      <dgm:prSet presAssocID="{499704DD-FAC1-45E7-9BB4-D627B8E21276}" presName="parTransTwo" presStyleCnt="0"/>
      <dgm:spPr/>
    </dgm:pt>
    <dgm:pt modelId="{51EC160A-4332-4ADE-B070-BE8FD459F856}" type="pres">
      <dgm:prSet presAssocID="{499704DD-FAC1-45E7-9BB4-D627B8E21276}" presName="horzTwo" presStyleCnt="0"/>
      <dgm:spPr/>
    </dgm:pt>
    <dgm:pt modelId="{F846E144-6E9B-43E2-883F-4E504C92CA40}" type="pres">
      <dgm:prSet presAssocID="{B966A6FD-342D-421F-8E1A-60C107D9065A}" presName="vertThree" presStyleCnt="0"/>
      <dgm:spPr/>
    </dgm:pt>
    <dgm:pt modelId="{43526E46-9DC7-42B3-97C8-080D99AA707F}" type="pres">
      <dgm:prSet presAssocID="{B966A6FD-342D-421F-8E1A-60C107D9065A}" presName="txThree" presStyleLbl="node3" presStyleIdx="0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AEA0734-B964-400F-AFC4-2F7C47C857A2}" type="pres">
      <dgm:prSet presAssocID="{B966A6FD-342D-421F-8E1A-60C107D9065A}" presName="parTransThree" presStyleCnt="0"/>
      <dgm:spPr/>
    </dgm:pt>
    <dgm:pt modelId="{593313A1-C43C-45A8-A295-5E736A967EE9}" type="pres">
      <dgm:prSet presAssocID="{B966A6FD-342D-421F-8E1A-60C107D9065A}" presName="horzThree" presStyleCnt="0"/>
      <dgm:spPr/>
    </dgm:pt>
    <dgm:pt modelId="{70AEBC02-FFF2-40E9-B7D9-9EF90E6BAE9B}" type="pres">
      <dgm:prSet presAssocID="{5439ABAB-018B-4EC5-92C3-76B80F900BEF}" presName="vertFour" presStyleCnt="0">
        <dgm:presLayoutVars>
          <dgm:chPref val="3"/>
        </dgm:presLayoutVars>
      </dgm:prSet>
      <dgm:spPr/>
    </dgm:pt>
    <dgm:pt modelId="{F1D88BBB-9692-40C6-B4BC-0FAB66A8678A}" type="pres">
      <dgm:prSet presAssocID="{5439ABAB-018B-4EC5-92C3-76B80F900BEF}" presName="txFour" presStyleLbl="node4" presStyleIdx="0" presStyleCnt="27" custScaleY="25465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FF54F7A-12BB-49E7-B1D0-FA8D39B87CB1}" type="pres">
      <dgm:prSet presAssocID="{5439ABAB-018B-4EC5-92C3-76B80F900BEF}" presName="parTransFour" presStyleCnt="0"/>
      <dgm:spPr/>
    </dgm:pt>
    <dgm:pt modelId="{1B8DE2A7-C2D9-44ED-A954-CED3FA43C6C2}" type="pres">
      <dgm:prSet presAssocID="{5439ABAB-018B-4EC5-92C3-76B80F900BEF}" presName="horzFour" presStyleCnt="0"/>
      <dgm:spPr/>
    </dgm:pt>
    <dgm:pt modelId="{D86B41F8-9942-441F-831B-4BC0D3D483CF}" type="pres">
      <dgm:prSet presAssocID="{90F0F750-18BA-41F2-888D-0DB40F6CD1C1}" presName="vertFour" presStyleCnt="0">
        <dgm:presLayoutVars>
          <dgm:chPref val="3"/>
        </dgm:presLayoutVars>
      </dgm:prSet>
      <dgm:spPr/>
    </dgm:pt>
    <dgm:pt modelId="{48C65659-C763-4A01-93C6-5A89B80740ED}" type="pres">
      <dgm:prSet presAssocID="{90F0F750-18BA-41F2-888D-0DB40F6CD1C1}" presName="txFour" presStyleLbl="node4" presStyleIdx="1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110B265-77C7-4EA6-9356-977BFD6512C8}" type="pres">
      <dgm:prSet presAssocID="{90F0F750-18BA-41F2-888D-0DB40F6CD1C1}" presName="parTransFour" presStyleCnt="0"/>
      <dgm:spPr/>
    </dgm:pt>
    <dgm:pt modelId="{A1D360E9-ADCC-4564-AA8C-040F9DD99C0E}" type="pres">
      <dgm:prSet presAssocID="{90F0F750-18BA-41F2-888D-0DB40F6CD1C1}" presName="horzFour" presStyleCnt="0"/>
      <dgm:spPr/>
    </dgm:pt>
    <dgm:pt modelId="{30A895F0-F9AE-4776-97CF-73DF34234FDD}" type="pres">
      <dgm:prSet presAssocID="{A6419F17-C456-4543-A6F6-83ECCE8E664A}" presName="vertFour" presStyleCnt="0">
        <dgm:presLayoutVars>
          <dgm:chPref val="3"/>
        </dgm:presLayoutVars>
      </dgm:prSet>
      <dgm:spPr/>
    </dgm:pt>
    <dgm:pt modelId="{67E31F49-896E-4C8C-8CA4-DBD4EA34810C}" type="pres">
      <dgm:prSet presAssocID="{A6419F17-C456-4543-A6F6-83ECCE8E664A}" presName="txFour" presStyleLbl="node4" presStyleIdx="2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D9951C0-6F51-495C-8B3E-952F32C503C4}" type="pres">
      <dgm:prSet presAssocID="{A6419F17-C456-4543-A6F6-83ECCE8E664A}" presName="horzFour" presStyleCnt="0"/>
      <dgm:spPr/>
    </dgm:pt>
    <dgm:pt modelId="{1CC23EB5-0745-46B1-870D-69BE8D73946F}" type="pres">
      <dgm:prSet presAssocID="{B8EC546D-C479-445F-8DA5-26C2E502A86B}" presName="sibSpaceTwo" presStyleCnt="0"/>
      <dgm:spPr/>
    </dgm:pt>
    <dgm:pt modelId="{FF01B8BB-0310-42BB-A947-6DE6CB6A0814}" type="pres">
      <dgm:prSet presAssocID="{B01B91AC-B18E-40B1-8798-CA070957A68A}" presName="vertTwo" presStyleCnt="0"/>
      <dgm:spPr/>
    </dgm:pt>
    <dgm:pt modelId="{9361D6D6-F9B7-49CD-A1F2-8A911670FE0A}" type="pres">
      <dgm:prSet presAssocID="{B01B91AC-B18E-40B1-8798-CA070957A68A}" presName="txTwo" presStyleLbl="node2" presStyleIdx="1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85428CC-D107-40F9-AD34-AE6E8C5A8B6E}" type="pres">
      <dgm:prSet presAssocID="{B01B91AC-B18E-40B1-8798-CA070957A68A}" presName="parTransTwo" presStyleCnt="0"/>
      <dgm:spPr/>
    </dgm:pt>
    <dgm:pt modelId="{DAC5CA8F-24A5-4100-A428-99C6F555FF5D}" type="pres">
      <dgm:prSet presAssocID="{B01B91AC-B18E-40B1-8798-CA070957A68A}" presName="horzTwo" presStyleCnt="0"/>
      <dgm:spPr/>
    </dgm:pt>
    <dgm:pt modelId="{F98B0E91-C98D-4C76-B23B-82FD257FB211}" type="pres">
      <dgm:prSet presAssocID="{69A66244-D346-461C-80A4-C082876AF31D}" presName="vertThree" presStyleCnt="0"/>
      <dgm:spPr/>
    </dgm:pt>
    <dgm:pt modelId="{E20459CF-B477-44A1-B9D6-301ECC1E2BCA}" type="pres">
      <dgm:prSet presAssocID="{69A66244-D346-461C-80A4-C082876AF31D}" presName="txThree" presStyleLbl="node3" presStyleIdx="1" presStyleCnt="6" custScaleY="18493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ECB6F60-1A97-4EA6-9292-60DF87E6E2F6}" type="pres">
      <dgm:prSet presAssocID="{69A66244-D346-461C-80A4-C082876AF31D}" presName="parTransThree" presStyleCnt="0"/>
      <dgm:spPr/>
    </dgm:pt>
    <dgm:pt modelId="{874759B2-2371-4847-906B-4D8B095A7E5F}" type="pres">
      <dgm:prSet presAssocID="{69A66244-D346-461C-80A4-C082876AF31D}" presName="horzThree" presStyleCnt="0"/>
      <dgm:spPr/>
    </dgm:pt>
    <dgm:pt modelId="{F4DB2963-C4A5-4A31-B0B9-5E9130DCC4D0}" type="pres">
      <dgm:prSet presAssocID="{A9649D6B-D0D5-460E-AFD0-B0FDA8C48A1E}" presName="vertFour" presStyleCnt="0">
        <dgm:presLayoutVars>
          <dgm:chPref val="3"/>
        </dgm:presLayoutVars>
      </dgm:prSet>
      <dgm:spPr/>
    </dgm:pt>
    <dgm:pt modelId="{DDABFD26-9C12-48AB-82BB-63E9741186F7}" type="pres">
      <dgm:prSet presAssocID="{A9649D6B-D0D5-460E-AFD0-B0FDA8C48A1E}" presName="txFour" presStyleLbl="node4" presStyleIdx="3" presStyleCnt="27" custScaleY="22818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9B82FA4-809E-4E5F-89A0-39316D143923}" type="pres">
      <dgm:prSet presAssocID="{A9649D6B-D0D5-460E-AFD0-B0FDA8C48A1E}" presName="parTransFour" presStyleCnt="0"/>
      <dgm:spPr/>
    </dgm:pt>
    <dgm:pt modelId="{B8E3F3D7-13B3-4CC1-9253-E87B61CF9D1C}" type="pres">
      <dgm:prSet presAssocID="{A9649D6B-D0D5-460E-AFD0-B0FDA8C48A1E}" presName="horzFour" presStyleCnt="0"/>
      <dgm:spPr/>
    </dgm:pt>
    <dgm:pt modelId="{BC8D83E5-3731-45B4-8C60-6CD894FCB515}" type="pres">
      <dgm:prSet presAssocID="{DD9E0B42-3301-449F-9BC7-3000EAECA8FF}" presName="vertFour" presStyleCnt="0">
        <dgm:presLayoutVars>
          <dgm:chPref val="3"/>
        </dgm:presLayoutVars>
      </dgm:prSet>
      <dgm:spPr/>
    </dgm:pt>
    <dgm:pt modelId="{A8F6DEAE-60EE-4156-B154-A593CA70CF1C}" type="pres">
      <dgm:prSet presAssocID="{DD9E0B42-3301-449F-9BC7-3000EAECA8FF}" presName="txFour" presStyleLbl="node4" presStyleIdx="4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9643D28-498C-4116-90E9-E9CBF2ABD9B1}" type="pres">
      <dgm:prSet presAssocID="{DD9E0B42-3301-449F-9BC7-3000EAECA8FF}" presName="parTransFour" presStyleCnt="0"/>
      <dgm:spPr/>
    </dgm:pt>
    <dgm:pt modelId="{A86981AA-8611-418C-9ECD-E0E1578A37BC}" type="pres">
      <dgm:prSet presAssocID="{DD9E0B42-3301-449F-9BC7-3000EAECA8FF}" presName="horzFour" presStyleCnt="0"/>
      <dgm:spPr/>
    </dgm:pt>
    <dgm:pt modelId="{B08D7F0C-44A7-4A82-814D-E7A81289D425}" type="pres">
      <dgm:prSet presAssocID="{77DFFAFA-A88D-4046-B621-828946D711B9}" presName="vertFour" presStyleCnt="0">
        <dgm:presLayoutVars>
          <dgm:chPref val="3"/>
        </dgm:presLayoutVars>
      </dgm:prSet>
      <dgm:spPr/>
    </dgm:pt>
    <dgm:pt modelId="{A7E23DB8-0012-4446-A724-453734202141}" type="pres">
      <dgm:prSet presAssocID="{77DFFAFA-A88D-4046-B621-828946D711B9}" presName="txFour" presStyleLbl="node4" presStyleIdx="5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E12B81A-E7AE-42FC-AE7B-7FAD95CBBF03}" type="pres">
      <dgm:prSet presAssocID="{77DFFAFA-A88D-4046-B621-828946D711B9}" presName="parTransFour" presStyleCnt="0"/>
      <dgm:spPr/>
    </dgm:pt>
    <dgm:pt modelId="{942CA3F8-418E-4096-9524-0CEC868BF609}" type="pres">
      <dgm:prSet presAssocID="{77DFFAFA-A88D-4046-B621-828946D711B9}" presName="horzFour" presStyleCnt="0"/>
      <dgm:spPr/>
    </dgm:pt>
    <dgm:pt modelId="{E5482AC8-BA2E-4518-9889-74AED5B2D47E}" type="pres">
      <dgm:prSet presAssocID="{C1964A2C-4C9B-4423-B795-902C50B8B16B}" presName="vertFour" presStyleCnt="0">
        <dgm:presLayoutVars>
          <dgm:chPref val="3"/>
        </dgm:presLayoutVars>
      </dgm:prSet>
      <dgm:spPr/>
    </dgm:pt>
    <dgm:pt modelId="{FD69F671-BE00-4964-9AFD-2D48F22C66DA}" type="pres">
      <dgm:prSet presAssocID="{C1964A2C-4C9B-4423-B795-902C50B8B16B}" presName="txFour" presStyleLbl="node4" presStyleIdx="6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7A97D32-FCEE-493F-9D1A-4C84F60B847C}" type="pres">
      <dgm:prSet presAssocID="{C1964A2C-4C9B-4423-B795-902C50B8B16B}" presName="parTransFour" presStyleCnt="0"/>
      <dgm:spPr/>
    </dgm:pt>
    <dgm:pt modelId="{41916726-2371-4B35-8377-5555A8898576}" type="pres">
      <dgm:prSet presAssocID="{C1964A2C-4C9B-4423-B795-902C50B8B16B}" presName="horzFour" presStyleCnt="0"/>
      <dgm:spPr/>
    </dgm:pt>
    <dgm:pt modelId="{17EFC48E-0AFE-410D-AC3B-6F5425195E48}" type="pres">
      <dgm:prSet presAssocID="{417F03F7-1EEB-4B81-B787-B5BAA1029E9B}" presName="vertFour" presStyleCnt="0">
        <dgm:presLayoutVars>
          <dgm:chPref val="3"/>
        </dgm:presLayoutVars>
      </dgm:prSet>
      <dgm:spPr/>
    </dgm:pt>
    <dgm:pt modelId="{DAF4F345-51E5-425C-B4C8-50DF9C2AB9FD}" type="pres">
      <dgm:prSet presAssocID="{417F03F7-1EEB-4B81-B787-B5BAA1029E9B}" presName="txFour" presStyleLbl="node4" presStyleIdx="7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5F931CF-868C-4C15-81ED-CA587C27C8F1}" type="pres">
      <dgm:prSet presAssocID="{417F03F7-1EEB-4B81-B787-B5BAA1029E9B}" presName="parTransFour" presStyleCnt="0"/>
      <dgm:spPr/>
    </dgm:pt>
    <dgm:pt modelId="{8FB100B8-BB9E-4E02-89BB-A07684D52C2E}" type="pres">
      <dgm:prSet presAssocID="{417F03F7-1EEB-4B81-B787-B5BAA1029E9B}" presName="horzFour" presStyleCnt="0"/>
      <dgm:spPr/>
    </dgm:pt>
    <dgm:pt modelId="{EAB6ED24-87B0-41C2-9854-1974BC7B654D}" type="pres">
      <dgm:prSet presAssocID="{7D8170DA-FC9A-4408-AB02-403EA4A5911E}" presName="vertFour" presStyleCnt="0">
        <dgm:presLayoutVars>
          <dgm:chPref val="3"/>
        </dgm:presLayoutVars>
      </dgm:prSet>
      <dgm:spPr/>
    </dgm:pt>
    <dgm:pt modelId="{3D5448BD-0242-43A2-915C-194E82255884}" type="pres">
      <dgm:prSet presAssocID="{7D8170DA-FC9A-4408-AB02-403EA4A5911E}" presName="txFour" presStyleLbl="node4" presStyleIdx="8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2E886E6-9B0A-40BE-9DB6-DFA7125777EF}" type="pres">
      <dgm:prSet presAssocID="{7D8170DA-FC9A-4408-AB02-403EA4A5911E}" presName="horzFour" presStyleCnt="0"/>
      <dgm:spPr/>
    </dgm:pt>
    <dgm:pt modelId="{2C630DC1-CB35-4557-95CF-B5A221FE3E7B}" type="pres">
      <dgm:prSet presAssocID="{A3030346-0B4C-4F10-9781-EE6C48DF2990}" presName="sibSpaceTwo" presStyleCnt="0"/>
      <dgm:spPr/>
    </dgm:pt>
    <dgm:pt modelId="{6920D1C5-7630-4167-BB2F-69B5325575FB}" type="pres">
      <dgm:prSet presAssocID="{863CF549-C918-469C-95AD-444FD90EE8ED}" presName="vertTwo" presStyleCnt="0"/>
      <dgm:spPr/>
    </dgm:pt>
    <dgm:pt modelId="{43CE3BAC-C033-4511-9518-B2C1EA372EED}" type="pres">
      <dgm:prSet presAssocID="{863CF549-C918-469C-95AD-444FD90EE8ED}" presName="txTwo" presStyleLbl="node2" presStyleIdx="2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D658483-661D-41D7-A292-77147A850EE4}" type="pres">
      <dgm:prSet presAssocID="{863CF549-C918-469C-95AD-444FD90EE8ED}" presName="parTransTwo" presStyleCnt="0"/>
      <dgm:spPr/>
    </dgm:pt>
    <dgm:pt modelId="{FAB8AD0B-6649-4522-A48A-1B0DB8664F92}" type="pres">
      <dgm:prSet presAssocID="{863CF549-C918-469C-95AD-444FD90EE8ED}" presName="horzTwo" presStyleCnt="0"/>
      <dgm:spPr/>
    </dgm:pt>
    <dgm:pt modelId="{149D9A75-CEF8-4214-B3CA-9DC2BA27DB39}" type="pres">
      <dgm:prSet presAssocID="{0917C436-50B3-4F22-9EBB-ED320134BC87}" presName="vertThree" presStyleCnt="0"/>
      <dgm:spPr/>
    </dgm:pt>
    <dgm:pt modelId="{AE4E6679-334C-4D51-8386-E45F673D8CD2}" type="pres">
      <dgm:prSet presAssocID="{0917C436-50B3-4F22-9EBB-ED320134BC87}" presName="txThree" presStyleLbl="node3" presStyleIdx="2" presStyleCnt="6" custScaleY="9242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E129E0A-E7EE-4D05-9952-665ED9BF5A13}" type="pres">
      <dgm:prSet presAssocID="{0917C436-50B3-4F22-9EBB-ED320134BC87}" presName="parTransThree" presStyleCnt="0"/>
      <dgm:spPr/>
    </dgm:pt>
    <dgm:pt modelId="{A7CF13C7-021F-4A2D-A512-924CA02D1FD2}" type="pres">
      <dgm:prSet presAssocID="{0917C436-50B3-4F22-9EBB-ED320134BC87}" presName="horzThree" presStyleCnt="0"/>
      <dgm:spPr/>
    </dgm:pt>
    <dgm:pt modelId="{44FBEF13-36B8-4B6A-BFF2-02039D4CC9C2}" type="pres">
      <dgm:prSet presAssocID="{55020903-FA46-4AD3-B5C8-28A6CE1212A6}" presName="vertFour" presStyleCnt="0">
        <dgm:presLayoutVars>
          <dgm:chPref val="3"/>
        </dgm:presLayoutVars>
      </dgm:prSet>
      <dgm:spPr/>
    </dgm:pt>
    <dgm:pt modelId="{06AFB600-0ADB-4671-B8EF-423FBC161678}" type="pres">
      <dgm:prSet presAssocID="{55020903-FA46-4AD3-B5C8-28A6CE1212A6}" presName="txFour" presStyleLbl="node4" presStyleIdx="9" presStyleCnt="27" custScaleY="36868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B4784AC-246C-4E94-BF2F-AD4A59AEA801}" type="pres">
      <dgm:prSet presAssocID="{55020903-FA46-4AD3-B5C8-28A6CE1212A6}" presName="parTransFour" presStyleCnt="0"/>
      <dgm:spPr/>
    </dgm:pt>
    <dgm:pt modelId="{B4E8488E-E602-414E-9FB7-14790741F491}" type="pres">
      <dgm:prSet presAssocID="{55020903-FA46-4AD3-B5C8-28A6CE1212A6}" presName="horzFour" presStyleCnt="0"/>
      <dgm:spPr/>
    </dgm:pt>
    <dgm:pt modelId="{CA48EBB4-231A-4EF5-9CDE-AAACC8A63E59}" type="pres">
      <dgm:prSet presAssocID="{16FD58F1-FDA3-41F9-8D7F-2F03CB539750}" presName="vertFour" presStyleCnt="0">
        <dgm:presLayoutVars>
          <dgm:chPref val="3"/>
        </dgm:presLayoutVars>
      </dgm:prSet>
      <dgm:spPr/>
    </dgm:pt>
    <dgm:pt modelId="{C0AD979D-82D5-4D3B-86C9-D9B721923A39}" type="pres">
      <dgm:prSet presAssocID="{16FD58F1-FDA3-41F9-8D7F-2F03CB539750}" presName="txFour" presStyleLbl="node4" presStyleIdx="10" presStyleCnt="27" custScaleY="24237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7C905A9-B1AF-4B3A-BD7A-CD9C0C0B1D23}" type="pres">
      <dgm:prSet presAssocID="{16FD58F1-FDA3-41F9-8D7F-2F03CB539750}" presName="parTransFour" presStyleCnt="0"/>
      <dgm:spPr/>
    </dgm:pt>
    <dgm:pt modelId="{DEB6CC11-77E3-4B93-ACB4-862AF7A0EE9F}" type="pres">
      <dgm:prSet presAssocID="{16FD58F1-FDA3-41F9-8D7F-2F03CB539750}" presName="horzFour" presStyleCnt="0"/>
      <dgm:spPr/>
    </dgm:pt>
    <dgm:pt modelId="{83EB346C-F2E0-4F40-8FC6-BC3C31AAC898}" type="pres">
      <dgm:prSet presAssocID="{67B4CA8E-56F5-44B2-915D-F5109933DC9B}" presName="vertFour" presStyleCnt="0">
        <dgm:presLayoutVars>
          <dgm:chPref val="3"/>
        </dgm:presLayoutVars>
      </dgm:prSet>
      <dgm:spPr/>
    </dgm:pt>
    <dgm:pt modelId="{B2E572D3-F7E8-4B54-A028-323FB42DD537}" type="pres">
      <dgm:prSet presAssocID="{67B4CA8E-56F5-44B2-915D-F5109933DC9B}" presName="txFour" presStyleLbl="node4" presStyleIdx="11" presStyleCnt="27" custScaleY="7078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9963BB4-3848-452C-97A2-0A0D79F39AAD}" type="pres">
      <dgm:prSet presAssocID="{67B4CA8E-56F5-44B2-915D-F5109933DC9B}" presName="parTransFour" presStyleCnt="0"/>
      <dgm:spPr/>
    </dgm:pt>
    <dgm:pt modelId="{CC6514BA-43DD-4FF2-9CF2-89AB570EAC48}" type="pres">
      <dgm:prSet presAssocID="{67B4CA8E-56F5-44B2-915D-F5109933DC9B}" presName="horzFour" presStyleCnt="0"/>
      <dgm:spPr/>
    </dgm:pt>
    <dgm:pt modelId="{338FE6BD-25B8-4BEC-B87A-15871766465E}" type="pres">
      <dgm:prSet presAssocID="{D7E2A212-7166-4796-9D30-854907D5DF5B}" presName="vertFour" presStyleCnt="0">
        <dgm:presLayoutVars>
          <dgm:chPref val="3"/>
        </dgm:presLayoutVars>
      </dgm:prSet>
      <dgm:spPr/>
    </dgm:pt>
    <dgm:pt modelId="{788CED55-C732-41E9-8824-9ACC1E1A1923}" type="pres">
      <dgm:prSet presAssocID="{D7E2A212-7166-4796-9D30-854907D5DF5B}" presName="txFour" presStyleLbl="node4" presStyleIdx="12" presStyleCnt="27" custScaleY="13131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DD7AF63-CAC9-4167-A4F0-E83500FCE393}" type="pres">
      <dgm:prSet presAssocID="{D7E2A212-7166-4796-9D30-854907D5DF5B}" presName="horzFour" presStyleCnt="0"/>
      <dgm:spPr/>
    </dgm:pt>
    <dgm:pt modelId="{8AC9978D-E766-49CB-80B4-3334ED82CCE4}" type="pres">
      <dgm:prSet presAssocID="{FC820F56-C6C4-48EA-886D-ECFE00B7D37A}" presName="sibSpaceTwo" presStyleCnt="0"/>
      <dgm:spPr/>
    </dgm:pt>
    <dgm:pt modelId="{37C1B3C7-525E-4A4C-A48F-81FAF57626BF}" type="pres">
      <dgm:prSet presAssocID="{8F86E2A4-052C-432C-8AAA-CC50763D5959}" presName="vertTwo" presStyleCnt="0"/>
      <dgm:spPr/>
    </dgm:pt>
    <dgm:pt modelId="{3F33DEE7-A892-42F5-8465-611A4887660C}" type="pres">
      <dgm:prSet presAssocID="{8F86E2A4-052C-432C-8AAA-CC50763D5959}" presName="txTwo" presStyleLbl="node2" presStyleIdx="3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F33C289-1CA4-4D4F-9DBE-D9E677C88459}" type="pres">
      <dgm:prSet presAssocID="{8F86E2A4-052C-432C-8AAA-CC50763D5959}" presName="parTransTwo" presStyleCnt="0"/>
      <dgm:spPr/>
    </dgm:pt>
    <dgm:pt modelId="{F0E2196E-D08B-4532-985B-78629BD140B7}" type="pres">
      <dgm:prSet presAssocID="{8F86E2A4-052C-432C-8AAA-CC50763D5959}" presName="horzTwo" presStyleCnt="0"/>
      <dgm:spPr/>
    </dgm:pt>
    <dgm:pt modelId="{6642F924-1523-4118-BBEF-E92D6A6AF0A3}" type="pres">
      <dgm:prSet presAssocID="{CA8D8EA0-F6A0-4993-996B-A3CFCA165FF2}" presName="vertThree" presStyleCnt="0"/>
      <dgm:spPr/>
    </dgm:pt>
    <dgm:pt modelId="{4B0F9635-8C5B-47C1-BED4-52A4FB9C23C3}" type="pres">
      <dgm:prSet presAssocID="{CA8D8EA0-F6A0-4993-996B-A3CFCA165FF2}" presName="txThree" presStyleLbl="node3" presStyleIdx="3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FB144CA-F6E5-4521-A3B6-610E29868802}" type="pres">
      <dgm:prSet presAssocID="{CA8D8EA0-F6A0-4993-996B-A3CFCA165FF2}" presName="parTransThree" presStyleCnt="0"/>
      <dgm:spPr/>
    </dgm:pt>
    <dgm:pt modelId="{B645C5D9-81B9-4BD0-ACEC-AF640554A7C9}" type="pres">
      <dgm:prSet presAssocID="{CA8D8EA0-F6A0-4993-996B-A3CFCA165FF2}" presName="horzThree" presStyleCnt="0"/>
      <dgm:spPr/>
    </dgm:pt>
    <dgm:pt modelId="{8EA7DA67-B5CE-4B51-868D-5CF55EF0EACE}" type="pres">
      <dgm:prSet presAssocID="{0E40B977-3B67-464C-B452-D0AA31060A1C}" presName="vertFour" presStyleCnt="0">
        <dgm:presLayoutVars>
          <dgm:chPref val="3"/>
        </dgm:presLayoutVars>
      </dgm:prSet>
      <dgm:spPr/>
    </dgm:pt>
    <dgm:pt modelId="{5067F691-521B-409C-B074-1C55AA32E6B6}" type="pres">
      <dgm:prSet presAssocID="{0E40B977-3B67-464C-B452-D0AA31060A1C}" presName="txFour" presStyleLbl="node4" presStyleIdx="13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6AB55F1-76B1-43A2-A0FB-5FF7FD1C1075}" type="pres">
      <dgm:prSet presAssocID="{0E40B977-3B67-464C-B452-D0AA31060A1C}" presName="parTransFour" presStyleCnt="0"/>
      <dgm:spPr/>
    </dgm:pt>
    <dgm:pt modelId="{B19EB6F4-8941-4A70-94B2-1B9375C6FF02}" type="pres">
      <dgm:prSet presAssocID="{0E40B977-3B67-464C-B452-D0AA31060A1C}" presName="horzFour" presStyleCnt="0"/>
      <dgm:spPr/>
    </dgm:pt>
    <dgm:pt modelId="{087C4614-8B2D-4668-B7B4-E1F5B2137A30}" type="pres">
      <dgm:prSet presAssocID="{324F2F56-08DD-4D5D-A0F0-4CD99EC77AF3}" presName="vertFour" presStyleCnt="0">
        <dgm:presLayoutVars>
          <dgm:chPref val="3"/>
        </dgm:presLayoutVars>
      </dgm:prSet>
      <dgm:spPr/>
    </dgm:pt>
    <dgm:pt modelId="{6E282FB3-3C41-4144-95E5-BCCBF6ACF0C8}" type="pres">
      <dgm:prSet presAssocID="{324F2F56-08DD-4D5D-A0F0-4CD99EC77AF3}" presName="txFour" presStyleLbl="node4" presStyleIdx="14" presStyleCnt="27" custScaleY="14869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695FE52-4AAB-4F43-B3BF-6CD710B7D884}" type="pres">
      <dgm:prSet presAssocID="{324F2F56-08DD-4D5D-A0F0-4CD99EC77AF3}" presName="parTransFour" presStyleCnt="0"/>
      <dgm:spPr/>
    </dgm:pt>
    <dgm:pt modelId="{F75282BC-22D7-4D37-863C-2C9D78358D68}" type="pres">
      <dgm:prSet presAssocID="{324F2F56-08DD-4D5D-A0F0-4CD99EC77AF3}" presName="horzFour" presStyleCnt="0"/>
      <dgm:spPr/>
    </dgm:pt>
    <dgm:pt modelId="{E36F8F00-D56A-42D7-8806-209B30CEEF5E}" type="pres">
      <dgm:prSet presAssocID="{8C883F05-5CA6-4E2F-BA92-FFC765414196}" presName="vertFour" presStyleCnt="0">
        <dgm:presLayoutVars>
          <dgm:chPref val="3"/>
        </dgm:presLayoutVars>
      </dgm:prSet>
      <dgm:spPr/>
    </dgm:pt>
    <dgm:pt modelId="{1DF5006B-FA5B-4AC7-9EE2-276F5315E771}" type="pres">
      <dgm:prSet presAssocID="{8C883F05-5CA6-4E2F-BA92-FFC765414196}" presName="txFour" presStyleLbl="node4" presStyleIdx="15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9AC7CDC-540C-4830-A640-0F5250E0191D}" type="pres">
      <dgm:prSet presAssocID="{8C883F05-5CA6-4E2F-BA92-FFC765414196}" presName="horzFour" presStyleCnt="0"/>
      <dgm:spPr/>
    </dgm:pt>
    <dgm:pt modelId="{DA9A73D1-7932-4E92-9E28-589C44F0960D}" type="pres">
      <dgm:prSet presAssocID="{E8879007-CBCC-4666-860A-2FA2581815D7}" presName="sibSpaceTwo" presStyleCnt="0"/>
      <dgm:spPr/>
    </dgm:pt>
    <dgm:pt modelId="{3A8336AE-E7E8-401E-A18B-CE795857155A}" type="pres">
      <dgm:prSet presAssocID="{04544A87-591C-4877-A144-2154128523A8}" presName="vertTwo" presStyleCnt="0"/>
      <dgm:spPr/>
    </dgm:pt>
    <dgm:pt modelId="{1B48ED3E-BC2E-48BF-93B8-CF3A72AC1E86}" type="pres">
      <dgm:prSet presAssocID="{04544A87-591C-4877-A144-2154128523A8}" presName="txTwo" presStyleLbl="node2" presStyleIdx="4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34899EE-33D7-4859-806F-8F43824CA599}" type="pres">
      <dgm:prSet presAssocID="{04544A87-591C-4877-A144-2154128523A8}" presName="parTransTwo" presStyleCnt="0"/>
      <dgm:spPr/>
    </dgm:pt>
    <dgm:pt modelId="{34CA0948-7921-42F5-AC57-123EF143C960}" type="pres">
      <dgm:prSet presAssocID="{04544A87-591C-4877-A144-2154128523A8}" presName="horzTwo" presStyleCnt="0"/>
      <dgm:spPr/>
    </dgm:pt>
    <dgm:pt modelId="{8D2B04F1-5CA3-48BC-9D4D-834C9233CBF6}" type="pres">
      <dgm:prSet presAssocID="{4AB8A0E0-21E2-4CE7-BCA9-C75DACAC740D}" presName="vertThree" presStyleCnt="0"/>
      <dgm:spPr/>
    </dgm:pt>
    <dgm:pt modelId="{30F1338E-9054-4EE1-B27C-D31E948FF13B}" type="pres">
      <dgm:prSet presAssocID="{4AB8A0E0-21E2-4CE7-BCA9-C75DACAC740D}" presName="txThree" presStyleLbl="node3" presStyleIdx="4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60685EA-A8CE-47E1-A839-A103BC87FA2D}" type="pres">
      <dgm:prSet presAssocID="{4AB8A0E0-21E2-4CE7-BCA9-C75DACAC740D}" presName="parTransThree" presStyleCnt="0"/>
      <dgm:spPr/>
    </dgm:pt>
    <dgm:pt modelId="{5844F23E-C007-4C5A-B683-011083971C95}" type="pres">
      <dgm:prSet presAssocID="{4AB8A0E0-21E2-4CE7-BCA9-C75DACAC740D}" presName="horzThree" presStyleCnt="0"/>
      <dgm:spPr/>
    </dgm:pt>
    <dgm:pt modelId="{C54317DE-2998-4881-A033-480FBB52B477}" type="pres">
      <dgm:prSet presAssocID="{F0F26998-BB7C-4F00-A539-29387CE7A1D0}" presName="vertFour" presStyleCnt="0">
        <dgm:presLayoutVars>
          <dgm:chPref val="3"/>
        </dgm:presLayoutVars>
      </dgm:prSet>
      <dgm:spPr/>
    </dgm:pt>
    <dgm:pt modelId="{AE1693A1-1F8F-40C8-91B6-9091E2B03E32}" type="pres">
      <dgm:prSet presAssocID="{F0F26998-BB7C-4F00-A539-29387CE7A1D0}" presName="txFour" presStyleLbl="node4" presStyleIdx="16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B4D989F-47B5-4866-9087-725905AEB441}" type="pres">
      <dgm:prSet presAssocID="{F0F26998-BB7C-4F00-A539-29387CE7A1D0}" presName="parTransFour" presStyleCnt="0"/>
      <dgm:spPr/>
    </dgm:pt>
    <dgm:pt modelId="{4709A535-81D4-4E3D-9993-6DAD93AE9C96}" type="pres">
      <dgm:prSet presAssocID="{F0F26998-BB7C-4F00-A539-29387CE7A1D0}" presName="horzFour" presStyleCnt="0"/>
      <dgm:spPr/>
    </dgm:pt>
    <dgm:pt modelId="{476FB132-F3DB-45BE-817F-ABD87E91BEAA}" type="pres">
      <dgm:prSet presAssocID="{EDCF8CB7-573A-46AB-B935-58E63FEC84EB}" presName="vertFour" presStyleCnt="0">
        <dgm:presLayoutVars>
          <dgm:chPref val="3"/>
        </dgm:presLayoutVars>
      </dgm:prSet>
      <dgm:spPr/>
    </dgm:pt>
    <dgm:pt modelId="{109EF8A2-787E-4CAC-B321-85AAE3D3BD80}" type="pres">
      <dgm:prSet presAssocID="{EDCF8CB7-573A-46AB-B935-58E63FEC84EB}" presName="txFour" presStyleLbl="node4" presStyleIdx="17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0BB480C-DB9A-45D0-9652-2CFABA4A21EF}" type="pres">
      <dgm:prSet presAssocID="{EDCF8CB7-573A-46AB-B935-58E63FEC84EB}" presName="parTransFour" presStyleCnt="0"/>
      <dgm:spPr/>
    </dgm:pt>
    <dgm:pt modelId="{2ECE5EC5-958F-4EC2-8BFE-3DCFC84ADDA9}" type="pres">
      <dgm:prSet presAssocID="{EDCF8CB7-573A-46AB-B935-58E63FEC84EB}" presName="horzFour" presStyleCnt="0"/>
      <dgm:spPr/>
    </dgm:pt>
    <dgm:pt modelId="{ED74BA16-4046-44E6-8F3D-3DA592F8B030}" type="pres">
      <dgm:prSet presAssocID="{46325D2E-2173-448B-A1DE-CFB2677D464A}" presName="vertFour" presStyleCnt="0">
        <dgm:presLayoutVars>
          <dgm:chPref val="3"/>
        </dgm:presLayoutVars>
      </dgm:prSet>
      <dgm:spPr/>
    </dgm:pt>
    <dgm:pt modelId="{2F18BCA9-049D-42AC-8C33-FBB693A5B4AE}" type="pres">
      <dgm:prSet presAssocID="{46325D2E-2173-448B-A1DE-CFB2677D464A}" presName="txFour" presStyleLbl="node4" presStyleIdx="18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02C5795-A9E9-41A0-85CA-0D4CA37823CD}" type="pres">
      <dgm:prSet presAssocID="{46325D2E-2173-448B-A1DE-CFB2677D464A}" presName="parTransFour" presStyleCnt="0"/>
      <dgm:spPr/>
    </dgm:pt>
    <dgm:pt modelId="{1EF57895-3380-453D-BBF4-4A6E8BB50867}" type="pres">
      <dgm:prSet presAssocID="{46325D2E-2173-448B-A1DE-CFB2677D464A}" presName="horzFour" presStyleCnt="0"/>
      <dgm:spPr/>
    </dgm:pt>
    <dgm:pt modelId="{2FD158DD-461A-4881-AC52-918DC39D66FF}" type="pres">
      <dgm:prSet presAssocID="{5290DDA1-87F8-4D0C-92CD-BF3415D9761A}" presName="vertFour" presStyleCnt="0">
        <dgm:presLayoutVars>
          <dgm:chPref val="3"/>
        </dgm:presLayoutVars>
      </dgm:prSet>
      <dgm:spPr/>
    </dgm:pt>
    <dgm:pt modelId="{F86512D4-B7E9-4097-A296-44C0E7572933}" type="pres">
      <dgm:prSet presAssocID="{5290DDA1-87F8-4D0C-92CD-BF3415D9761A}" presName="txFour" presStyleLbl="node4" presStyleIdx="19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F07E77B-C88D-48A1-A387-6CDAFA6C55B3}" type="pres">
      <dgm:prSet presAssocID="{5290DDA1-87F8-4D0C-92CD-BF3415D9761A}" presName="parTransFour" presStyleCnt="0"/>
      <dgm:spPr/>
    </dgm:pt>
    <dgm:pt modelId="{8003EE64-F5E4-4A15-B741-4454890B9423}" type="pres">
      <dgm:prSet presAssocID="{5290DDA1-87F8-4D0C-92CD-BF3415D9761A}" presName="horzFour" presStyleCnt="0"/>
      <dgm:spPr/>
    </dgm:pt>
    <dgm:pt modelId="{062F7E11-D5EB-4962-A01C-DE8FC3CF2B34}" type="pres">
      <dgm:prSet presAssocID="{D6768665-277A-45E5-8F49-72184B15A9DA}" presName="vertFour" presStyleCnt="0">
        <dgm:presLayoutVars>
          <dgm:chPref val="3"/>
        </dgm:presLayoutVars>
      </dgm:prSet>
      <dgm:spPr/>
    </dgm:pt>
    <dgm:pt modelId="{FC677671-AE05-40FF-8CA2-4E4695B3BBA1}" type="pres">
      <dgm:prSet presAssocID="{D6768665-277A-45E5-8F49-72184B15A9DA}" presName="txFour" presStyleLbl="node4" presStyleIdx="20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2215CF9-C97B-4178-AE7B-4A3510A2C214}" type="pres">
      <dgm:prSet presAssocID="{D6768665-277A-45E5-8F49-72184B15A9DA}" presName="horzFour" presStyleCnt="0"/>
      <dgm:spPr/>
    </dgm:pt>
    <dgm:pt modelId="{A1D5172A-9B91-45CC-AC7E-8A69D925E31D}" type="pres">
      <dgm:prSet presAssocID="{1E70EAA7-33E5-410C-890C-F47B8F90A3D5}" presName="sibSpaceTwo" presStyleCnt="0"/>
      <dgm:spPr/>
    </dgm:pt>
    <dgm:pt modelId="{80F6DFC2-DA55-4CFA-8B73-0B31BFBD7E07}" type="pres">
      <dgm:prSet presAssocID="{FF0D25B8-8006-4F6E-9101-D7688E2E32C9}" presName="vertTwo" presStyleCnt="0"/>
      <dgm:spPr/>
    </dgm:pt>
    <dgm:pt modelId="{9C872CFB-CC60-4A65-BEBE-53A78DE3444D}" type="pres">
      <dgm:prSet presAssocID="{FF0D25B8-8006-4F6E-9101-D7688E2E32C9}" presName="txTwo" presStyleLbl="node2" presStyleIdx="5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AA19CA4-8A5D-4068-B4D9-696F63F93EBB}" type="pres">
      <dgm:prSet presAssocID="{FF0D25B8-8006-4F6E-9101-D7688E2E32C9}" presName="parTransTwo" presStyleCnt="0"/>
      <dgm:spPr/>
    </dgm:pt>
    <dgm:pt modelId="{F3A8CA07-D39C-4AFE-A8C9-B57BE914966F}" type="pres">
      <dgm:prSet presAssocID="{FF0D25B8-8006-4F6E-9101-D7688E2E32C9}" presName="horzTwo" presStyleCnt="0"/>
      <dgm:spPr/>
    </dgm:pt>
    <dgm:pt modelId="{BDD48675-E58F-470E-9110-1A1C5961A2E5}" type="pres">
      <dgm:prSet presAssocID="{8A607478-3DED-427A-9FB0-971FC44CDB7A}" presName="vertThree" presStyleCnt="0"/>
      <dgm:spPr/>
    </dgm:pt>
    <dgm:pt modelId="{DBD49E79-3935-463D-B205-8D5CD1F2DAE3}" type="pres">
      <dgm:prSet presAssocID="{8A607478-3DED-427A-9FB0-971FC44CDB7A}" presName="txThree" presStyleLbl="node3" presStyleIdx="5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8CC0E15-6FC2-4DC4-A53A-8122CB814123}" type="pres">
      <dgm:prSet presAssocID="{8A607478-3DED-427A-9FB0-971FC44CDB7A}" presName="parTransThree" presStyleCnt="0"/>
      <dgm:spPr/>
    </dgm:pt>
    <dgm:pt modelId="{9554EC95-D758-4E05-B9A9-D1AFA1BE64EA}" type="pres">
      <dgm:prSet presAssocID="{8A607478-3DED-427A-9FB0-971FC44CDB7A}" presName="horzThree" presStyleCnt="0"/>
      <dgm:spPr/>
    </dgm:pt>
    <dgm:pt modelId="{3FB64407-1C10-4924-8A6B-D4D0DE5C5CAD}" type="pres">
      <dgm:prSet presAssocID="{ABE1B7A1-1140-4909-BCAD-3635A6B62F9D}" presName="vertFour" presStyleCnt="0">
        <dgm:presLayoutVars>
          <dgm:chPref val="3"/>
        </dgm:presLayoutVars>
      </dgm:prSet>
      <dgm:spPr/>
    </dgm:pt>
    <dgm:pt modelId="{868A27ED-FB20-4816-89E3-E22181BD33D5}" type="pres">
      <dgm:prSet presAssocID="{ABE1B7A1-1140-4909-BCAD-3635A6B62F9D}" presName="txFour" presStyleLbl="node4" presStyleIdx="21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BF6993F-A0F9-4131-BFEF-8032FA873429}" type="pres">
      <dgm:prSet presAssocID="{ABE1B7A1-1140-4909-BCAD-3635A6B62F9D}" presName="parTransFour" presStyleCnt="0"/>
      <dgm:spPr/>
    </dgm:pt>
    <dgm:pt modelId="{25CADB58-C575-4424-BD26-F220A0ADD6E8}" type="pres">
      <dgm:prSet presAssocID="{ABE1B7A1-1140-4909-BCAD-3635A6B62F9D}" presName="horzFour" presStyleCnt="0"/>
      <dgm:spPr/>
    </dgm:pt>
    <dgm:pt modelId="{2D29608B-C43F-4786-BC35-2C19ABF0DF30}" type="pres">
      <dgm:prSet presAssocID="{0A8BF863-96C9-47B8-8057-8D700D7024F5}" presName="vertFour" presStyleCnt="0">
        <dgm:presLayoutVars>
          <dgm:chPref val="3"/>
        </dgm:presLayoutVars>
      </dgm:prSet>
      <dgm:spPr/>
    </dgm:pt>
    <dgm:pt modelId="{50EB5B98-EE22-44C8-ADE7-A81651DD2D17}" type="pres">
      <dgm:prSet presAssocID="{0A8BF863-96C9-47B8-8057-8D700D7024F5}" presName="txFour" presStyleLbl="node4" presStyleIdx="22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BD437F3-9293-46BE-ADC6-B3E1B299EDC2}" type="pres">
      <dgm:prSet presAssocID="{0A8BF863-96C9-47B8-8057-8D700D7024F5}" presName="parTransFour" presStyleCnt="0"/>
      <dgm:spPr/>
    </dgm:pt>
    <dgm:pt modelId="{CE16F7E7-21D9-41CF-9637-8D28D4D85A86}" type="pres">
      <dgm:prSet presAssocID="{0A8BF863-96C9-47B8-8057-8D700D7024F5}" presName="horzFour" presStyleCnt="0"/>
      <dgm:spPr/>
    </dgm:pt>
    <dgm:pt modelId="{9A798820-BE77-4BF1-BBDC-84567BC4A8D1}" type="pres">
      <dgm:prSet presAssocID="{604F7F7E-8D08-4C74-8FC7-A8FAEDBA39EA}" presName="vertFour" presStyleCnt="0">
        <dgm:presLayoutVars>
          <dgm:chPref val="3"/>
        </dgm:presLayoutVars>
      </dgm:prSet>
      <dgm:spPr/>
    </dgm:pt>
    <dgm:pt modelId="{C7E0238E-A973-46C8-9011-516A5A04F71E}" type="pres">
      <dgm:prSet presAssocID="{604F7F7E-8D08-4C74-8FC7-A8FAEDBA39EA}" presName="txFour" presStyleLbl="node4" presStyleIdx="23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B793660-30A1-4EB1-A32A-840867F4113F}" type="pres">
      <dgm:prSet presAssocID="{604F7F7E-8D08-4C74-8FC7-A8FAEDBA39EA}" presName="parTransFour" presStyleCnt="0"/>
      <dgm:spPr/>
    </dgm:pt>
    <dgm:pt modelId="{FD436650-58E1-48E6-83FF-D093F86A6A86}" type="pres">
      <dgm:prSet presAssocID="{604F7F7E-8D08-4C74-8FC7-A8FAEDBA39EA}" presName="horzFour" presStyleCnt="0"/>
      <dgm:spPr/>
    </dgm:pt>
    <dgm:pt modelId="{319A367C-A68A-4B51-9366-3DC682BB2500}" type="pres">
      <dgm:prSet presAssocID="{A9976F26-FF37-4EC4-AB0D-104B472CAB4D}" presName="vertFour" presStyleCnt="0">
        <dgm:presLayoutVars>
          <dgm:chPref val="3"/>
        </dgm:presLayoutVars>
      </dgm:prSet>
      <dgm:spPr/>
    </dgm:pt>
    <dgm:pt modelId="{6F4A2C8F-D17B-4B2B-B52A-8891A37468BD}" type="pres">
      <dgm:prSet presAssocID="{A9976F26-FF37-4EC4-AB0D-104B472CAB4D}" presName="txFour" presStyleLbl="node4" presStyleIdx="24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E3C7041-05DF-4E5A-BE80-E0D299B1D9C6}" type="pres">
      <dgm:prSet presAssocID="{A9976F26-FF37-4EC4-AB0D-104B472CAB4D}" presName="parTransFour" presStyleCnt="0"/>
      <dgm:spPr/>
    </dgm:pt>
    <dgm:pt modelId="{9B071586-9772-4B3A-A252-AFA1EA60809D}" type="pres">
      <dgm:prSet presAssocID="{A9976F26-FF37-4EC4-AB0D-104B472CAB4D}" presName="horzFour" presStyleCnt="0"/>
      <dgm:spPr/>
    </dgm:pt>
    <dgm:pt modelId="{C063EEA4-CDF8-4035-8F00-57B2AD30DC31}" type="pres">
      <dgm:prSet presAssocID="{B111232C-3675-4937-A17A-1F695DAA5810}" presName="vertFour" presStyleCnt="0">
        <dgm:presLayoutVars>
          <dgm:chPref val="3"/>
        </dgm:presLayoutVars>
      </dgm:prSet>
      <dgm:spPr/>
    </dgm:pt>
    <dgm:pt modelId="{20D0E624-ADFC-4CD0-BBFF-CFFFD71C4E22}" type="pres">
      <dgm:prSet presAssocID="{B111232C-3675-4937-A17A-1F695DAA5810}" presName="txFour" presStyleLbl="node4" presStyleIdx="25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04787A9-2DA0-4342-A0E2-833CDD405DB2}" type="pres">
      <dgm:prSet presAssocID="{B111232C-3675-4937-A17A-1F695DAA5810}" presName="parTransFour" presStyleCnt="0"/>
      <dgm:spPr/>
    </dgm:pt>
    <dgm:pt modelId="{76DD0D96-E9E9-4788-BDC5-523E86FE50C4}" type="pres">
      <dgm:prSet presAssocID="{B111232C-3675-4937-A17A-1F695DAA5810}" presName="horzFour" presStyleCnt="0"/>
      <dgm:spPr/>
    </dgm:pt>
    <dgm:pt modelId="{528E7033-E2E5-495F-B2B6-F0A1609F01AD}" type="pres">
      <dgm:prSet presAssocID="{3C4BF789-4960-446D-AB7D-AD4CA3F643FF}" presName="vertFour" presStyleCnt="0">
        <dgm:presLayoutVars>
          <dgm:chPref val="3"/>
        </dgm:presLayoutVars>
      </dgm:prSet>
      <dgm:spPr/>
    </dgm:pt>
    <dgm:pt modelId="{2DF6E424-3E88-44A9-B994-65687F8D0FFF}" type="pres">
      <dgm:prSet presAssocID="{3C4BF789-4960-446D-AB7D-AD4CA3F643FF}" presName="txFour" presStyleLbl="node4" presStyleIdx="26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1D6FEE9-1E7C-46A6-9DE1-5789451AE2BB}" type="pres">
      <dgm:prSet presAssocID="{3C4BF789-4960-446D-AB7D-AD4CA3F643FF}" presName="horzFour" presStyleCnt="0"/>
      <dgm:spPr/>
    </dgm:pt>
  </dgm:ptLst>
  <dgm:cxnLst>
    <dgm:cxn modelId="{796019EB-83DD-42BC-97E5-CFD4CD47434F}" type="presOf" srcId="{604F7F7E-8D08-4C74-8FC7-A8FAEDBA39EA}" destId="{C7E0238E-A973-46C8-9011-516A5A04F71E}" srcOrd="0" destOrd="0" presId="urn:microsoft.com/office/officeart/2005/8/layout/hierarchy4"/>
    <dgm:cxn modelId="{BD89A5AA-402D-405D-A487-DCD9F9D575A3}" type="presOf" srcId="{A9976F26-FF37-4EC4-AB0D-104B472CAB4D}" destId="{6F4A2C8F-D17B-4B2B-B52A-8891A37468BD}" srcOrd="0" destOrd="0" presId="urn:microsoft.com/office/officeart/2005/8/layout/hierarchy4"/>
    <dgm:cxn modelId="{835CD2A1-96BF-4B64-B463-0BFFF22C64E8}" srcId="{604F7F7E-8D08-4C74-8FC7-A8FAEDBA39EA}" destId="{A9976F26-FF37-4EC4-AB0D-104B472CAB4D}" srcOrd="0" destOrd="0" parTransId="{D2719D6F-F591-409A-A7A7-D4A10F30661A}" sibTransId="{0D25A332-EA3F-4938-9849-62CC86626108}"/>
    <dgm:cxn modelId="{E05E6868-63A0-4BE2-B14F-480216D8ACC5}" srcId="{69A66244-D346-461C-80A4-C082876AF31D}" destId="{A9649D6B-D0D5-460E-AFD0-B0FDA8C48A1E}" srcOrd="0" destOrd="0" parTransId="{CAC35C80-70D4-452A-90F4-861F990A962A}" sibTransId="{7FA96173-986A-45DE-B929-EA5BCA42B3A4}"/>
    <dgm:cxn modelId="{0501C37A-2E7B-4869-BE77-24E90423259B}" srcId="{4AB8A0E0-21E2-4CE7-BCA9-C75DACAC740D}" destId="{F0F26998-BB7C-4F00-A539-29387CE7A1D0}" srcOrd="0" destOrd="0" parTransId="{5EA06B9C-58F6-48D2-BCB8-883C3DD91BCE}" sibTransId="{818975E9-7736-498A-976E-8B13DC728C78}"/>
    <dgm:cxn modelId="{4C6DDACC-3196-405A-8AFC-6721858565F9}" type="presOf" srcId="{D7E2A212-7166-4796-9D30-854907D5DF5B}" destId="{788CED55-C732-41E9-8824-9ACC1E1A1923}" srcOrd="0" destOrd="0" presId="urn:microsoft.com/office/officeart/2005/8/layout/hierarchy4"/>
    <dgm:cxn modelId="{9386DAE0-7A0F-482F-B213-BED47D2F2676}" type="presOf" srcId="{ABE1B7A1-1140-4909-BCAD-3635A6B62F9D}" destId="{868A27ED-FB20-4816-89E3-E22181BD33D5}" srcOrd="0" destOrd="0" presId="urn:microsoft.com/office/officeart/2005/8/layout/hierarchy4"/>
    <dgm:cxn modelId="{E42518EE-13FC-4FD8-90FD-B3E168BBED6A}" srcId="{ABE1B7A1-1140-4909-BCAD-3635A6B62F9D}" destId="{0A8BF863-96C9-47B8-8057-8D700D7024F5}" srcOrd="0" destOrd="0" parTransId="{105E083A-E4AC-4FD1-92E7-D8DED2A589F4}" sibTransId="{BFCCB919-6CD7-4C6B-A404-CF3883BC37DA}"/>
    <dgm:cxn modelId="{312263CE-451C-41B2-9BD8-0E633EA42B90}" type="presOf" srcId="{69A66244-D346-461C-80A4-C082876AF31D}" destId="{E20459CF-B477-44A1-B9D6-301ECC1E2BCA}" srcOrd="0" destOrd="0" presId="urn:microsoft.com/office/officeart/2005/8/layout/hierarchy4"/>
    <dgm:cxn modelId="{0E68CDA7-E0ED-4117-A2A1-B4C8D14DE243}" type="presOf" srcId="{0917C436-50B3-4F22-9EBB-ED320134BC87}" destId="{AE4E6679-334C-4D51-8386-E45F673D8CD2}" srcOrd="0" destOrd="0" presId="urn:microsoft.com/office/officeart/2005/8/layout/hierarchy4"/>
    <dgm:cxn modelId="{3BE82E4E-2DF4-4F60-AD94-D1D7CBDD2328}" srcId="{90F0F750-18BA-41F2-888D-0DB40F6CD1C1}" destId="{A6419F17-C456-4543-A6F6-83ECCE8E664A}" srcOrd="0" destOrd="0" parTransId="{75D106C8-96DB-4FFD-9BF4-1D5E78768E21}" sibTransId="{9236A181-29CE-4A84-B21A-09E3C29DB187}"/>
    <dgm:cxn modelId="{DE5C430F-62D8-4F66-941E-3B76221D0CE9}" srcId="{E456C6B5-1CB2-411D-97BD-36F85DECC00F}" destId="{04544A87-591C-4877-A144-2154128523A8}" srcOrd="4" destOrd="0" parTransId="{0660D10B-502A-4AF9-984B-6CE4E6434826}" sibTransId="{1E70EAA7-33E5-410C-890C-F47B8F90A3D5}"/>
    <dgm:cxn modelId="{0B3F254B-64F8-4CAA-9743-C72D63331F7B}" srcId="{67B4CA8E-56F5-44B2-915D-F5109933DC9B}" destId="{D7E2A212-7166-4796-9D30-854907D5DF5B}" srcOrd="0" destOrd="0" parTransId="{D00C6FB2-3FEF-4D23-AA43-27300D09812D}" sibTransId="{B2BC2586-5478-469F-85AD-F5D124C82738}"/>
    <dgm:cxn modelId="{EE64CEE7-2F47-4861-AB95-BA6F334046E7}" type="presOf" srcId="{B111232C-3675-4937-A17A-1F695DAA5810}" destId="{20D0E624-ADFC-4CD0-BBFF-CFFFD71C4E22}" srcOrd="0" destOrd="0" presId="urn:microsoft.com/office/officeart/2005/8/layout/hierarchy4"/>
    <dgm:cxn modelId="{94A54F1F-0C58-4200-A700-6768DC9AACE9}" type="presOf" srcId="{7D8170DA-FC9A-4408-AB02-403EA4A5911E}" destId="{3D5448BD-0242-43A2-915C-194E82255884}" srcOrd="0" destOrd="0" presId="urn:microsoft.com/office/officeart/2005/8/layout/hierarchy4"/>
    <dgm:cxn modelId="{CD9F92BA-09BC-4E0E-8225-F518A67D5182}" type="presOf" srcId="{55020903-FA46-4AD3-B5C8-28A6CE1212A6}" destId="{06AFB600-0ADB-4671-B8EF-423FBC161678}" srcOrd="0" destOrd="0" presId="urn:microsoft.com/office/officeart/2005/8/layout/hierarchy4"/>
    <dgm:cxn modelId="{D763F21B-1888-4AB3-896A-4B3287017FDB}" srcId="{5439ABAB-018B-4EC5-92C3-76B80F900BEF}" destId="{90F0F750-18BA-41F2-888D-0DB40F6CD1C1}" srcOrd="0" destOrd="0" parTransId="{E412C56E-17BF-468A-BF59-258D80FCCD62}" sibTransId="{765D2EF8-3DFD-46F7-A197-3E361A1890A0}"/>
    <dgm:cxn modelId="{FCFDB1F6-4DE1-4844-A4A5-025752023B53}" srcId="{E456C6B5-1CB2-411D-97BD-36F85DECC00F}" destId="{B01B91AC-B18E-40B1-8798-CA070957A68A}" srcOrd="1" destOrd="0" parTransId="{6F3239D0-A84E-44C6-A5DD-8CD4CB7A7A2E}" sibTransId="{A3030346-0B4C-4F10-9781-EE6C48DF2990}"/>
    <dgm:cxn modelId="{04DD54D9-9731-498C-A388-FC3546EDD2A3}" type="presOf" srcId="{04544A87-591C-4877-A144-2154128523A8}" destId="{1B48ED3E-BC2E-48BF-93B8-CF3A72AC1E86}" srcOrd="0" destOrd="0" presId="urn:microsoft.com/office/officeart/2005/8/layout/hierarchy4"/>
    <dgm:cxn modelId="{D21A638A-520A-42CB-91E7-81DCAA877A79}" srcId="{417F03F7-1EEB-4B81-B787-B5BAA1029E9B}" destId="{7D8170DA-FC9A-4408-AB02-403EA4A5911E}" srcOrd="0" destOrd="0" parTransId="{CCEF42E7-D3C1-4EAA-9276-47DD87A037D2}" sibTransId="{A73E726D-49BA-4D16-AE8C-945B481DC09D}"/>
    <dgm:cxn modelId="{7E533E7B-FF81-4590-A074-3DD7B9B7D892}" type="presOf" srcId="{16FD58F1-FDA3-41F9-8D7F-2F03CB539750}" destId="{C0AD979D-82D5-4D3B-86C9-D9B721923A39}" srcOrd="0" destOrd="0" presId="urn:microsoft.com/office/officeart/2005/8/layout/hierarchy4"/>
    <dgm:cxn modelId="{8926F2E2-B663-4947-AAF3-92D15B6ECDBF}" srcId="{E456C6B5-1CB2-411D-97BD-36F85DECC00F}" destId="{FF0D25B8-8006-4F6E-9101-D7688E2E32C9}" srcOrd="5" destOrd="0" parTransId="{6E60CEEA-C045-4DF8-92A2-61C143F03847}" sibTransId="{05C81E5B-F481-400B-AC00-9FCCF8B8CD75}"/>
    <dgm:cxn modelId="{BCA5B5F1-08CB-4FC9-BC70-F1EBD0F36C49}" srcId="{0917C436-50B3-4F22-9EBB-ED320134BC87}" destId="{55020903-FA46-4AD3-B5C8-28A6CE1212A6}" srcOrd="0" destOrd="0" parTransId="{1C5B0AE9-CDAB-4EE1-AB9F-2731DB484FC3}" sibTransId="{86CB07EC-0365-49B6-8531-12AB49E03B7A}"/>
    <dgm:cxn modelId="{730A4D7E-E972-4C92-B281-DCF03F821CA4}" srcId="{B01B91AC-B18E-40B1-8798-CA070957A68A}" destId="{69A66244-D346-461C-80A4-C082876AF31D}" srcOrd="0" destOrd="0" parTransId="{44A4DC20-4290-4445-8436-AEB65E327D88}" sibTransId="{40BA4048-22E1-4958-9D8B-B79DC7798D1E}"/>
    <dgm:cxn modelId="{F7EFADD2-CEEF-4688-BDCC-ADEFB0728602}" srcId="{CA8D8EA0-F6A0-4993-996B-A3CFCA165FF2}" destId="{0E40B977-3B67-464C-B452-D0AA31060A1C}" srcOrd="0" destOrd="0" parTransId="{430A847D-3396-4771-A7FB-624963B0E5D4}" sibTransId="{E4CCCC79-FCCC-43EA-8B2C-FE8C7150D19D}"/>
    <dgm:cxn modelId="{8A9E834B-70A8-4AC8-8CE4-9D63FB27A17D}" srcId="{E456C6B5-1CB2-411D-97BD-36F85DECC00F}" destId="{499704DD-FAC1-45E7-9BB4-D627B8E21276}" srcOrd="0" destOrd="0" parTransId="{1546049E-20DA-488D-B2A1-6E853D6A23C2}" sibTransId="{B8EC546D-C479-445F-8DA5-26C2E502A86B}"/>
    <dgm:cxn modelId="{6561EFC7-43D7-4787-97E4-2D19B77C1F02}" srcId="{EDCF8CB7-573A-46AB-B935-58E63FEC84EB}" destId="{46325D2E-2173-448B-A1DE-CFB2677D464A}" srcOrd="0" destOrd="0" parTransId="{A6AAB718-E615-4A41-A6B9-78CE1B1E426B}" sibTransId="{76DFD886-072D-4871-B4BE-DD9889E7970A}"/>
    <dgm:cxn modelId="{12B2FCF0-24D4-4AE9-8836-4C59B5EEF70E}" type="presOf" srcId="{8A607478-3DED-427A-9FB0-971FC44CDB7A}" destId="{DBD49E79-3935-463D-B205-8D5CD1F2DAE3}" srcOrd="0" destOrd="0" presId="urn:microsoft.com/office/officeart/2005/8/layout/hierarchy4"/>
    <dgm:cxn modelId="{EC77794E-0F28-4443-B543-146161E6DE95}" type="presOf" srcId="{5439ABAB-018B-4EC5-92C3-76B80F900BEF}" destId="{F1D88BBB-9692-40C6-B4BC-0FAB66A8678A}" srcOrd="0" destOrd="0" presId="urn:microsoft.com/office/officeart/2005/8/layout/hierarchy4"/>
    <dgm:cxn modelId="{81AEA4A2-DACA-423C-A68A-D743D9A1E202}" srcId="{55020903-FA46-4AD3-B5C8-28A6CE1212A6}" destId="{16FD58F1-FDA3-41F9-8D7F-2F03CB539750}" srcOrd="0" destOrd="0" parTransId="{13A3964F-AE6E-4EDE-AB77-1FB4B022D15B}" sibTransId="{60864754-7F1A-411C-A597-005E933DAC41}"/>
    <dgm:cxn modelId="{F2700931-C7B7-4535-A254-B04CBDCA90BA}" srcId="{E456C6B5-1CB2-411D-97BD-36F85DECC00F}" destId="{8F86E2A4-052C-432C-8AAA-CC50763D5959}" srcOrd="3" destOrd="0" parTransId="{FB1B735B-D65C-475B-8BDE-0CCD49E078CF}" sibTransId="{E8879007-CBCC-4666-860A-2FA2581815D7}"/>
    <dgm:cxn modelId="{116C99A9-B7AD-4987-AB01-63DB065E29B5}" srcId="{499704DD-FAC1-45E7-9BB4-D627B8E21276}" destId="{B966A6FD-342D-421F-8E1A-60C107D9065A}" srcOrd="0" destOrd="0" parTransId="{D4955A94-81EF-4B21-8041-083F42C0F209}" sibTransId="{418B9E62-F025-43C8-901E-9F6A4E4E63EB}"/>
    <dgm:cxn modelId="{B650BDE3-3A44-46C0-B28A-21C9E675E857}" type="presOf" srcId="{90F0F750-18BA-41F2-888D-0DB40F6CD1C1}" destId="{48C65659-C763-4A01-93C6-5A89B80740ED}" srcOrd="0" destOrd="0" presId="urn:microsoft.com/office/officeart/2005/8/layout/hierarchy4"/>
    <dgm:cxn modelId="{A7CDF744-7E0F-4E08-919B-EAA33B5F8A3F}" srcId="{C1964A2C-4C9B-4423-B795-902C50B8B16B}" destId="{417F03F7-1EEB-4B81-B787-B5BAA1029E9B}" srcOrd="0" destOrd="0" parTransId="{0BF80A5F-36AE-4FD9-84BB-3DC4A2ADD9E1}" sibTransId="{57EDEE6A-B0A5-4E45-9CD9-B49C407AE9EB}"/>
    <dgm:cxn modelId="{69EB167F-A92F-4083-98CC-6E8ECC6E2A3E}" srcId="{0A8BF863-96C9-47B8-8057-8D700D7024F5}" destId="{604F7F7E-8D08-4C74-8FC7-A8FAEDBA39EA}" srcOrd="0" destOrd="0" parTransId="{CB9ADED4-8B9E-41D6-BB69-F2C172D84BEC}" sibTransId="{750581FF-CE63-4A6A-AF4A-7421AE388D37}"/>
    <dgm:cxn modelId="{405DB842-91A3-404E-A596-E55BF174E333}" type="presOf" srcId="{4AB8A0E0-21E2-4CE7-BCA9-C75DACAC740D}" destId="{30F1338E-9054-4EE1-B27C-D31E948FF13B}" srcOrd="0" destOrd="0" presId="urn:microsoft.com/office/officeart/2005/8/layout/hierarchy4"/>
    <dgm:cxn modelId="{B63673DE-645A-4885-AE0E-048452052721}" type="presOf" srcId="{F0F26998-BB7C-4F00-A539-29387CE7A1D0}" destId="{AE1693A1-1F8F-40C8-91B6-9091E2B03E32}" srcOrd="0" destOrd="0" presId="urn:microsoft.com/office/officeart/2005/8/layout/hierarchy4"/>
    <dgm:cxn modelId="{67CA04A4-3B4F-4AF4-B661-DCB9C748F0B0}" type="presOf" srcId="{B966A6FD-342D-421F-8E1A-60C107D9065A}" destId="{43526E46-9DC7-42B3-97C8-080D99AA707F}" srcOrd="0" destOrd="0" presId="urn:microsoft.com/office/officeart/2005/8/layout/hierarchy4"/>
    <dgm:cxn modelId="{A06DCE45-1BF4-40D9-A164-4B1E355EE41C}" type="presOf" srcId="{EDCF8CB7-573A-46AB-B935-58E63FEC84EB}" destId="{109EF8A2-787E-4CAC-B321-85AAE3D3BD80}" srcOrd="0" destOrd="0" presId="urn:microsoft.com/office/officeart/2005/8/layout/hierarchy4"/>
    <dgm:cxn modelId="{76D12EF4-9659-4D45-89AA-9E668905BF91}" srcId="{FF0D25B8-8006-4F6E-9101-D7688E2E32C9}" destId="{8A607478-3DED-427A-9FB0-971FC44CDB7A}" srcOrd="0" destOrd="0" parTransId="{0F3AC976-EA1B-4870-AB49-524A7BD718C1}" sibTransId="{17938ECF-7765-48F4-97BE-53835D0DE0D1}"/>
    <dgm:cxn modelId="{7285920C-09DD-402D-B3FC-3E7BEBC43F67}" type="presOf" srcId="{3C4BF789-4960-446D-AB7D-AD4CA3F643FF}" destId="{2DF6E424-3E88-44A9-B994-65687F8D0FFF}" srcOrd="0" destOrd="0" presId="urn:microsoft.com/office/officeart/2005/8/layout/hierarchy4"/>
    <dgm:cxn modelId="{6F4F3DB4-02DA-4984-AC95-9DCA0A27B992}" srcId="{A9976F26-FF37-4EC4-AB0D-104B472CAB4D}" destId="{B111232C-3675-4937-A17A-1F695DAA5810}" srcOrd="0" destOrd="0" parTransId="{9CF57E1A-F7F1-4685-AAEA-9CBE4A0A1D5A}" sibTransId="{F1CBA2B2-16B2-4770-BFFE-C1200D19955B}"/>
    <dgm:cxn modelId="{7DD6F44C-D750-4042-A080-BA924BFAE494}" srcId="{A8438DBC-AD64-48F8-9F5E-AB1B2931BC1F}" destId="{E456C6B5-1CB2-411D-97BD-36F85DECC00F}" srcOrd="0" destOrd="0" parTransId="{9EE1950A-DDBA-46C3-B05E-1B1B86B549D6}" sibTransId="{6A06C72F-CE03-4997-828A-EB5C70FC3207}"/>
    <dgm:cxn modelId="{EE1DD5FC-2580-4C1C-910A-976BB46A11AF}" type="presOf" srcId="{E456C6B5-1CB2-411D-97BD-36F85DECC00F}" destId="{5468B323-F9E8-405A-BD46-FCFD2AEE49BC}" srcOrd="0" destOrd="0" presId="urn:microsoft.com/office/officeart/2005/8/layout/hierarchy4"/>
    <dgm:cxn modelId="{0F448FEB-C545-41A9-ABD4-486144D2996C}" type="presOf" srcId="{DD9E0B42-3301-449F-9BC7-3000EAECA8FF}" destId="{A8F6DEAE-60EE-4156-B154-A593CA70CF1C}" srcOrd="0" destOrd="0" presId="urn:microsoft.com/office/officeart/2005/8/layout/hierarchy4"/>
    <dgm:cxn modelId="{47D088C8-228F-47CC-8E9B-490AA80C1796}" type="presOf" srcId="{67B4CA8E-56F5-44B2-915D-F5109933DC9B}" destId="{B2E572D3-F7E8-4B54-A028-323FB42DD537}" srcOrd="0" destOrd="0" presId="urn:microsoft.com/office/officeart/2005/8/layout/hierarchy4"/>
    <dgm:cxn modelId="{5A27E49B-86C3-4685-8EC7-0097131527FD}" srcId="{46325D2E-2173-448B-A1DE-CFB2677D464A}" destId="{5290DDA1-87F8-4D0C-92CD-BF3415D9761A}" srcOrd="0" destOrd="0" parTransId="{155A2BA1-2690-47EC-BEDE-33AD5EF51707}" sibTransId="{AEEB5984-7D41-4299-9A84-624CE4121A9F}"/>
    <dgm:cxn modelId="{86A31B2D-1D76-4D85-B826-AF46765B4758}" type="presOf" srcId="{0A8BF863-96C9-47B8-8057-8D700D7024F5}" destId="{50EB5B98-EE22-44C8-ADE7-A81651DD2D17}" srcOrd="0" destOrd="0" presId="urn:microsoft.com/office/officeart/2005/8/layout/hierarchy4"/>
    <dgm:cxn modelId="{03F48B0D-7282-43B8-AB46-6DF5C591F88E}" srcId="{04544A87-591C-4877-A144-2154128523A8}" destId="{4AB8A0E0-21E2-4CE7-BCA9-C75DACAC740D}" srcOrd="0" destOrd="0" parTransId="{7F96A951-A493-4B7A-A153-03E1894770B8}" sibTransId="{B1908E1A-5253-4823-B4A8-319A559CB5B0}"/>
    <dgm:cxn modelId="{9DE2273E-9144-4585-B97C-FF8CF9EE7D39}" type="presOf" srcId="{A6419F17-C456-4543-A6F6-83ECCE8E664A}" destId="{67E31F49-896E-4C8C-8CA4-DBD4EA34810C}" srcOrd="0" destOrd="0" presId="urn:microsoft.com/office/officeart/2005/8/layout/hierarchy4"/>
    <dgm:cxn modelId="{47AFF25D-03DC-473B-899D-EB789547CA59}" type="presOf" srcId="{D6768665-277A-45E5-8F49-72184B15A9DA}" destId="{FC677671-AE05-40FF-8CA2-4E4695B3BBA1}" srcOrd="0" destOrd="0" presId="urn:microsoft.com/office/officeart/2005/8/layout/hierarchy4"/>
    <dgm:cxn modelId="{80F9D136-EB58-4320-A4C3-7C2F8831AB0A}" type="presOf" srcId="{324F2F56-08DD-4D5D-A0F0-4CD99EC77AF3}" destId="{6E282FB3-3C41-4144-95E5-BCCBF6ACF0C8}" srcOrd="0" destOrd="0" presId="urn:microsoft.com/office/officeart/2005/8/layout/hierarchy4"/>
    <dgm:cxn modelId="{834F8B4D-BA4E-49FF-BD50-46482F032134}" srcId="{8A607478-3DED-427A-9FB0-971FC44CDB7A}" destId="{ABE1B7A1-1140-4909-BCAD-3635A6B62F9D}" srcOrd="0" destOrd="0" parTransId="{D9407E84-92F1-4A0A-B6CC-AD7CCE8593D6}" sibTransId="{54EBB7E9-5709-4A42-95B7-8549080C96DB}"/>
    <dgm:cxn modelId="{8EF2AE6F-A77F-4266-B266-FDF5D3E993C7}" srcId="{DD9E0B42-3301-449F-9BC7-3000EAECA8FF}" destId="{77DFFAFA-A88D-4046-B621-828946D711B9}" srcOrd="0" destOrd="0" parTransId="{0944A58B-FE8A-4A08-91AC-CB4CC4619B52}" sibTransId="{3993BB0D-F766-43D3-B2A4-A3D7B27799E7}"/>
    <dgm:cxn modelId="{B0F7809E-DCF9-4F9A-8C75-FF25A484BCA5}" type="presOf" srcId="{417F03F7-1EEB-4B81-B787-B5BAA1029E9B}" destId="{DAF4F345-51E5-425C-B4C8-50DF9C2AB9FD}" srcOrd="0" destOrd="0" presId="urn:microsoft.com/office/officeart/2005/8/layout/hierarchy4"/>
    <dgm:cxn modelId="{325A13AD-9D81-4E9E-B7BD-EDCBF5B7B77E}" srcId="{A9649D6B-D0D5-460E-AFD0-B0FDA8C48A1E}" destId="{DD9E0B42-3301-449F-9BC7-3000EAECA8FF}" srcOrd="0" destOrd="0" parTransId="{FFC5D764-2D98-4BFD-8D6D-340C77D20E9F}" sibTransId="{4412E368-1AFD-4151-9491-EF5051BAB2DE}"/>
    <dgm:cxn modelId="{A9FEE677-8FB5-4055-A5CF-D079CA8CF690}" type="presOf" srcId="{5290DDA1-87F8-4D0C-92CD-BF3415D9761A}" destId="{F86512D4-B7E9-4097-A296-44C0E7572933}" srcOrd="0" destOrd="0" presId="urn:microsoft.com/office/officeart/2005/8/layout/hierarchy4"/>
    <dgm:cxn modelId="{7CFA193C-79F4-4E6D-8F40-26131EC3D586}" srcId="{F0F26998-BB7C-4F00-A539-29387CE7A1D0}" destId="{EDCF8CB7-573A-46AB-B935-58E63FEC84EB}" srcOrd="0" destOrd="0" parTransId="{70768ADC-769B-41E3-B28F-32FC20A1E9FE}" sibTransId="{80960726-330C-46EE-8E6C-877F9F9D1794}"/>
    <dgm:cxn modelId="{9FD181B2-A1F1-4D47-A0F8-E51ABD11364C}" type="presOf" srcId="{B01B91AC-B18E-40B1-8798-CA070957A68A}" destId="{9361D6D6-F9B7-49CD-A1F2-8A911670FE0A}" srcOrd="0" destOrd="0" presId="urn:microsoft.com/office/officeart/2005/8/layout/hierarchy4"/>
    <dgm:cxn modelId="{1AF8041D-F36B-4A9E-A0D4-2EA630C4805D}" type="presOf" srcId="{CA8D8EA0-F6A0-4993-996B-A3CFCA165FF2}" destId="{4B0F9635-8C5B-47C1-BED4-52A4FB9C23C3}" srcOrd="0" destOrd="0" presId="urn:microsoft.com/office/officeart/2005/8/layout/hierarchy4"/>
    <dgm:cxn modelId="{57A5BBF0-760E-4CE5-B074-B0F68472A4F2}" type="presOf" srcId="{8F86E2A4-052C-432C-8AAA-CC50763D5959}" destId="{3F33DEE7-A892-42F5-8465-611A4887660C}" srcOrd="0" destOrd="0" presId="urn:microsoft.com/office/officeart/2005/8/layout/hierarchy4"/>
    <dgm:cxn modelId="{016CA92E-9269-43A3-A0AA-87448566CC39}" type="presOf" srcId="{46325D2E-2173-448B-A1DE-CFB2677D464A}" destId="{2F18BCA9-049D-42AC-8C33-FBB693A5B4AE}" srcOrd="0" destOrd="0" presId="urn:microsoft.com/office/officeart/2005/8/layout/hierarchy4"/>
    <dgm:cxn modelId="{A969F5DF-F7D0-4EA4-A7FE-B89BC09036E3}" srcId="{77DFFAFA-A88D-4046-B621-828946D711B9}" destId="{C1964A2C-4C9B-4423-B795-902C50B8B16B}" srcOrd="0" destOrd="0" parTransId="{405B8ECC-164C-44AC-86B6-250712F2E01C}" sibTransId="{1F6AF914-AFDE-4E0F-9064-5D963D3B35EC}"/>
    <dgm:cxn modelId="{0211A885-E4BD-4791-A494-5A4E209BD9F1}" srcId="{E456C6B5-1CB2-411D-97BD-36F85DECC00F}" destId="{863CF549-C918-469C-95AD-444FD90EE8ED}" srcOrd="2" destOrd="0" parTransId="{1A7A20BA-2BED-4B1A-A63E-22C15B49D188}" sibTransId="{FC820F56-C6C4-48EA-886D-ECFE00B7D37A}"/>
    <dgm:cxn modelId="{521C70DB-C717-4B50-B25F-0F2DEACA40D0}" srcId="{5290DDA1-87F8-4D0C-92CD-BF3415D9761A}" destId="{D6768665-277A-45E5-8F49-72184B15A9DA}" srcOrd="0" destOrd="0" parTransId="{0E1D5CF4-4D32-438C-8496-3184405DE3C7}" sibTransId="{5AA63D2E-7F6F-494A-AB2B-BA36A18580FC}"/>
    <dgm:cxn modelId="{1728BDDB-0176-412E-A8E1-32EC18E5611A}" srcId="{8F86E2A4-052C-432C-8AAA-CC50763D5959}" destId="{CA8D8EA0-F6A0-4993-996B-A3CFCA165FF2}" srcOrd="0" destOrd="0" parTransId="{BE8BCDF8-C97E-4E64-8A54-48A3684F973F}" sibTransId="{8C69485C-64FB-4229-A343-3344837E0E31}"/>
    <dgm:cxn modelId="{493A2BF0-35C7-46B8-8D0A-12509C2D23CC}" type="presOf" srcId="{A8438DBC-AD64-48F8-9F5E-AB1B2931BC1F}" destId="{92C4305D-C86C-4D36-84E3-3C28B6BAACAC}" srcOrd="0" destOrd="0" presId="urn:microsoft.com/office/officeart/2005/8/layout/hierarchy4"/>
    <dgm:cxn modelId="{727738E3-D4FC-4549-83BF-7EEE394B5B3E}" type="presOf" srcId="{499704DD-FAC1-45E7-9BB4-D627B8E21276}" destId="{FF6ACCCB-716B-4DB6-9CEC-7FBA5F44F5F9}" srcOrd="0" destOrd="0" presId="urn:microsoft.com/office/officeart/2005/8/layout/hierarchy4"/>
    <dgm:cxn modelId="{5C4203E8-1D52-4817-9BBD-C47913CB0CC4}" type="presOf" srcId="{C1964A2C-4C9B-4423-B795-902C50B8B16B}" destId="{FD69F671-BE00-4964-9AFD-2D48F22C66DA}" srcOrd="0" destOrd="0" presId="urn:microsoft.com/office/officeart/2005/8/layout/hierarchy4"/>
    <dgm:cxn modelId="{A569CA0B-5E50-4531-AF08-908747F45206}" srcId="{B111232C-3675-4937-A17A-1F695DAA5810}" destId="{3C4BF789-4960-446D-AB7D-AD4CA3F643FF}" srcOrd="0" destOrd="0" parTransId="{DF61302D-4C7E-45C1-A8D8-8F4FFFCA320D}" sibTransId="{E78ABEAF-A751-47B7-9B89-B42E69BFEA07}"/>
    <dgm:cxn modelId="{D183F0A7-ADFD-465F-A99C-87A04E9EEE61}" type="presOf" srcId="{863CF549-C918-469C-95AD-444FD90EE8ED}" destId="{43CE3BAC-C033-4511-9518-B2C1EA372EED}" srcOrd="0" destOrd="0" presId="urn:microsoft.com/office/officeart/2005/8/layout/hierarchy4"/>
    <dgm:cxn modelId="{1B22543F-32CF-4B39-9D03-D6294719C135}" srcId="{0E40B977-3B67-464C-B452-D0AA31060A1C}" destId="{324F2F56-08DD-4D5D-A0F0-4CD99EC77AF3}" srcOrd="0" destOrd="0" parTransId="{A12FE917-6876-4E88-AFB1-B0FC345AA95F}" sibTransId="{85A8D8BE-D21F-4146-B896-BF4C41458142}"/>
    <dgm:cxn modelId="{857D3DFE-3D83-4142-8D94-6450D49874AB}" type="presOf" srcId="{0E40B977-3B67-464C-B452-D0AA31060A1C}" destId="{5067F691-521B-409C-B074-1C55AA32E6B6}" srcOrd="0" destOrd="0" presId="urn:microsoft.com/office/officeart/2005/8/layout/hierarchy4"/>
    <dgm:cxn modelId="{52656612-7DDB-4013-B48E-397D7F1DDFAC}" type="presOf" srcId="{8C883F05-5CA6-4E2F-BA92-FFC765414196}" destId="{1DF5006B-FA5B-4AC7-9EE2-276F5315E771}" srcOrd="0" destOrd="0" presId="urn:microsoft.com/office/officeart/2005/8/layout/hierarchy4"/>
    <dgm:cxn modelId="{82E6ECDA-96CD-43F8-9F2C-0EE78354939E}" srcId="{16FD58F1-FDA3-41F9-8D7F-2F03CB539750}" destId="{67B4CA8E-56F5-44B2-915D-F5109933DC9B}" srcOrd="0" destOrd="0" parTransId="{23F36F4D-87DF-44F3-B2B0-22E4221710ED}" sibTransId="{6C673508-FD4E-4A8F-87CE-A8DD08777DAD}"/>
    <dgm:cxn modelId="{E85F4EEF-508E-4640-A9D1-BF0614355A68}" type="presOf" srcId="{FF0D25B8-8006-4F6E-9101-D7688E2E32C9}" destId="{9C872CFB-CC60-4A65-BEBE-53A78DE3444D}" srcOrd="0" destOrd="0" presId="urn:microsoft.com/office/officeart/2005/8/layout/hierarchy4"/>
    <dgm:cxn modelId="{CBA96ADC-0EF8-4BDA-924E-BF430D6FB759}" type="presOf" srcId="{A9649D6B-D0D5-460E-AFD0-B0FDA8C48A1E}" destId="{DDABFD26-9C12-48AB-82BB-63E9741186F7}" srcOrd="0" destOrd="0" presId="urn:microsoft.com/office/officeart/2005/8/layout/hierarchy4"/>
    <dgm:cxn modelId="{E991B1F8-7683-4784-90C8-EF24FCF825D9}" srcId="{324F2F56-08DD-4D5D-A0F0-4CD99EC77AF3}" destId="{8C883F05-5CA6-4E2F-BA92-FFC765414196}" srcOrd="0" destOrd="0" parTransId="{B6AB671C-3853-45DA-B975-DE0A54CF86F5}" sibTransId="{9FAB4966-1DD7-445F-B36D-860CE27695C6}"/>
    <dgm:cxn modelId="{7B96B784-3ABB-485C-9334-E7B86B2EF981}" type="presOf" srcId="{77DFFAFA-A88D-4046-B621-828946D711B9}" destId="{A7E23DB8-0012-4446-A724-453734202141}" srcOrd="0" destOrd="0" presId="urn:microsoft.com/office/officeart/2005/8/layout/hierarchy4"/>
    <dgm:cxn modelId="{92704F0B-110F-43F9-B9BB-0A67B9A4A8AE}" srcId="{863CF549-C918-469C-95AD-444FD90EE8ED}" destId="{0917C436-50B3-4F22-9EBB-ED320134BC87}" srcOrd="0" destOrd="0" parTransId="{F7955A29-175B-4025-9AD3-BEDC17092F94}" sibTransId="{3F383226-09A9-472B-B881-CFD940B333D0}"/>
    <dgm:cxn modelId="{61002C97-C760-4193-810E-C46699C93636}" srcId="{B966A6FD-342D-421F-8E1A-60C107D9065A}" destId="{5439ABAB-018B-4EC5-92C3-76B80F900BEF}" srcOrd="0" destOrd="0" parTransId="{A184CED9-E98F-425A-8A85-2B2A0A831B40}" sibTransId="{F20F1F65-51BE-44AD-AC4D-FCD60D243EE8}"/>
    <dgm:cxn modelId="{01F60363-83FE-48CE-A18E-D6258AAF8B23}" type="presParOf" srcId="{92C4305D-C86C-4D36-84E3-3C28B6BAACAC}" destId="{954D5ADC-FB96-4227-86D3-B39877034029}" srcOrd="0" destOrd="0" presId="urn:microsoft.com/office/officeart/2005/8/layout/hierarchy4"/>
    <dgm:cxn modelId="{3ABE3EEC-CB79-40BE-AE90-8EC9ED16E519}" type="presParOf" srcId="{954D5ADC-FB96-4227-86D3-B39877034029}" destId="{5468B323-F9E8-405A-BD46-FCFD2AEE49BC}" srcOrd="0" destOrd="0" presId="urn:microsoft.com/office/officeart/2005/8/layout/hierarchy4"/>
    <dgm:cxn modelId="{D83D48E3-4D15-4A8B-835F-793E0344C678}" type="presParOf" srcId="{954D5ADC-FB96-4227-86D3-B39877034029}" destId="{B1D04984-081A-4DE1-8C83-580C16ECF1E1}" srcOrd="1" destOrd="0" presId="urn:microsoft.com/office/officeart/2005/8/layout/hierarchy4"/>
    <dgm:cxn modelId="{8FF7345B-0211-4601-A754-2B67B31FBEF1}" type="presParOf" srcId="{954D5ADC-FB96-4227-86D3-B39877034029}" destId="{B916FABE-5BCF-4E08-9676-A981CFC410E3}" srcOrd="2" destOrd="0" presId="urn:microsoft.com/office/officeart/2005/8/layout/hierarchy4"/>
    <dgm:cxn modelId="{76245DFC-8AAD-4083-8283-912F78F09CFD}" type="presParOf" srcId="{B916FABE-5BCF-4E08-9676-A981CFC410E3}" destId="{9E46AD86-BCA1-4DC2-8C06-F05EB8CACE5A}" srcOrd="0" destOrd="0" presId="urn:microsoft.com/office/officeart/2005/8/layout/hierarchy4"/>
    <dgm:cxn modelId="{24F117D5-52AB-4B03-A858-95BF2D262D0F}" type="presParOf" srcId="{9E46AD86-BCA1-4DC2-8C06-F05EB8CACE5A}" destId="{FF6ACCCB-716B-4DB6-9CEC-7FBA5F44F5F9}" srcOrd="0" destOrd="0" presId="urn:microsoft.com/office/officeart/2005/8/layout/hierarchy4"/>
    <dgm:cxn modelId="{1697DC46-EFFF-4631-A89B-1D93D6D73F94}" type="presParOf" srcId="{9E46AD86-BCA1-4DC2-8C06-F05EB8CACE5A}" destId="{90EEFC9C-FA7B-4A6D-8E19-44F682064E93}" srcOrd="1" destOrd="0" presId="urn:microsoft.com/office/officeart/2005/8/layout/hierarchy4"/>
    <dgm:cxn modelId="{6B934A7F-2B28-4266-AD98-703B57EFE3CC}" type="presParOf" srcId="{9E46AD86-BCA1-4DC2-8C06-F05EB8CACE5A}" destId="{51EC160A-4332-4ADE-B070-BE8FD459F856}" srcOrd="2" destOrd="0" presId="urn:microsoft.com/office/officeart/2005/8/layout/hierarchy4"/>
    <dgm:cxn modelId="{3E672FBE-C506-412A-A2A7-C3899D9EFD23}" type="presParOf" srcId="{51EC160A-4332-4ADE-B070-BE8FD459F856}" destId="{F846E144-6E9B-43E2-883F-4E504C92CA40}" srcOrd="0" destOrd="0" presId="urn:microsoft.com/office/officeart/2005/8/layout/hierarchy4"/>
    <dgm:cxn modelId="{759FD94C-A51B-41C4-9222-4F1D44C2A241}" type="presParOf" srcId="{F846E144-6E9B-43E2-883F-4E504C92CA40}" destId="{43526E46-9DC7-42B3-97C8-080D99AA707F}" srcOrd="0" destOrd="0" presId="urn:microsoft.com/office/officeart/2005/8/layout/hierarchy4"/>
    <dgm:cxn modelId="{7CD293B1-2FF3-4E62-BA43-C5763D3EE026}" type="presParOf" srcId="{F846E144-6E9B-43E2-883F-4E504C92CA40}" destId="{FAEA0734-B964-400F-AFC4-2F7C47C857A2}" srcOrd="1" destOrd="0" presId="urn:microsoft.com/office/officeart/2005/8/layout/hierarchy4"/>
    <dgm:cxn modelId="{037E3D2E-7E18-4D4D-B3C9-2120D1D2F9B1}" type="presParOf" srcId="{F846E144-6E9B-43E2-883F-4E504C92CA40}" destId="{593313A1-C43C-45A8-A295-5E736A967EE9}" srcOrd="2" destOrd="0" presId="urn:microsoft.com/office/officeart/2005/8/layout/hierarchy4"/>
    <dgm:cxn modelId="{B6A12AB0-D7FB-40DC-85B7-75A0712CEB2E}" type="presParOf" srcId="{593313A1-C43C-45A8-A295-5E736A967EE9}" destId="{70AEBC02-FFF2-40E9-B7D9-9EF90E6BAE9B}" srcOrd="0" destOrd="0" presId="urn:microsoft.com/office/officeart/2005/8/layout/hierarchy4"/>
    <dgm:cxn modelId="{C3D78879-BAD6-42C1-BC44-85DA3CB3A786}" type="presParOf" srcId="{70AEBC02-FFF2-40E9-B7D9-9EF90E6BAE9B}" destId="{F1D88BBB-9692-40C6-B4BC-0FAB66A8678A}" srcOrd="0" destOrd="0" presId="urn:microsoft.com/office/officeart/2005/8/layout/hierarchy4"/>
    <dgm:cxn modelId="{42E6C0CE-5239-4B86-ACAF-04DF543F20FC}" type="presParOf" srcId="{70AEBC02-FFF2-40E9-B7D9-9EF90E6BAE9B}" destId="{EFF54F7A-12BB-49E7-B1D0-FA8D39B87CB1}" srcOrd="1" destOrd="0" presId="urn:microsoft.com/office/officeart/2005/8/layout/hierarchy4"/>
    <dgm:cxn modelId="{B25F0019-08F2-498A-A36C-7445BE52A7E3}" type="presParOf" srcId="{70AEBC02-FFF2-40E9-B7D9-9EF90E6BAE9B}" destId="{1B8DE2A7-C2D9-44ED-A954-CED3FA43C6C2}" srcOrd="2" destOrd="0" presId="urn:microsoft.com/office/officeart/2005/8/layout/hierarchy4"/>
    <dgm:cxn modelId="{4FB93C96-F34F-4F9E-BEF6-5FF0FCFD7CAA}" type="presParOf" srcId="{1B8DE2A7-C2D9-44ED-A954-CED3FA43C6C2}" destId="{D86B41F8-9942-441F-831B-4BC0D3D483CF}" srcOrd="0" destOrd="0" presId="urn:microsoft.com/office/officeart/2005/8/layout/hierarchy4"/>
    <dgm:cxn modelId="{9E2E5F7E-B57A-40C3-911D-9D8487230C5D}" type="presParOf" srcId="{D86B41F8-9942-441F-831B-4BC0D3D483CF}" destId="{48C65659-C763-4A01-93C6-5A89B80740ED}" srcOrd="0" destOrd="0" presId="urn:microsoft.com/office/officeart/2005/8/layout/hierarchy4"/>
    <dgm:cxn modelId="{65664E06-683C-47DA-A614-89E838677C39}" type="presParOf" srcId="{D86B41F8-9942-441F-831B-4BC0D3D483CF}" destId="{6110B265-77C7-4EA6-9356-977BFD6512C8}" srcOrd="1" destOrd="0" presId="urn:microsoft.com/office/officeart/2005/8/layout/hierarchy4"/>
    <dgm:cxn modelId="{1B38BE52-7D1F-44B3-8BF3-C195C61A4D1B}" type="presParOf" srcId="{D86B41F8-9942-441F-831B-4BC0D3D483CF}" destId="{A1D360E9-ADCC-4564-AA8C-040F9DD99C0E}" srcOrd="2" destOrd="0" presId="urn:microsoft.com/office/officeart/2005/8/layout/hierarchy4"/>
    <dgm:cxn modelId="{3BE2FD23-43AB-4C52-9285-FC39B0C5DAAA}" type="presParOf" srcId="{A1D360E9-ADCC-4564-AA8C-040F9DD99C0E}" destId="{30A895F0-F9AE-4776-97CF-73DF34234FDD}" srcOrd="0" destOrd="0" presId="urn:microsoft.com/office/officeart/2005/8/layout/hierarchy4"/>
    <dgm:cxn modelId="{8C1325AB-E569-4CD6-87EA-F77F05CD65BC}" type="presParOf" srcId="{30A895F0-F9AE-4776-97CF-73DF34234FDD}" destId="{67E31F49-896E-4C8C-8CA4-DBD4EA34810C}" srcOrd="0" destOrd="0" presId="urn:microsoft.com/office/officeart/2005/8/layout/hierarchy4"/>
    <dgm:cxn modelId="{3D7B3EAF-CD0E-4FA7-AC95-8998A29E2863}" type="presParOf" srcId="{30A895F0-F9AE-4776-97CF-73DF34234FDD}" destId="{DD9951C0-6F51-495C-8B3E-952F32C503C4}" srcOrd="1" destOrd="0" presId="urn:microsoft.com/office/officeart/2005/8/layout/hierarchy4"/>
    <dgm:cxn modelId="{B159611A-C6B0-4B62-8EEE-CE32227FE086}" type="presParOf" srcId="{B916FABE-5BCF-4E08-9676-A981CFC410E3}" destId="{1CC23EB5-0745-46B1-870D-69BE8D73946F}" srcOrd="1" destOrd="0" presId="urn:microsoft.com/office/officeart/2005/8/layout/hierarchy4"/>
    <dgm:cxn modelId="{11D18856-1F0B-4576-9A43-85F50AE70D1B}" type="presParOf" srcId="{B916FABE-5BCF-4E08-9676-A981CFC410E3}" destId="{FF01B8BB-0310-42BB-A947-6DE6CB6A0814}" srcOrd="2" destOrd="0" presId="urn:microsoft.com/office/officeart/2005/8/layout/hierarchy4"/>
    <dgm:cxn modelId="{FD746177-9D78-461E-B447-088FA8DA0A26}" type="presParOf" srcId="{FF01B8BB-0310-42BB-A947-6DE6CB6A0814}" destId="{9361D6D6-F9B7-49CD-A1F2-8A911670FE0A}" srcOrd="0" destOrd="0" presId="urn:microsoft.com/office/officeart/2005/8/layout/hierarchy4"/>
    <dgm:cxn modelId="{7809CC23-F48A-4305-8E03-21C12B25E540}" type="presParOf" srcId="{FF01B8BB-0310-42BB-A947-6DE6CB6A0814}" destId="{985428CC-D107-40F9-AD34-AE6E8C5A8B6E}" srcOrd="1" destOrd="0" presId="urn:microsoft.com/office/officeart/2005/8/layout/hierarchy4"/>
    <dgm:cxn modelId="{75150442-96DD-47F2-88A2-4A7D1F51206C}" type="presParOf" srcId="{FF01B8BB-0310-42BB-A947-6DE6CB6A0814}" destId="{DAC5CA8F-24A5-4100-A428-99C6F555FF5D}" srcOrd="2" destOrd="0" presId="urn:microsoft.com/office/officeart/2005/8/layout/hierarchy4"/>
    <dgm:cxn modelId="{95B3A952-9BC8-49A3-A313-ACB16B718260}" type="presParOf" srcId="{DAC5CA8F-24A5-4100-A428-99C6F555FF5D}" destId="{F98B0E91-C98D-4C76-B23B-82FD257FB211}" srcOrd="0" destOrd="0" presId="urn:microsoft.com/office/officeart/2005/8/layout/hierarchy4"/>
    <dgm:cxn modelId="{856CC368-47F1-4D2D-9C0D-4494162959F6}" type="presParOf" srcId="{F98B0E91-C98D-4C76-B23B-82FD257FB211}" destId="{E20459CF-B477-44A1-B9D6-301ECC1E2BCA}" srcOrd="0" destOrd="0" presId="urn:microsoft.com/office/officeart/2005/8/layout/hierarchy4"/>
    <dgm:cxn modelId="{529622FD-45C0-4E5A-92EE-95C68ED333EF}" type="presParOf" srcId="{F98B0E91-C98D-4C76-B23B-82FD257FB211}" destId="{6ECB6F60-1A97-4EA6-9292-60DF87E6E2F6}" srcOrd="1" destOrd="0" presId="urn:microsoft.com/office/officeart/2005/8/layout/hierarchy4"/>
    <dgm:cxn modelId="{8D91E67B-026D-4401-8FD1-B0E6846AFFBF}" type="presParOf" srcId="{F98B0E91-C98D-4C76-B23B-82FD257FB211}" destId="{874759B2-2371-4847-906B-4D8B095A7E5F}" srcOrd="2" destOrd="0" presId="urn:microsoft.com/office/officeart/2005/8/layout/hierarchy4"/>
    <dgm:cxn modelId="{0D56C03A-8523-4F51-BA42-C6F0F4BB4DC5}" type="presParOf" srcId="{874759B2-2371-4847-906B-4D8B095A7E5F}" destId="{F4DB2963-C4A5-4A31-B0B9-5E9130DCC4D0}" srcOrd="0" destOrd="0" presId="urn:microsoft.com/office/officeart/2005/8/layout/hierarchy4"/>
    <dgm:cxn modelId="{CE716832-D26F-4CA8-A7FD-E16CE4DBDEFE}" type="presParOf" srcId="{F4DB2963-C4A5-4A31-B0B9-5E9130DCC4D0}" destId="{DDABFD26-9C12-48AB-82BB-63E9741186F7}" srcOrd="0" destOrd="0" presId="urn:microsoft.com/office/officeart/2005/8/layout/hierarchy4"/>
    <dgm:cxn modelId="{4738E9A5-E1BB-4EA6-A954-88D92652156C}" type="presParOf" srcId="{F4DB2963-C4A5-4A31-B0B9-5E9130DCC4D0}" destId="{A9B82FA4-809E-4E5F-89A0-39316D143923}" srcOrd="1" destOrd="0" presId="urn:microsoft.com/office/officeart/2005/8/layout/hierarchy4"/>
    <dgm:cxn modelId="{6E2B2335-4B2F-4948-AEDE-D4015559F349}" type="presParOf" srcId="{F4DB2963-C4A5-4A31-B0B9-5E9130DCC4D0}" destId="{B8E3F3D7-13B3-4CC1-9253-E87B61CF9D1C}" srcOrd="2" destOrd="0" presId="urn:microsoft.com/office/officeart/2005/8/layout/hierarchy4"/>
    <dgm:cxn modelId="{6A269FA2-BE58-42A0-9DD1-04256A217AE6}" type="presParOf" srcId="{B8E3F3D7-13B3-4CC1-9253-E87B61CF9D1C}" destId="{BC8D83E5-3731-45B4-8C60-6CD894FCB515}" srcOrd="0" destOrd="0" presId="urn:microsoft.com/office/officeart/2005/8/layout/hierarchy4"/>
    <dgm:cxn modelId="{34C1AD89-8F5E-4FD9-B214-D6F0155AD362}" type="presParOf" srcId="{BC8D83E5-3731-45B4-8C60-6CD894FCB515}" destId="{A8F6DEAE-60EE-4156-B154-A593CA70CF1C}" srcOrd="0" destOrd="0" presId="urn:microsoft.com/office/officeart/2005/8/layout/hierarchy4"/>
    <dgm:cxn modelId="{2DE66608-CDD6-4DA7-91D6-A5707AF977F7}" type="presParOf" srcId="{BC8D83E5-3731-45B4-8C60-6CD894FCB515}" destId="{E9643D28-498C-4116-90E9-E9CBF2ABD9B1}" srcOrd="1" destOrd="0" presId="urn:microsoft.com/office/officeart/2005/8/layout/hierarchy4"/>
    <dgm:cxn modelId="{07998825-1973-4BE5-BD72-A00979566EA0}" type="presParOf" srcId="{BC8D83E5-3731-45B4-8C60-6CD894FCB515}" destId="{A86981AA-8611-418C-9ECD-E0E1578A37BC}" srcOrd="2" destOrd="0" presId="urn:microsoft.com/office/officeart/2005/8/layout/hierarchy4"/>
    <dgm:cxn modelId="{97B33909-B732-4065-A8BF-3C22D572815B}" type="presParOf" srcId="{A86981AA-8611-418C-9ECD-E0E1578A37BC}" destId="{B08D7F0C-44A7-4A82-814D-E7A81289D425}" srcOrd="0" destOrd="0" presId="urn:microsoft.com/office/officeart/2005/8/layout/hierarchy4"/>
    <dgm:cxn modelId="{472A2A23-781F-439A-8A98-BB2C5B1817B6}" type="presParOf" srcId="{B08D7F0C-44A7-4A82-814D-E7A81289D425}" destId="{A7E23DB8-0012-4446-A724-453734202141}" srcOrd="0" destOrd="0" presId="urn:microsoft.com/office/officeart/2005/8/layout/hierarchy4"/>
    <dgm:cxn modelId="{D251B24B-1B2B-4438-A675-48BA3E9563FF}" type="presParOf" srcId="{B08D7F0C-44A7-4A82-814D-E7A81289D425}" destId="{DE12B81A-E7AE-42FC-AE7B-7FAD95CBBF03}" srcOrd="1" destOrd="0" presId="urn:microsoft.com/office/officeart/2005/8/layout/hierarchy4"/>
    <dgm:cxn modelId="{522D4DEB-578E-4539-BF8D-8BEBEEFA122A}" type="presParOf" srcId="{B08D7F0C-44A7-4A82-814D-E7A81289D425}" destId="{942CA3F8-418E-4096-9524-0CEC868BF609}" srcOrd="2" destOrd="0" presId="urn:microsoft.com/office/officeart/2005/8/layout/hierarchy4"/>
    <dgm:cxn modelId="{C136B274-43E3-4484-9A77-37088A96E2EA}" type="presParOf" srcId="{942CA3F8-418E-4096-9524-0CEC868BF609}" destId="{E5482AC8-BA2E-4518-9889-74AED5B2D47E}" srcOrd="0" destOrd="0" presId="urn:microsoft.com/office/officeart/2005/8/layout/hierarchy4"/>
    <dgm:cxn modelId="{1659B5B2-BD78-41A8-A6EC-15A9B02EB562}" type="presParOf" srcId="{E5482AC8-BA2E-4518-9889-74AED5B2D47E}" destId="{FD69F671-BE00-4964-9AFD-2D48F22C66DA}" srcOrd="0" destOrd="0" presId="urn:microsoft.com/office/officeart/2005/8/layout/hierarchy4"/>
    <dgm:cxn modelId="{FA50C956-7CD2-4937-8F4E-1A25F412029D}" type="presParOf" srcId="{E5482AC8-BA2E-4518-9889-74AED5B2D47E}" destId="{87A97D32-FCEE-493F-9D1A-4C84F60B847C}" srcOrd="1" destOrd="0" presId="urn:microsoft.com/office/officeart/2005/8/layout/hierarchy4"/>
    <dgm:cxn modelId="{A6DFC5A9-E2FF-4777-914F-A03A0A2DF1C5}" type="presParOf" srcId="{E5482AC8-BA2E-4518-9889-74AED5B2D47E}" destId="{41916726-2371-4B35-8377-5555A8898576}" srcOrd="2" destOrd="0" presId="urn:microsoft.com/office/officeart/2005/8/layout/hierarchy4"/>
    <dgm:cxn modelId="{3721BB8C-5B1F-41AE-8EB0-CC2122854D3B}" type="presParOf" srcId="{41916726-2371-4B35-8377-5555A8898576}" destId="{17EFC48E-0AFE-410D-AC3B-6F5425195E48}" srcOrd="0" destOrd="0" presId="urn:microsoft.com/office/officeart/2005/8/layout/hierarchy4"/>
    <dgm:cxn modelId="{4942B0B4-ECD2-4946-B1D7-D7C1E3F82790}" type="presParOf" srcId="{17EFC48E-0AFE-410D-AC3B-6F5425195E48}" destId="{DAF4F345-51E5-425C-B4C8-50DF9C2AB9FD}" srcOrd="0" destOrd="0" presId="urn:microsoft.com/office/officeart/2005/8/layout/hierarchy4"/>
    <dgm:cxn modelId="{F9506E57-5008-4F2C-AA09-3A63AF5822F2}" type="presParOf" srcId="{17EFC48E-0AFE-410D-AC3B-6F5425195E48}" destId="{55F931CF-868C-4C15-81ED-CA587C27C8F1}" srcOrd="1" destOrd="0" presId="urn:microsoft.com/office/officeart/2005/8/layout/hierarchy4"/>
    <dgm:cxn modelId="{8954E8ED-4E56-4335-A4F6-6BFA5C1DC95D}" type="presParOf" srcId="{17EFC48E-0AFE-410D-AC3B-6F5425195E48}" destId="{8FB100B8-BB9E-4E02-89BB-A07684D52C2E}" srcOrd="2" destOrd="0" presId="urn:microsoft.com/office/officeart/2005/8/layout/hierarchy4"/>
    <dgm:cxn modelId="{B9F4F058-377D-45B1-B4EC-9B60413AF950}" type="presParOf" srcId="{8FB100B8-BB9E-4E02-89BB-A07684D52C2E}" destId="{EAB6ED24-87B0-41C2-9854-1974BC7B654D}" srcOrd="0" destOrd="0" presId="urn:microsoft.com/office/officeart/2005/8/layout/hierarchy4"/>
    <dgm:cxn modelId="{18E54BC2-1292-43AA-8099-232615DA301D}" type="presParOf" srcId="{EAB6ED24-87B0-41C2-9854-1974BC7B654D}" destId="{3D5448BD-0242-43A2-915C-194E82255884}" srcOrd="0" destOrd="0" presId="urn:microsoft.com/office/officeart/2005/8/layout/hierarchy4"/>
    <dgm:cxn modelId="{10AC39AE-C77F-4CF4-8890-58FACA95B3D4}" type="presParOf" srcId="{EAB6ED24-87B0-41C2-9854-1974BC7B654D}" destId="{32E886E6-9B0A-40BE-9DB6-DFA7125777EF}" srcOrd="1" destOrd="0" presId="urn:microsoft.com/office/officeart/2005/8/layout/hierarchy4"/>
    <dgm:cxn modelId="{C40E1860-4250-4C3D-96BD-DE4A8022D3FA}" type="presParOf" srcId="{B916FABE-5BCF-4E08-9676-A981CFC410E3}" destId="{2C630DC1-CB35-4557-95CF-B5A221FE3E7B}" srcOrd="3" destOrd="0" presId="urn:microsoft.com/office/officeart/2005/8/layout/hierarchy4"/>
    <dgm:cxn modelId="{1D79E35F-A730-43DB-872D-634B8697F463}" type="presParOf" srcId="{B916FABE-5BCF-4E08-9676-A981CFC410E3}" destId="{6920D1C5-7630-4167-BB2F-69B5325575FB}" srcOrd="4" destOrd="0" presId="urn:microsoft.com/office/officeart/2005/8/layout/hierarchy4"/>
    <dgm:cxn modelId="{14E5BC22-2D2B-473F-BF4A-9012E65B5014}" type="presParOf" srcId="{6920D1C5-7630-4167-BB2F-69B5325575FB}" destId="{43CE3BAC-C033-4511-9518-B2C1EA372EED}" srcOrd="0" destOrd="0" presId="urn:microsoft.com/office/officeart/2005/8/layout/hierarchy4"/>
    <dgm:cxn modelId="{491CF5B4-8F13-4C4F-8786-7F93752A4170}" type="presParOf" srcId="{6920D1C5-7630-4167-BB2F-69B5325575FB}" destId="{AD658483-661D-41D7-A292-77147A850EE4}" srcOrd="1" destOrd="0" presId="urn:microsoft.com/office/officeart/2005/8/layout/hierarchy4"/>
    <dgm:cxn modelId="{657C178D-0D85-4E9A-BF85-EFFFF65505B6}" type="presParOf" srcId="{6920D1C5-7630-4167-BB2F-69B5325575FB}" destId="{FAB8AD0B-6649-4522-A48A-1B0DB8664F92}" srcOrd="2" destOrd="0" presId="urn:microsoft.com/office/officeart/2005/8/layout/hierarchy4"/>
    <dgm:cxn modelId="{1E5EF558-17C7-4AC1-8F08-0D8216E8480A}" type="presParOf" srcId="{FAB8AD0B-6649-4522-A48A-1B0DB8664F92}" destId="{149D9A75-CEF8-4214-B3CA-9DC2BA27DB39}" srcOrd="0" destOrd="0" presId="urn:microsoft.com/office/officeart/2005/8/layout/hierarchy4"/>
    <dgm:cxn modelId="{444D06A7-62D7-477F-9932-44EC77BBCAB7}" type="presParOf" srcId="{149D9A75-CEF8-4214-B3CA-9DC2BA27DB39}" destId="{AE4E6679-334C-4D51-8386-E45F673D8CD2}" srcOrd="0" destOrd="0" presId="urn:microsoft.com/office/officeart/2005/8/layout/hierarchy4"/>
    <dgm:cxn modelId="{F5280B5F-B59C-4670-BFB1-1CED48AE4E81}" type="presParOf" srcId="{149D9A75-CEF8-4214-B3CA-9DC2BA27DB39}" destId="{BE129E0A-E7EE-4D05-9952-665ED9BF5A13}" srcOrd="1" destOrd="0" presId="urn:microsoft.com/office/officeart/2005/8/layout/hierarchy4"/>
    <dgm:cxn modelId="{D532A7D6-EAA4-40C4-A451-902780CC82A9}" type="presParOf" srcId="{149D9A75-CEF8-4214-B3CA-9DC2BA27DB39}" destId="{A7CF13C7-021F-4A2D-A512-924CA02D1FD2}" srcOrd="2" destOrd="0" presId="urn:microsoft.com/office/officeart/2005/8/layout/hierarchy4"/>
    <dgm:cxn modelId="{4BEF0910-0006-45EC-A254-4912385293B2}" type="presParOf" srcId="{A7CF13C7-021F-4A2D-A512-924CA02D1FD2}" destId="{44FBEF13-36B8-4B6A-BFF2-02039D4CC9C2}" srcOrd="0" destOrd="0" presId="urn:microsoft.com/office/officeart/2005/8/layout/hierarchy4"/>
    <dgm:cxn modelId="{BA60E272-00AC-4B5A-B1E7-7D17591FC74A}" type="presParOf" srcId="{44FBEF13-36B8-4B6A-BFF2-02039D4CC9C2}" destId="{06AFB600-0ADB-4671-B8EF-423FBC161678}" srcOrd="0" destOrd="0" presId="urn:microsoft.com/office/officeart/2005/8/layout/hierarchy4"/>
    <dgm:cxn modelId="{CB48BFE4-398E-4932-AF38-8D580D2E52F2}" type="presParOf" srcId="{44FBEF13-36B8-4B6A-BFF2-02039D4CC9C2}" destId="{EB4784AC-246C-4E94-BF2F-AD4A59AEA801}" srcOrd="1" destOrd="0" presId="urn:microsoft.com/office/officeart/2005/8/layout/hierarchy4"/>
    <dgm:cxn modelId="{F5CF74C0-335D-4073-87DB-52AA4229E225}" type="presParOf" srcId="{44FBEF13-36B8-4B6A-BFF2-02039D4CC9C2}" destId="{B4E8488E-E602-414E-9FB7-14790741F491}" srcOrd="2" destOrd="0" presId="urn:microsoft.com/office/officeart/2005/8/layout/hierarchy4"/>
    <dgm:cxn modelId="{E5A24790-2BA0-4D4A-92DD-99D200DD5E9A}" type="presParOf" srcId="{B4E8488E-E602-414E-9FB7-14790741F491}" destId="{CA48EBB4-231A-4EF5-9CDE-AAACC8A63E59}" srcOrd="0" destOrd="0" presId="urn:microsoft.com/office/officeart/2005/8/layout/hierarchy4"/>
    <dgm:cxn modelId="{03F4F30B-2882-4082-A5CE-085C5049D27F}" type="presParOf" srcId="{CA48EBB4-231A-4EF5-9CDE-AAACC8A63E59}" destId="{C0AD979D-82D5-4D3B-86C9-D9B721923A39}" srcOrd="0" destOrd="0" presId="urn:microsoft.com/office/officeart/2005/8/layout/hierarchy4"/>
    <dgm:cxn modelId="{00C68CE5-6C59-4F6D-BC69-31B00F5D1F06}" type="presParOf" srcId="{CA48EBB4-231A-4EF5-9CDE-AAACC8A63E59}" destId="{B7C905A9-B1AF-4B3A-BD7A-CD9C0C0B1D23}" srcOrd="1" destOrd="0" presId="urn:microsoft.com/office/officeart/2005/8/layout/hierarchy4"/>
    <dgm:cxn modelId="{47EED5CC-0D02-4432-A7F3-48D92F1931D6}" type="presParOf" srcId="{CA48EBB4-231A-4EF5-9CDE-AAACC8A63E59}" destId="{DEB6CC11-77E3-4B93-ACB4-862AF7A0EE9F}" srcOrd="2" destOrd="0" presId="urn:microsoft.com/office/officeart/2005/8/layout/hierarchy4"/>
    <dgm:cxn modelId="{F60C6872-51F2-4C7D-8C8A-26525F06FF77}" type="presParOf" srcId="{DEB6CC11-77E3-4B93-ACB4-862AF7A0EE9F}" destId="{83EB346C-F2E0-4F40-8FC6-BC3C31AAC898}" srcOrd="0" destOrd="0" presId="urn:microsoft.com/office/officeart/2005/8/layout/hierarchy4"/>
    <dgm:cxn modelId="{BEA3A750-A6D3-4312-B2B2-5BEC3237186F}" type="presParOf" srcId="{83EB346C-F2E0-4F40-8FC6-BC3C31AAC898}" destId="{B2E572D3-F7E8-4B54-A028-323FB42DD537}" srcOrd="0" destOrd="0" presId="urn:microsoft.com/office/officeart/2005/8/layout/hierarchy4"/>
    <dgm:cxn modelId="{8D4A2211-CB85-405A-B6B9-0255A94AC592}" type="presParOf" srcId="{83EB346C-F2E0-4F40-8FC6-BC3C31AAC898}" destId="{29963BB4-3848-452C-97A2-0A0D79F39AAD}" srcOrd="1" destOrd="0" presId="urn:microsoft.com/office/officeart/2005/8/layout/hierarchy4"/>
    <dgm:cxn modelId="{815013D7-4C39-4F7A-89CE-759255C740AB}" type="presParOf" srcId="{83EB346C-F2E0-4F40-8FC6-BC3C31AAC898}" destId="{CC6514BA-43DD-4FF2-9CF2-89AB570EAC48}" srcOrd="2" destOrd="0" presId="urn:microsoft.com/office/officeart/2005/8/layout/hierarchy4"/>
    <dgm:cxn modelId="{319E56FF-F156-4FF0-8C45-292A3388F9D2}" type="presParOf" srcId="{CC6514BA-43DD-4FF2-9CF2-89AB570EAC48}" destId="{338FE6BD-25B8-4BEC-B87A-15871766465E}" srcOrd="0" destOrd="0" presId="urn:microsoft.com/office/officeart/2005/8/layout/hierarchy4"/>
    <dgm:cxn modelId="{B104A554-599D-4437-B441-4D3E61E286DF}" type="presParOf" srcId="{338FE6BD-25B8-4BEC-B87A-15871766465E}" destId="{788CED55-C732-41E9-8824-9ACC1E1A1923}" srcOrd="0" destOrd="0" presId="urn:microsoft.com/office/officeart/2005/8/layout/hierarchy4"/>
    <dgm:cxn modelId="{C4158DBE-C4EC-4F1C-9544-CA37DC68BCCC}" type="presParOf" srcId="{338FE6BD-25B8-4BEC-B87A-15871766465E}" destId="{6DD7AF63-CAC9-4167-A4F0-E83500FCE393}" srcOrd="1" destOrd="0" presId="urn:microsoft.com/office/officeart/2005/8/layout/hierarchy4"/>
    <dgm:cxn modelId="{0307DB45-0704-4413-B4AD-6AD30343896E}" type="presParOf" srcId="{B916FABE-5BCF-4E08-9676-A981CFC410E3}" destId="{8AC9978D-E766-49CB-80B4-3334ED82CCE4}" srcOrd="5" destOrd="0" presId="urn:microsoft.com/office/officeart/2005/8/layout/hierarchy4"/>
    <dgm:cxn modelId="{4FB0F85A-2E6D-4645-80D7-6431C7E6817E}" type="presParOf" srcId="{B916FABE-5BCF-4E08-9676-A981CFC410E3}" destId="{37C1B3C7-525E-4A4C-A48F-81FAF57626BF}" srcOrd="6" destOrd="0" presId="urn:microsoft.com/office/officeart/2005/8/layout/hierarchy4"/>
    <dgm:cxn modelId="{3EA1754F-0C7A-4C62-B27A-51B2ADB5898B}" type="presParOf" srcId="{37C1B3C7-525E-4A4C-A48F-81FAF57626BF}" destId="{3F33DEE7-A892-42F5-8465-611A4887660C}" srcOrd="0" destOrd="0" presId="urn:microsoft.com/office/officeart/2005/8/layout/hierarchy4"/>
    <dgm:cxn modelId="{0DAD7786-9DA1-4ABE-B074-B4E681B48491}" type="presParOf" srcId="{37C1B3C7-525E-4A4C-A48F-81FAF57626BF}" destId="{0F33C289-1CA4-4D4F-9DBE-D9E677C88459}" srcOrd="1" destOrd="0" presId="urn:microsoft.com/office/officeart/2005/8/layout/hierarchy4"/>
    <dgm:cxn modelId="{A6CD1BA6-56E6-4AE6-913C-DA38D232EB5F}" type="presParOf" srcId="{37C1B3C7-525E-4A4C-A48F-81FAF57626BF}" destId="{F0E2196E-D08B-4532-985B-78629BD140B7}" srcOrd="2" destOrd="0" presId="urn:microsoft.com/office/officeart/2005/8/layout/hierarchy4"/>
    <dgm:cxn modelId="{ECA37251-FF1C-491A-9838-17A1B6A74AE1}" type="presParOf" srcId="{F0E2196E-D08B-4532-985B-78629BD140B7}" destId="{6642F924-1523-4118-BBEF-E92D6A6AF0A3}" srcOrd="0" destOrd="0" presId="urn:microsoft.com/office/officeart/2005/8/layout/hierarchy4"/>
    <dgm:cxn modelId="{3B59B6FF-620B-4593-9E0A-061F4FD5B004}" type="presParOf" srcId="{6642F924-1523-4118-BBEF-E92D6A6AF0A3}" destId="{4B0F9635-8C5B-47C1-BED4-52A4FB9C23C3}" srcOrd="0" destOrd="0" presId="urn:microsoft.com/office/officeart/2005/8/layout/hierarchy4"/>
    <dgm:cxn modelId="{FF3F5F82-77BF-419F-B567-BED0D3AB4F8A}" type="presParOf" srcId="{6642F924-1523-4118-BBEF-E92D6A6AF0A3}" destId="{3FB144CA-F6E5-4521-A3B6-610E29868802}" srcOrd="1" destOrd="0" presId="urn:microsoft.com/office/officeart/2005/8/layout/hierarchy4"/>
    <dgm:cxn modelId="{DA346437-099E-4219-BABB-B2FB256DCCE6}" type="presParOf" srcId="{6642F924-1523-4118-BBEF-E92D6A6AF0A3}" destId="{B645C5D9-81B9-4BD0-ACEC-AF640554A7C9}" srcOrd="2" destOrd="0" presId="urn:microsoft.com/office/officeart/2005/8/layout/hierarchy4"/>
    <dgm:cxn modelId="{AA48D053-6188-411F-A74E-094A1D3FA688}" type="presParOf" srcId="{B645C5D9-81B9-4BD0-ACEC-AF640554A7C9}" destId="{8EA7DA67-B5CE-4B51-868D-5CF55EF0EACE}" srcOrd="0" destOrd="0" presId="urn:microsoft.com/office/officeart/2005/8/layout/hierarchy4"/>
    <dgm:cxn modelId="{9F2A9DEB-9F6C-4DCB-BE46-7FEE5DD01236}" type="presParOf" srcId="{8EA7DA67-B5CE-4B51-868D-5CF55EF0EACE}" destId="{5067F691-521B-409C-B074-1C55AA32E6B6}" srcOrd="0" destOrd="0" presId="urn:microsoft.com/office/officeart/2005/8/layout/hierarchy4"/>
    <dgm:cxn modelId="{BAA0CBFE-C68D-4665-97D5-2E263534D02B}" type="presParOf" srcId="{8EA7DA67-B5CE-4B51-868D-5CF55EF0EACE}" destId="{36AB55F1-76B1-43A2-A0FB-5FF7FD1C1075}" srcOrd="1" destOrd="0" presId="urn:microsoft.com/office/officeart/2005/8/layout/hierarchy4"/>
    <dgm:cxn modelId="{AFE678CC-DFDA-4017-A43E-477AA39D43C0}" type="presParOf" srcId="{8EA7DA67-B5CE-4B51-868D-5CF55EF0EACE}" destId="{B19EB6F4-8941-4A70-94B2-1B9375C6FF02}" srcOrd="2" destOrd="0" presId="urn:microsoft.com/office/officeart/2005/8/layout/hierarchy4"/>
    <dgm:cxn modelId="{CEA65E0B-394E-4FE7-A34D-EBB9BA4C1B2C}" type="presParOf" srcId="{B19EB6F4-8941-4A70-94B2-1B9375C6FF02}" destId="{087C4614-8B2D-4668-B7B4-E1F5B2137A30}" srcOrd="0" destOrd="0" presId="urn:microsoft.com/office/officeart/2005/8/layout/hierarchy4"/>
    <dgm:cxn modelId="{DF8060B7-780F-40BC-AB18-989DB1A4A381}" type="presParOf" srcId="{087C4614-8B2D-4668-B7B4-E1F5B2137A30}" destId="{6E282FB3-3C41-4144-95E5-BCCBF6ACF0C8}" srcOrd="0" destOrd="0" presId="urn:microsoft.com/office/officeart/2005/8/layout/hierarchy4"/>
    <dgm:cxn modelId="{FC82E756-FB7B-43D1-B576-4F836EF0B583}" type="presParOf" srcId="{087C4614-8B2D-4668-B7B4-E1F5B2137A30}" destId="{6695FE52-4AAB-4F43-B3BF-6CD710B7D884}" srcOrd="1" destOrd="0" presId="urn:microsoft.com/office/officeart/2005/8/layout/hierarchy4"/>
    <dgm:cxn modelId="{0C1829D7-1FF6-4EF4-A5A8-28875B9DA52E}" type="presParOf" srcId="{087C4614-8B2D-4668-B7B4-E1F5B2137A30}" destId="{F75282BC-22D7-4D37-863C-2C9D78358D68}" srcOrd="2" destOrd="0" presId="urn:microsoft.com/office/officeart/2005/8/layout/hierarchy4"/>
    <dgm:cxn modelId="{AC68D696-9056-426C-B353-3B9867009CB7}" type="presParOf" srcId="{F75282BC-22D7-4D37-863C-2C9D78358D68}" destId="{E36F8F00-D56A-42D7-8806-209B30CEEF5E}" srcOrd="0" destOrd="0" presId="urn:microsoft.com/office/officeart/2005/8/layout/hierarchy4"/>
    <dgm:cxn modelId="{71D6AB4D-E92B-4A14-A510-781475507B56}" type="presParOf" srcId="{E36F8F00-D56A-42D7-8806-209B30CEEF5E}" destId="{1DF5006B-FA5B-4AC7-9EE2-276F5315E771}" srcOrd="0" destOrd="0" presId="urn:microsoft.com/office/officeart/2005/8/layout/hierarchy4"/>
    <dgm:cxn modelId="{9B267D54-E2EC-434C-BE26-8AD10BFA8052}" type="presParOf" srcId="{E36F8F00-D56A-42D7-8806-209B30CEEF5E}" destId="{F9AC7CDC-540C-4830-A640-0F5250E0191D}" srcOrd="1" destOrd="0" presId="urn:microsoft.com/office/officeart/2005/8/layout/hierarchy4"/>
    <dgm:cxn modelId="{0D383CFD-51C6-4C9F-8E42-D09A69B94F67}" type="presParOf" srcId="{B916FABE-5BCF-4E08-9676-A981CFC410E3}" destId="{DA9A73D1-7932-4E92-9E28-589C44F0960D}" srcOrd="7" destOrd="0" presId="urn:microsoft.com/office/officeart/2005/8/layout/hierarchy4"/>
    <dgm:cxn modelId="{E250E2DF-0A91-49B9-9F66-85A95D3442E3}" type="presParOf" srcId="{B916FABE-5BCF-4E08-9676-A981CFC410E3}" destId="{3A8336AE-E7E8-401E-A18B-CE795857155A}" srcOrd="8" destOrd="0" presId="urn:microsoft.com/office/officeart/2005/8/layout/hierarchy4"/>
    <dgm:cxn modelId="{4105141B-061B-49BC-84CB-A35179F80327}" type="presParOf" srcId="{3A8336AE-E7E8-401E-A18B-CE795857155A}" destId="{1B48ED3E-BC2E-48BF-93B8-CF3A72AC1E86}" srcOrd="0" destOrd="0" presId="urn:microsoft.com/office/officeart/2005/8/layout/hierarchy4"/>
    <dgm:cxn modelId="{D042A6B9-8BE0-4355-9BE2-B280382F8B90}" type="presParOf" srcId="{3A8336AE-E7E8-401E-A18B-CE795857155A}" destId="{A34899EE-33D7-4859-806F-8F43824CA599}" srcOrd="1" destOrd="0" presId="urn:microsoft.com/office/officeart/2005/8/layout/hierarchy4"/>
    <dgm:cxn modelId="{920C0271-AC4A-485A-B894-8887451EC3F0}" type="presParOf" srcId="{3A8336AE-E7E8-401E-A18B-CE795857155A}" destId="{34CA0948-7921-42F5-AC57-123EF143C960}" srcOrd="2" destOrd="0" presId="urn:microsoft.com/office/officeart/2005/8/layout/hierarchy4"/>
    <dgm:cxn modelId="{D8E1954A-25B9-44E2-8BEC-8988A27B3E48}" type="presParOf" srcId="{34CA0948-7921-42F5-AC57-123EF143C960}" destId="{8D2B04F1-5CA3-48BC-9D4D-834C9233CBF6}" srcOrd="0" destOrd="0" presId="urn:microsoft.com/office/officeart/2005/8/layout/hierarchy4"/>
    <dgm:cxn modelId="{7647EB66-EE69-4009-85D5-0FD01AD4A623}" type="presParOf" srcId="{8D2B04F1-5CA3-48BC-9D4D-834C9233CBF6}" destId="{30F1338E-9054-4EE1-B27C-D31E948FF13B}" srcOrd="0" destOrd="0" presId="urn:microsoft.com/office/officeart/2005/8/layout/hierarchy4"/>
    <dgm:cxn modelId="{CB9A99C7-4DDB-491E-B589-913CC3EF5BD2}" type="presParOf" srcId="{8D2B04F1-5CA3-48BC-9D4D-834C9233CBF6}" destId="{360685EA-A8CE-47E1-A839-A103BC87FA2D}" srcOrd="1" destOrd="0" presId="urn:microsoft.com/office/officeart/2005/8/layout/hierarchy4"/>
    <dgm:cxn modelId="{F9BC1367-3B5D-4FC3-BFE6-0481A69247C4}" type="presParOf" srcId="{8D2B04F1-5CA3-48BC-9D4D-834C9233CBF6}" destId="{5844F23E-C007-4C5A-B683-011083971C95}" srcOrd="2" destOrd="0" presId="urn:microsoft.com/office/officeart/2005/8/layout/hierarchy4"/>
    <dgm:cxn modelId="{C4D45E6A-664E-4071-B4BF-1B7FFEFA23E9}" type="presParOf" srcId="{5844F23E-C007-4C5A-B683-011083971C95}" destId="{C54317DE-2998-4881-A033-480FBB52B477}" srcOrd="0" destOrd="0" presId="urn:microsoft.com/office/officeart/2005/8/layout/hierarchy4"/>
    <dgm:cxn modelId="{F1309FEC-1692-4EEF-911B-E6FBBB8B1A25}" type="presParOf" srcId="{C54317DE-2998-4881-A033-480FBB52B477}" destId="{AE1693A1-1F8F-40C8-91B6-9091E2B03E32}" srcOrd="0" destOrd="0" presId="urn:microsoft.com/office/officeart/2005/8/layout/hierarchy4"/>
    <dgm:cxn modelId="{E59D3E68-FFA8-4F4B-BCED-9DCDC6FFF418}" type="presParOf" srcId="{C54317DE-2998-4881-A033-480FBB52B477}" destId="{DB4D989F-47B5-4866-9087-725905AEB441}" srcOrd="1" destOrd="0" presId="urn:microsoft.com/office/officeart/2005/8/layout/hierarchy4"/>
    <dgm:cxn modelId="{43B8AEA0-0ADC-4F31-B89C-01F3DC963D15}" type="presParOf" srcId="{C54317DE-2998-4881-A033-480FBB52B477}" destId="{4709A535-81D4-4E3D-9993-6DAD93AE9C96}" srcOrd="2" destOrd="0" presId="urn:microsoft.com/office/officeart/2005/8/layout/hierarchy4"/>
    <dgm:cxn modelId="{DB51E334-5200-437F-97D8-982789AD536D}" type="presParOf" srcId="{4709A535-81D4-4E3D-9993-6DAD93AE9C96}" destId="{476FB132-F3DB-45BE-817F-ABD87E91BEAA}" srcOrd="0" destOrd="0" presId="urn:microsoft.com/office/officeart/2005/8/layout/hierarchy4"/>
    <dgm:cxn modelId="{620D9DD1-939F-4F97-8F95-DB325906E30D}" type="presParOf" srcId="{476FB132-F3DB-45BE-817F-ABD87E91BEAA}" destId="{109EF8A2-787E-4CAC-B321-85AAE3D3BD80}" srcOrd="0" destOrd="0" presId="urn:microsoft.com/office/officeart/2005/8/layout/hierarchy4"/>
    <dgm:cxn modelId="{F47F0737-AF4D-403C-9853-EDDA18CE7DA0}" type="presParOf" srcId="{476FB132-F3DB-45BE-817F-ABD87E91BEAA}" destId="{C0BB480C-DB9A-45D0-9652-2CFABA4A21EF}" srcOrd="1" destOrd="0" presId="urn:microsoft.com/office/officeart/2005/8/layout/hierarchy4"/>
    <dgm:cxn modelId="{078B0A09-2656-4B82-9DCD-FC4A85872BD7}" type="presParOf" srcId="{476FB132-F3DB-45BE-817F-ABD87E91BEAA}" destId="{2ECE5EC5-958F-4EC2-8BFE-3DCFC84ADDA9}" srcOrd="2" destOrd="0" presId="urn:microsoft.com/office/officeart/2005/8/layout/hierarchy4"/>
    <dgm:cxn modelId="{6FA123B8-2D6C-49EC-B8BA-00DCA02E7280}" type="presParOf" srcId="{2ECE5EC5-958F-4EC2-8BFE-3DCFC84ADDA9}" destId="{ED74BA16-4046-44E6-8F3D-3DA592F8B030}" srcOrd="0" destOrd="0" presId="urn:microsoft.com/office/officeart/2005/8/layout/hierarchy4"/>
    <dgm:cxn modelId="{781ED71D-285B-4CF0-9C88-82BB8983F524}" type="presParOf" srcId="{ED74BA16-4046-44E6-8F3D-3DA592F8B030}" destId="{2F18BCA9-049D-42AC-8C33-FBB693A5B4AE}" srcOrd="0" destOrd="0" presId="urn:microsoft.com/office/officeart/2005/8/layout/hierarchy4"/>
    <dgm:cxn modelId="{DE6AF57F-CA19-4398-829A-C6360B9CA0D3}" type="presParOf" srcId="{ED74BA16-4046-44E6-8F3D-3DA592F8B030}" destId="{302C5795-A9E9-41A0-85CA-0D4CA37823CD}" srcOrd="1" destOrd="0" presId="urn:microsoft.com/office/officeart/2005/8/layout/hierarchy4"/>
    <dgm:cxn modelId="{DA411A82-3010-4730-BC6F-EFA0BE7C0310}" type="presParOf" srcId="{ED74BA16-4046-44E6-8F3D-3DA592F8B030}" destId="{1EF57895-3380-453D-BBF4-4A6E8BB50867}" srcOrd="2" destOrd="0" presId="urn:microsoft.com/office/officeart/2005/8/layout/hierarchy4"/>
    <dgm:cxn modelId="{62528E43-F690-413B-BE72-6E2FD290C840}" type="presParOf" srcId="{1EF57895-3380-453D-BBF4-4A6E8BB50867}" destId="{2FD158DD-461A-4881-AC52-918DC39D66FF}" srcOrd="0" destOrd="0" presId="urn:microsoft.com/office/officeart/2005/8/layout/hierarchy4"/>
    <dgm:cxn modelId="{59EA234B-2698-4F14-9E29-8072DE53925A}" type="presParOf" srcId="{2FD158DD-461A-4881-AC52-918DC39D66FF}" destId="{F86512D4-B7E9-4097-A296-44C0E7572933}" srcOrd="0" destOrd="0" presId="urn:microsoft.com/office/officeart/2005/8/layout/hierarchy4"/>
    <dgm:cxn modelId="{35002052-D4BA-42B3-A8A7-9CEA2AC260FE}" type="presParOf" srcId="{2FD158DD-461A-4881-AC52-918DC39D66FF}" destId="{EF07E77B-C88D-48A1-A387-6CDAFA6C55B3}" srcOrd="1" destOrd="0" presId="urn:microsoft.com/office/officeart/2005/8/layout/hierarchy4"/>
    <dgm:cxn modelId="{ED7990F2-CFB7-4D17-9167-BDC152343995}" type="presParOf" srcId="{2FD158DD-461A-4881-AC52-918DC39D66FF}" destId="{8003EE64-F5E4-4A15-B741-4454890B9423}" srcOrd="2" destOrd="0" presId="urn:microsoft.com/office/officeart/2005/8/layout/hierarchy4"/>
    <dgm:cxn modelId="{68860EBA-F511-49C9-89BB-1BD1306D5FE6}" type="presParOf" srcId="{8003EE64-F5E4-4A15-B741-4454890B9423}" destId="{062F7E11-D5EB-4962-A01C-DE8FC3CF2B34}" srcOrd="0" destOrd="0" presId="urn:microsoft.com/office/officeart/2005/8/layout/hierarchy4"/>
    <dgm:cxn modelId="{F9EA0452-4CAE-479B-BB68-75928AEEA3A2}" type="presParOf" srcId="{062F7E11-D5EB-4962-A01C-DE8FC3CF2B34}" destId="{FC677671-AE05-40FF-8CA2-4E4695B3BBA1}" srcOrd="0" destOrd="0" presId="urn:microsoft.com/office/officeart/2005/8/layout/hierarchy4"/>
    <dgm:cxn modelId="{DE0051A8-55A7-49B4-9B0E-F36D4D28245F}" type="presParOf" srcId="{062F7E11-D5EB-4962-A01C-DE8FC3CF2B34}" destId="{22215CF9-C97B-4178-AE7B-4A3510A2C214}" srcOrd="1" destOrd="0" presId="urn:microsoft.com/office/officeart/2005/8/layout/hierarchy4"/>
    <dgm:cxn modelId="{716860FE-586A-42CA-84AF-7AF9BCDEEF88}" type="presParOf" srcId="{B916FABE-5BCF-4E08-9676-A981CFC410E3}" destId="{A1D5172A-9B91-45CC-AC7E-8A69D925E31D}" srcOrd="9" destOrd="0" presId="urn:microsoft.com/office/officeart/2005/8/layout/hierarchy4"/>
    <dgm:cxn modelId="{605DC225-4897-4D3D-B503-BB27CAB3A8A0}" type="presParOf" srcId="{B916FABE-5BCF-4E08-9676-A981CFC410E3}" destId="{80F6DFC2-DA55-4CFA-8B73-0B31BFBD7E07}" srcOrd="10" destOrd="0" presId="urn:microsoft.com/office/officeart/2005/8/layout/hierarchy4"/>
    <dgm:cxn modelId="{4211F1B0-04AC-46FC-9BA2-87A3219CF58F}" type="presParOf" srcId="{80F6DFC2-DA55-4CFA-8B73-0B31BFBD7E07}" destId="{9C872CFB-CC60-4A65-BEBE-53A78DE3444D}" srcOrd="0" destOrd="0" presId="urn:microsoft.com/office/officeart/2005/8/layout/hierarchy4"/>
    <dgm:cxn modelId="{4EAD1588-91C5-4CBC-8335-78F2456FF49B}" type="presParOf" srcId="{80F6DFC2-DA55-4CFA-8B73-0B31BFBD7E07}" destId="{3AA19CA4-8A5D-4068-B4D9-696F63F93EBB}" srcOrd="1" destOrd="0" presId="urn:microsoft.com/office/officeart/2005/8/layout/hierarchy4"/>
    <dgm:cxn modelId="{4BE73A2D-1D72-469F-AE4C-400117ED06D7}" type="presParOf" srcId="{80F6DFC2-DA55-4CFA-8B73-0B31BFBD7E07}" destId="{F3A8CA07-D39C-4AFE-A8C9-B57BE914966F}" srcOrd="2" destOrd="0" presId="urn:microsoft.com/office/officeart/2005/8/layout/hierarchy4"/>
    <dgm:cxn modelId="{7E8C0380-BCF5-4A6A-8BDB-66289C1F73A5}" type="presParOf" srcId="{F3A8CA07-D39C-4AFE-A8C9-B57BE914966F}" destId="{BDD48675-E58F-470E-9110-1A1C5961A2E5}" srcOrd="0" destOrd="0" presId="urn:microsoft.com/office/officeart/2005/8/layout/hierarchy4"/>
    <dgm:cxn modelId="{5076B0A0-C564-4A83-A2E0-373A748CB56C}" type="presParOf" srcId="{BDD48675-E58F-470E-9110-1A1C5961A2E5}" destId="{DBD49E79-3935-463D-B205-8D5CD1F2DAE3}" srcOrd="0" destOrd="0" presId="urn:microsoft.com/office/officeart/2005/8/layout/hierarchy4"/>
    <dgm:cxn modelId="{5493D3FE-3A7A-49C5-8931-83B27DC4CDEE}" type="presParOf" srcId="{BDD48675-E58F-470E-9110-1A1C5961A2E5}" destId="{68CC0E15-6FC2-4DC4-A53A-8122CB814123}" srcOrd="1" destOrd="0" presId="urn:microsoft.com/office/officeart/2005/8/layout/hierarchy4"/>
    <dgm:cxn modelId="{D56810DB-929A-4D87-9454-56EB2F3F1B7D}" type="presParOf" srcId="{BDD48675-E58F-470E-9110-1A1C5961A2E5}" destId="{9554EC95-D758-4E05-B9A9-D1AFA1BE64EA}" srcOrd="2" destOrd="0" presId="urn:microsoft.com/office/officeart/2005/8/layout/hierarchy4"/>
    <dgm:cxn modelId="{4FA92716-3003-493E-B0CA-36C8D6A377B2}" type="presParOf" srcId="{9554EC95-D758-4E05-B9A9-D1AFA1BE64EA}" destId="{3FB64407-1C10-4924-8A6B-D4D0DE5C5CAD}" srcOrd="0" destOrd="0" presId="urn:microsoft.com/office/officeart/2005/8/layout/hierarchy4"/>
    <dgm:cxn modelId="{B97A9441-BE00-4C23-826E-632EEA88666B}" type="presParOf" srcId="{3FB64407-1C10-4924-8A6B-D4D0DE5C5CAD}" destId="{868A27ED-FB20-4816-89E3-E22181BD33D5}" srcOrd="0" destOrd="0" presId="urn:microsoft.com/office/officeart/2005/8/layout/hierarchy4"/>
    <dgm:cxn modelId="{807DDC47-41CF-4826-8AD9-0156FAC00EEF}" type="presParOf" srcId="{3FB64407-1C10-4924-8A6B-D4D0DE5C5CAD}" destId="{ABF6993F-A0F9-4131-BFEF-8032FA873429}" srcOrd="1" destOrd="0" presId="urn:microsoft.com/office/officeart/2005/8/layout/hierarchy4"/>
    <dgm:cxn modelId="{FE57A3EE-E3C0-4D11-AB44-301EF655D401}" type="presParOf" srcId="{3FB64407-1C10-4924-8A6B-D4D0DE5C5CAD}" destId="{25CADB58-C575-4424-BD26-F220A0ADD6E8}" srcOrd="2" destOrd="0" presId="urn:microsoft.com/office/officeart/2005/8/layout/hierarchy4"/>
    <dgm:cxn modelId="{88A54B89-1DFE-4322-9541-F7ED5831A330}" type="presParOf" srcId="{25CADB58-C575-4424-BD26-F220A0ADD6E8}" destId="{2D29608B-C43F-4786-BC35-2C19ABF0DF30}" srcOrd="0" destOrd="0" presId="urn:microsoft.com/office/officeart/2005/8/layout/hierarchy4"/>
    <dgm:cxn modelId="{3615454B-43EA-4852-A70C-27051D4B1E06}" type="presParOf" srcId="{2D29608B-C43F-4786-BC35-2C19ABF0DF30}" destId="{50EB5B98-EE22-44C8-ADE7-A81651DD2D17}" srcOrd="0" destOrd="0" presId="urn:microsoft.com/office/officeart/2005/8/layout/hierarchy4"/>
    <dgm:cxn modelId="{DC243BAE-851E-4210-AEA5-B8191BA182A4}" type="presParOf" srcId="{2D29608B-C43F-4786-BC35-2C19ABF0DF30}" destId="{BBD437F3-9293-46BE-ADC6-B3E1B299EDC2}" srcOrd="1" destOrd="0" presId="urn:microsoft.com/office/officeart/2005/8/layout/hierarchy4"/>
    <dgm:cxn modelId="{1A40C745-E721-4840-9F66-6524CBF33D3B}" type="presParOf" srcId="{2D29608B-C43F-4786-BC35-2C19ABF0DF30}" destId="{CE16F7E7-21D9-41CF-9637-8D28D4D85A86}" srcOrd="2" destOrd="0" presId="urn:microsoft.com/office/officeart/2005/8/layout/hierarchy4"/>
    <dgm:cxn modelId="{FAC00580-07F0-460B-9C23-2926F47CE17C}" type="presParOf" srcId="{CE16F7E7-21D9-41CF-9637-8D28D4D85A86}" destId="{9A798820-BE77-4BF1-BBDC-84567BC4A8D1}" srcOrd="0" destOrd="0" presId="urn:microsoft.com/office/officeart/2005/8/layout/hierarchy4"/>
    <dgm:cxn modelId="{68E832DC-55C3-4D09-A409-03F9DD185A01}" type="presParOf" srcId="{9A798820-BE77-4BF1-BBDC-84567BC4A8D1}" destId="{C7E0238E-A973-46C8-9011-516A5A04F71E}" srcOrd="0" destOrd="0" presId="urn:microsoft.com/office/officeart/2005/8/layout/hierarchy4"/>
    <dgm:cxn modelId="{29AE04A1-F1AD-4203-BDD8-C5E2C3965301}" type="presParOf" srcId="{9A798820-BE77-4BF1-BBDC-84567BC4A8D1}" destId="{5B793660-30A1-4EB1-A32A-840867F4113F}" srcOrd="1" destOrd="0" presId="urn:microsoft.com/office/officeart/2005/8/layout/hierarchy4"/>
    <dgm:cxn modelId="{26578E80-AF27-482D-AC44-E41AF3BB3036}" type="presParOf" srcId="{9A798820-BE77-4BF1-BBDC-84567BC4A8D1}" destId="{FD436650-58E1-48E6-83FF-D093F86A6A86}" srcOrd="2" destOrd="0" presId="urn:microsoft.com/office/officeart/2005/8/layout/hierarchy4"/>
    <dgm:cxn modelId="{8C03D66E-B209-4EF8-841A-3B87DA779B10}" type="presParOf" srcId="{FD436650-58E1-48E6-83FF-D093F86A6A86}" destId="{319A367C-A68A-4B51-9366-3DC682BB2500}" srcOrd="0" destOrd="0" presId="urn:microsoft.com/office/officeart/2005/8/layout/hierarchy4"/>
    <dgm:cxn modelId="{11574067-91F3-4B4F-85EC-C6CA5012202F}" type="presParOf" srcId="{319A367C-A68A-4B51-9366-3DC682BB2500}" destId="{6F4A2C8F-D17B-4B2B-B52A-8891A37468BD}" srcOrd="0" destOrd="0" presId="urn:microsoft.com/office/officeart/2005/8/layout/hierarchy4"/>
    <dgm:cxn modelId="{7EE8C1AE-6AAC-45B1-95F4-B5AC30B3B9F1}" type="presParOf" srcId="{319A367C-A68A-4B51-9366-3DC682BB2500}" destId="{0E3C7041-05DF-4E5A-BE80-E0D299B1D9C6}" srcOrd="1" destOrd="0" presId="urn:microsoft.com/office/officeart/2005/8/layout/hierarchy4"/>
    <dgm:cxn modelId="{BBBD7218-49A8-4CCB-877D-6A4C910449C6}" type="presParOf" srcId="{319A367C-A68A-4B51-9366-3DC682BB2500}" destId="{9B071586-9772-4B3A-A252-AFA1EA60809D}" srcOrd="2" destOrd="0" presId="urn:microsoft.com/office/officeart/2005/8/layout/hierarchy4"/>
    <dgm:cxn modelId="{E5F28B52-E020-4CDD-8948-F839DEDE5B8D}" type="presParOf" srcId="{9B071586-9772-4B3A-A252-AFA1EA60809D}" destId="{C063EEA4-CDF8-4035-8F00-57B2AD30DC31}" srcOrd="0" destOrd="0" presId="urn:microsoft.com/office/officeart/2005/8/layout/hierarchy4"/>
    <dgm:cxn modelId="{356E9492-7D82-4758-A38B-C03600E5EC58}" type="presParOf" srcId="{C063EEA4-CDF8-4035-8F00-57B2AD30DC31}" destId="{20D0E624-ADFC-4CD0-BBFF-CFFFD71C4E22}" srcOrd="0" destOrd="0" presId="urn:microsoft.com/office/officeart/2005/8/layout/hierarchy4"/>
    <dgm:cxn modelId="{C281EE5A-7E67-44A0-96C1-05670C360822}" type="presParOf" srcId="{C063EEA4-CDF8-4035-8F00-57B2AD30DC31}" destId="{F04787A9-2DA0-4342-A0E2-833CDD405DB2}" srcOrd="1" destOrd="0" presId="urn:microsoft.com/office/officeart/2005/8/layout/hierarchy4"/>
    <dgm:cxn modelId="{12E18674-E32B-4678-A937-746270833FE9}" type="presParOf" srcId="{C063EEA4-CDF8-4035-8F00-57B2AD30DC31}" destId="{76DD0D96-E9E9-4788-BDC5-523E86FE50C4}" srcOrd="2" destOrd="0" presId="urn:microsoft.com/office/officeart/2005/8/layout/hierarchy4"/>
    <dgm:cxn modelId="{937A12D1-033F-4A53-8F28-4F1F41EBE7C5}" type="presParOf" srcId="{76DD0D96-E9E9-4788-BDC5-523E86FE50C4}" destId="{528E7033-E2E5-495F-B2B6-F0A1609F01AD}" srcOrd="0" destOrd="0" presId="urn:microsoft.com/office/officeart/2005/8/layout/hierarchy4"/>
    <dgm:cxn modelId="{506B1256-DFC1-4229-99EF-871056AEDE08}" type="presParOf" srcId="{528E7033-E2E5-495F-B2B6-F0A1609F01AD}" destId="{2DF6E424-3E88-44A9-B994-65687F8D0FFF}" srcOrd="0" destOrd="0" presId="urn:microsoft.com/office/officeart/2005/8/layout/hierarchy4"/>
    <dgm:cxn modelId="{BFA9115E-6D25-46E5-88C3-1367F6BB738A}" type="presParOf" srcId="{528E7033-E2E5-495F-B2B6-F0A1609F01AD}" destId="{81D6FEE9-1E7C-46A6-9DE1-5789451AE2BB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F4CC323-62CD-4D47-A946-C55DDA75CDA7}" type="doc">
      <dgm:prSet loTypeId="urn:microsoft.com/office/officeart/2005/8/layout/hierarchy4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34F7D141-A875-40B3-B5E2-1966993A4B68}">
      <dgm:prSet phldrT="[Text]"/>
      <dgm:spPr>
        <a:solidFill>
          <a:schemeClr val="bg1">
            <a:lumMod val="50000"/>
          </a:schemeClr>
        </a:solidFill>
      </dgm:spPr>
      <dgm:t>
        <a:bodyPr/>
        <a:lstStyle/>
        <a:p>
          <a:r>
            <a:rPr lang="en-US">
              <a:solidFill>
                <a:schemeClr val="tx1"/>
              </a:solidFill>
            </a:rPr>
            <a:t>Disclosure of Information </a:t>
          </a:r>
        </a:p>
      </dgm:t>
    </dgm:pt>
    <dgm:pt modelId="{63E94C8A-929D-417F-8E50-52E3909716CA}" type="parTrans" cxnId="{D42C1B06-0169-46D3-8075-B4C773E31436}">
      <dgm:prSet/>
      <dgm:spPr/>
      <dgm:t>
        <a:bodyPr/>
        <a:lstStyle/>
        <a:p>
          <a:endParaRPr lang="en-US"/>
        </a:p>
      </dgm:t>
    </dgm:pt>
    <dgm:pt modelId="{44FA6EF7-6D02-4CAE-AACB-10F4728A72F3}" type="sibTrans" cxnId="{D42C1B06-0169-46D3-8075-B4C773E31436}">
      <dgm:prSet/>
      <dgm:spPr/>
      <dgm:t>
        <a:bodyPr/>
        <a:lstStyle/>
        <a:p>
          <a:endParaRPr lang="en-US"/>
        </a:p>
      </dgm:t>
    </dgm:pt>
    <dgm:pt modelId="{8243BA8A-5288-44A8-B765-EA063E8EF36A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US" sz="1100" b="1">
              <a:solidFill>
                <a:schemeClr val="tx1"/>
              </a:solidFill>
            </a:rPr>
            <a:t>Documents to be Disclosed </a:t>
          </a:r>
        </a:p>
      </dgm:t>
    </dgm:pt>
    <dgm:pt modelId="{AC243165-BFCD-422C-91AF-948E4EEFCD36}" type="parTrans" cxnId="{5D8310AE-C143-4D34-973A-EB631BD95816}">
      <dgm:prSet/>
      <dgm:spPr/>
      <dgm:t>
        <a:bodyPr/>
        <a:lstStyle/>
        <a:p>
          <a:endParaRPr lang="en-US"/>
        </a:p>
      </dgm:t>
    </dgm:pt>
    <dgm:pt modelId="{0EA915F3-4A75-4A99-ABE6-3BDBD8B238C8}" type="sibTrans" cxnId="{5D8310AE-C143-4D34-973A-EB631BD95816}">
      <dgm:prSet/>
      <dgm:spPr/>
      <dgm:t>
        <a:bodyPr/>
        <a:lstStyle/>
        <a:p>
          <a:endParaRPr lang="en-US"/>
        </a:p>
      </dgm:t>
    </dgm:pt>
    <dgm:pt modelId="{A3A09ACE-36A2-491E-9E7E-B0213A00E4DF}">
      <dgm:prSet phldrT="[Text]"/>
      <dgm:spPr>
        <a:solidFill>
          <a:schemeClr val="bg1">
            <a:lumMod val="85000"/>
          </a:schemeClr>
        </a:solidFill>
      </dgm:spPr>
      <dgm:t>
        <a:bodyPr/>
        <a:lstStyle/>
        <a:p>
          <a:pPr rtl="0"/>
          <a:r>
            <a:rPr lang="en-US">
              <a:solidFill>
                <a:schemeClr val="tx1"/>
              </a:solidFill>
            </a:rPr>
            <a:t>Stakeholder Engagement Plan (SEP)</a:t>
          </a:r>
        </a:p>
      </dgm:t>
    </dgm:pt>
    <dgm:pt modelId="{91002396-E5B6-4E09-A1E7-86255F5BA71D}" type="parTrans" cxnId="{E1E33C71-3E9C-4F5D-A2AF-E51EFBDD4479}">
      <dgm:prSet/>
      <dgm:spPr/>
      <dgm:t>
        <a:bodyPr/>
        <a:lstStyle/>
        <a:p>
          <a:endParaRPr lang="en-US"/>
        </a:p>
      </dgm:t>
    </dgm:pt>
    <dgm:pt modelId="{646EAB7F-DA88-407F-BF4A-56F2968C1B86}" type="sibTrans" cxnId="{E1E33C71-3E9C-4F5D-A2AF-E51EFBDD4479}">
      <dgm:prSet/>
      <dgm:spPr/>
      <dgm:t>
        <a:bodyPr/>
        <a:lstStyle/>
        <a:p>
          <a:endParaRPr lang="en-US"/>
        </a:p>
      </dgm:t>
    </dgm:pt>
    <dgm:pt modelId="{259DA867-7BE0-497A-96EB-B0D08CA0A644}">
      <dgm:prSet phldrT="[Text]"/>
      <dgm:spPr>
        <a:solidFill>
          <a:schemeClr val="bg1">
            <a:lumMod val="85000"/>
          </a:schemeClr>
        </a:solidFill>
      </dgm:spPr>
      <dgm:t>
        <a:bodyPr/>
        <a:lstStyle/>
        <a:p>
          <a:pPr rtl="0"/>
          <a:r>
            <a:rPr lang="en-US">
              <a:solidFill>
                <a:schemeClr val="tx1"/>
              </a:solidFill>
            </a:rPr>
            <a:t>Non-Technical Summary (NTS)</a:t>
          </a:r>
        </a:p>
      </dgm:t>
    </dgm:pt>
    <dgm:pt modelId="{3C70A6BF-AB44-4987-AFF2-341809293F9A}" type="parTrans" cxnId="{E3BB1BB1-99F1-4265-94EA-1551599305F2}">
      <dgm:prSet/>
      <dgm:spPr/>
      <dgm:t>
        <a:bodyPr/>
        <a:lstStyle/>
        <a:p>
          <a:endParaRPr lang="en-US"/>
        </a:p>
      </dgm:t>
    </dgm:pt>
    <dgm:pt modelId="{8D58421A-8C8F-4017-BDEF-8674FB3865EF}" type="sibTrans" cxnId="{E3BB1BB1-99F1-4265-94EA-1551599305F2}">
      <dgm:prSet/>
      <dgm:spPr/>
      <dgm:t>
        <a:bodyPr/>
        <a:lstStyle/>
        <a:p>
          <a:endParaRPr lang="en-US"/>
        </a:p>
      </dgm:t>
    </dgm:pt>
    <dgm:pt modelId="{E6C61867-3EA3-40F2-8ABC-FB3511DABA12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US" sz="1100" b="1">
              <a:solidFill>
                <a:schemeClr val="tx1"/>
              </a:solidFill>
            </a:rPr>
            <a:t>Disclosure Methods </a:t>
          </a:r>
        </a:p>
      </dgm:t>
    </dgm:pt>
    <dgm:pt modelId="{BA7736ED-69A6-42AC-A74C-6183A81AF8F6}" type="parTrans" cxnId="{0C0556D4-37D0-4828-BB16-A71DA5F3E2A5}">
      <dgm:prSet/>
      <dgm:spPr/>
      <dgm:t>
        <a:bodyPr/>
        <a:lstStyle/>
        <a:p>
          <a:endParaRPr lang="en-US"/>
        </a:p>
      </dgm:t>
    </dgm:pt>
    <dgm:pt modelId="{AD02CEC4-8F84-4118-896B-A1CDBE06D578}" type="sibTrans" cxnId="{0C0556D4-37D0-4828-BB16-A71DA5F3E2A5}">
      <dgm:prSet/>
      <dgm:spPr/>
      <dgm:t>
        <a:bodyPr/>
        <a:lstStyle/>
        <a:p>
          <a:endParaRPr lang="en-US"/>
        </a:p>
      </dgm:t>
    </dgm:pt>
    <dgm:pt modelId="{5801DA29-4FB1-40B2-9F6E-62234FFEAE5C}">
      <dgm:prSet phldrT="[Text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>
              <a:solidFill>
                <a:schemeClr val="tx1"/>
              </a:solidFill>
            </a:rPr>
            <a:t>Online</a:t>
          </a:r>
        </a:p>
      </dgm:t>
    </dgm:pt>
    <dgm:pt modelId="{23169554-2997-4BDD-BE09-458DE406105B}" type="parTrans" cxnId="{B74BF62C-998B-49EB-8A86-80A0D86C9BF4}">
      <dgm:prSet/>
      <dgm:spPr/>
      <dgm:t>
        <a:bodyPr/>
        <a:lstStyle/>
        <a:p>
          <a:endParaRPr lang="en-US"/>
        </a:p>
      </dgm:t>
    </dgm:pt>
    <dgm:pt modelId="{FA69109A-E337-47A5-97B5-2B05B4EEE1C6}" type="sibTrans" cxnId="{B74BF62C-998B-49EB-8A86-80A0D86C9BF4}">
      <dgm:prSet/>
      <dgm:spPr/>
      <dgm:t>
        <a:bodyPr/>
        <a:lstStyle/>
        <a:p>
          <a:endParaRPr lang="en-US"/>
        </a:p>
      </dgm:t>
    </dgm:pt>
    <dgm:pt modelId="{27924BB3-E6CD-4DAC-93F0-E8B3818CD133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>
              <a:solidFill>
                <a:schemeClr val="tx1"/>
              </a:solidFill>
            </a:rPr>
            <a:t>Environmental and Social Action Plan (ESAP)</a:t>
          </a:r>
        </a:p>
      </dgm:t>
    </dgm:pt>
    <dgm:pt modelId="{0918175F-9005-4FDB-ADE1-FFB7D9CA3444}" type="parTrans" cxnId="{81513B6B-425D-42D1-B3ED-42D37A3DBB44}">
      <dgm:prSet/>
      <dgm:spPr/>
      <dgm:t>
        <a:bodyPr/>
        <a:lstStyle/>
        <a:p>
          <a:endParaRPr lang="en-US"/>
        </a:p>
      </dgm:t>
    </dgm:pt>
    <dgm:pt modelId="{ED888043-2C0D-4FE6-8BBC-1C7276210214}" type="sibTrans" cxnId="{81513B6B-425D-42D1-B3ED-42D37A3DBB44}">
      <dgm:prSet/>
      <dgm:spPr/>
      <dgm:t>
        <a:bodyPr/>
        <a:lstStyle/>
        <a:p>
          <a:endParaRPr lang="en-US"/>
        </a:p>
      </dgm:t>
    </dgm:pt>
    <dgm:pt modelId="{30EC471F-C3B6-4A08-907B-0CE570624FC2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>
              <a:solidFill>
                <a:schemeClr val="tx1"/>
              </a:solidFill>
            </a:rPr>
            <a:t>Regular Meeting</a:t>
          </a:r>
        </a:p>
      </dgm:t>
    </dgm:pt>
    <dgm:pt modelId="{2F296A9A-60D1-485D-BB50-959599F869F6}" type="parTrans" cxnId="{9FB1191F-4C82-4497-8620-15CEF081655C}">
      <dgm:prSet/>
      <dgm:spPr/>
      <dgm:t>
        <a:bodyPr/>
        <a:lstStyle/>
        <a:p>
          <a:endParaRPr lang="en-US"/>
        </a:p>
      </dgm:t>
    </dgm:pt>
    <dgm:pt modelId="{C626DFF1-9237-44C0-B744-68ADC176B391}" type="sibTrans" cxnId="{9FB1191F-4C82-4497-8620-15CEF081655C}">
      <dgm:prSet/>
      <dgm:spPr/>
      <dgm:t>
        <a:bodyPr/>
        <a:lstStyle/>
        <a:p>
          <a:endParaRPr lang="en-US"/>
        </a:p>
      </dgm:t>
    </dgm:pt>
    <dgm:pt modelId="{D3327596-1BF3-46DA-9F97-CACA3C15595C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>
              <a:solidFill>
                <a:schemeClr val="tx1"/>
              </a:solidFill>
            </a:rPr>
            <a:t>Physical Address </a:t>
          </a:r>
        </a:p>
      </dgm:t>
    </dgm:pt>
    <dgm:pt modelId="{CAA99781-59F3-418C-817B-D6D5D0F870C1}" type="parTrans" cxnId="{05DF41F0-93E3-4F55-9785-1EB17653C3C1}">
      <dgm:prSet/>
      <dgm:spPr/>
      <dgm:t>
        <a:bodyPr/>
        <a:lstStyle/>
        <a:p>
          <a:endParaRPr lang="en-US"/>
        </a:p>
      </dgm:t>
    </dgm:pt>
    <dgm:pt modelId="{6F6D4111-3659-4824-A2BE-442FAD9FDC8D}" type="sibTrans" cxnId="{05DF41F0-93E3-4F55-9785-1EB17653C3C1}">
      <dgm:prSet/>
      <dgm:spPr/>
      <dgm:t>
        <a:bodyPr/>
        <a:lstStyle/>
        <a:p>
          <a:endParaRPr lang="en-US"/>
        </a:p>
      </dgm:t>
    </dgm:pt>
    <dgm:pt modelId="{491E4D19-3BD3-4B78-BEE3-1D40C30D051D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>
              <a:solidFill>
                <a:schemeClr val="tx1"/>
              </a:solidFill>
            </a:rPr>
            <a:t>GAM Facebook Page/Twitter/GAM App</a:t>
          </a:r>
        </a:p>
      </dgm:t>
    </dgm:pt>
    <dgm:pt modelId="{3FEDD7D7-7D1F-45DF-8D32-3EC322CFA4B1}" type="parTrans" cxnId="{3CF3D513-FED9-4CAE-8E8A-858703302475}">
      <dgm:prSet/>
      <dgm:spPr/>
      <dgm:t>
        <a:bodyPr/>
        <a:lstStyle/>
        <a:p>
          <a:endParaRPr lang="en-US"/>
        </a:p>
      </dgm:t>
    </dgm:pt>
    <dgm:pt modelId="{51FFE289-B0C1-4FF2-A9F7-6C2EC8EA7BA8}" type="sibTrans" cxnId="{3CF3D513-FED9-4CAE-8E8A-858703302475}">
      <dgm:prSet/>
      <dgm:spPr/>
      <dgm:t>
        <a:bodyPr/>
        <a:lstStyle/>
        <a:p>
          <a:endParaRPr lang="en-US"/>
        </a:p>
      </dgm:t>
    </dgm:pt>
    <dgm:pt modelId="{8E00D60C-7319-43F9-AD22-C7F1F2D3E346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>
              <a:solidFill>
                <a:schemeClr val="tx1"/>
              </a:solidFill>
            </a:rPr>
            <a:t>Updated brochure and leaflet </a:t>
          </a:r>
          <a:endParaRPr lang="en-US">
            <a:solidFill>
              <a:schemeClr val="tx1"/>
            </a:solidFill>
          </a:endParaRPr>
        </a:p>
      </dgm:t>
    </dgm:pt>
    <dgm:pt modelId="{D924AC28-394F-4B1F-B6E2-696384F1E3CD}" type="parTrans" cxnId="{76EC5C4F-F5CB-43A7-A430-87EEBA91A59D}">
      <dgm:prSet/>
      <dgm:spPr/>
      <dgm:t>
        <a:bodyPr/>
        <a:lstStyle/>
        <a:p>
          <a:endParaRPr lang="en-US"/>
        </a:p>
      </dgm:t>
    </dgm:pt>
    <dgm:pt modelId="{5E20D06B-688F-4494-BC85-B4A19B9F284C}" type="sibTrans" cxnId="{76EC5C4F-F5CB-43A7-A430-87EEBA91A59D}">
      <dgm:prSet/>
      <dgm:spPr/>
      <dgm:t>
        <a:bodyPr/>
        <a:lstStyle/>
        <a:p>
          <a:endParaRPr lang="en-US"/>
        </a:p>
      </dgm:t>
    </dgm:pt>
    <dgm:pt modelId="{A83A7E2E-90D5-45B2-A292-B1A7AFCF0A50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>
              <a:solidFill>
                <a:schemeClr val="tx1"/>
              </a:solidFill>
            </a:rPr>
            <a:t>Social Media</a:t>
          </a:r>
        </a:p>
      </dgm:t>
    </dgm:pt>
    <dgm:pt modelId="{9C5C069E-3A80-4AFD-BD52-9FEA93F2B0FB}" type="parTrans" cxnId="{D44E750F-7AD6-4D3D-A682-F959D94E18C4}">
      <dgm:prSet/>
      <dgm:spPr/>
      <dgm:t>
        <a:bodyPr/>
        <a:lstStyle/>
        <a:p>
          <a:endParaRPr lang="en-US"/>
        </a:p>
      </dgm:t>
    </dgm:pt>
    <dgm:pt modelId="{06AB724E-70CE-4EC6-9B2E-7E4995DA5F45}" type="sibTrans" cxnId="{D44E750F-7AD6-4D3D-A682-F959D94E18C4}">
      <dgm:prSet/>
      <dgm:spPr/>
      <dgm:t>
        <a:bodyPr/>
        <a:lstStyle/>
        <a:p>
          <a:endParaRPr lang="en-US"/>
        </a:p>
      </dgm:t>
    </dgm:pt>
    <dgm:pt modelId="{715464D1-3A80-47EB-A665-E62867678455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US" sz="1100" b="1">
              <a:solidFill>
                <a:schemeClr val="tx1"/>
              </a:solidFill>
            </a:rPr>
            <a:t>Responsibilties </a:t>
          </a:r>
        </a:p>
      </dgm:t>
    </dgm:pt>
    <dgm:pt modelId="{21F6666E-CC27-4621-889F-853F0D0F35D0}" type="parTrans" cxnId="{E795F829-43FC-4A3E-920B-21FD8F5A99A6}">
      <dgm:prSet/>
      <dgm:spPr/>
      <dgm:t>
        <a:bodyPr/>
        <a:lstStyle/>
        <a:p>
          <a:endParaRPr lang="en-US"/>
        </a:p>
      </dgm:t>
    </dgm:pt>
    <dgm:pt modelId="{C2FF59DC-8A90-4F50-80A4-321AC54776AE}" type="sibTrans" cxnId="{E795F829-43FC-4A3E-920B-21FD8F5A99A6}">
      <dgm:prSet/>
      <dgm:spPr/>
      <dgm:t>
        <a:bodyPr/>
        <a:lstStyle/>
        <a:p>
          <a:endParaRPr lang="en-US"/>
        </a:p>
      </dgm:t>
    </dgm:pt>
    <dgm:pt modelId="{A02FF9D7-858F-4423-BBC6-843C401B9729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>
              <a:solidFill>
                <a:schemeClr val="tx1"/>
              </a:solidFill>
            </a:rPr>
            <a:t>GAM Website</a:t>
          </a:r>
        </a:p>
      </dgm:t>
    </dgm:pt>
    <dgm:pt modelId="{DCA793B1-289E-436E-8B72-0EEFB62CE3EA}" type="parTrans" cxnId="{ECD232D9-001C-419F-B839-01E91C6FC1F5}">
      <dgm:prSet/>
      <dgm:spPr/>
      <dgm:t>
        <a:bodyPr/>
        <a:lstStyle/>
        <a:p>
          <a:endParaRPr lang="en-US"/>
        </a:p>
      </dgm:t>
    </dgm:pt>
    <dgm:pt modelId="{E1690993-5ECA-438E-9FFC-14149FB9DFD0}" type="sibTrans" cxnId="{ECD232D9-001C-419F-B839-01E91C6FC1F5}">
      <dgm:prSet/>
      <dgm:spPr/>
      <dgm:t>
        <a:bodyPr/>
        <a:lstStyle/>
        <a:p>
          <a:endParaRPr lang="en-US"/>
        </a:p>
      </dgm:t>
    </dgm:pt>
    <dgm:pt modelId="{8375C40F-50AB-493D-B4CF-E64BD445C52A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>
              <a:solidFill>
                <a:schemeClr val="tx1"/>
              </a:solidFill>
            </a:rPr>
            <a:t>GAM Head Office in Amman</a:t>
          </a:r>
        </a:p>
      </dgm:t>
    </dgm:pt>
    <dgm:pt modelId="{FBE7B814-0229-467D-B230-0ADE9FFDB6E5}" type="parTrans" cxnId="{0679F5A7-E16F-465F-840D-90448136B4E7}">
      <dgm:prSet/>
      <dgm:spPr/>
      <dgm:t>
        <a:bodyPr/>
        <a:lstStyle/>
        <a:p>
          <a:endParaRPr lang="en-US"/>
        </a:p>
      </dgm:t>
    </dgm:pt>
    <dgm:pt modelId="{4631D633-469A-4902-829C-68E764DF18D0}" type="sibTrans" cxnId="{0679F5A7-E16F-465F-840D-90448136B4E7}">
      <dgm:prSet/>
      <dgm:spPr/>
      <dgm:t>
        <a:bodyPr/>
        <a:lstStyle/>
        <a:p>
          <a:endParaRPr lang="en-US"/>
        </a:p>
      </dgm:t>
    </dgm:pt>
    <dgm:pt modelId="{ACD4E3D5-866E-4AFA-9C4F-E80EDCC78E75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>
              <a:solidFill>
                <a:schemeClr val="tx1"/>
              </a:solidFill>
            </a:rPr>
            <a:t>Uhud District Office </a:t>
          </a:r>
        </a:p>
      </dgm:t>
    </dgm:pt>
    <dgm:pt modelId="{15EA8A93-932D-4ADE-9A61-F096347A237E}" type="parTrans" cxnId="{14A4996B-BB8B-47FD-BB62-88D9F100878F}">
      <dgm:prSet/>
      <dgm:spPr/>
      <dgm:t>
        <a:bodyPr/>
        <a:lstStyle/>
        <a:p>
          <a:endParaRPr lang="en-US"/>
        </a:p>
      </dgm:t>
    </dgm:pt>
    <dgm:pt modelId="{A04A85A5-C98D-4114-BF3C-9BD34D69F4AD}" type="sibTrans" cxnId="{14A4996B-BB8B-47FD-BB62-88D9F100878F}">
      <dgm:prSet/>
      <dgm:spPr/>
      <dgm:t>
        <a:bodyPr/>
        <a:lstStyle/>
        <a:p>
          <a:endParaRPr lang="en-US"/>
        </a:p>
      </dgm:t>
    </dgm:pt>
    <dgm:pt modelId="{D76BF47A-8981-4554-8D9B-21271F4FCEB5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pPr rtl="0"/>
          <a:r>
            <a:rPr lang="en-US">
              <a:solidFill>
                <a:schemeClr val="tx1"/>
              </a:solidFill>
            </a:rPr>
            <a:t>CLO</a:t>
          </a:r>
        </a:p>
        <a:p>
          <a:pPr rtl="0"/>
          <a:endParaRPr lang="en-US">
            <a:solidFill>
              <a:schemeClr val="tx1"/>
            </a:solidFill>
          </a:endParaRPr>
        </a:p>
      </dgm:t>
    </dgm:pt>
    <dgm:pt modelId="{211DF3E8-0BEB-48E2-96FE-80DD7996913C}" type="parTrans" cxnId="{4FA89B21-0256-4F45-8DE9-DBC239203DA3}">
      <dgm:prSet/>
      <dgm:spPr/>
      <dgm:t>
        <a:bodyPr/>
        <a:lstStyle/>
        <a:p>
          <a:endParaRPr lang="en-US"/>
        </a:p>
      </dgm:t>
    </dgm:pt>
    <dgm:pt modelId="{5FCA5A45-FCE4-45B7-8CF3-A76DC5B83802}" type="sibTrans" cxnId="{4FA89B21-0256-4F45-8DE9-DBC239203DA3}">
      <dgm:prSet/>
      <dgm:spPr/>
      <dgm:t>
        <a:bodyPr/>
        <a:lstStyle/>
        <a:p>
          <a:endParaRPr lang="en-US"/>
        </a:p>
      </dgm:t>
    </dgm:pt>
    <dgm:pt modelId="{C582989A-748D-4D81-BA7C-7338AA554A90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pPr rtl="0"/>
          <a:r>
            <a:rPr lang="en-US">
              <a:solidFill>
                <a:schemeClr val="tx1"/>
              </a:solidFill>
            </a:rPr>
            <a:t>GAM Social Media and Communicaition channel unit </a:t>
          </a:r>
        </a:p>
      </dgm:t>
    </dgm:pt>
    <dgm:pt modelId="{3880699B-ADBE-4CED-81D9-44EA7E58DD81}" type="parTrans" cxnId="{40875DA5-DCFE-41BA-B67B-B6AD47C3FAB9}">
      <dgm:prSet/>
      <dgm:spPr/>
      <dgm:t>
        <a:bodyPr/>
        <a:lstStyle/>
        <a:p>
          <a:endParaRPr lang="en-US"/>
        </a:p>
      </dgm:t>
    </dgm:pt>
    <dgm:pt modelId="{9DC97FE1-A553-4368-9C28-65637A76BFCA}" type="sibTrans" cxnId="{40875DA5-DCFE-41BA-B67B-B6AD47C3FAB9}">
      <dgm:prSet/>
      <dgm:spPr/>
      <dgm:t>
        <a:bodyPr/>
        <a:lstStyle/>
        <a:p>
          <a:endParaRPr lang="en-US"/>
        </a:p>
      </dgm:t>
    </dgm:pt>
    <dgm:pt modelId="{C4916C79-128B-4A17-957A-B713DB350D7A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pPr rtl="0"/>
          <a:r>
            <a:rPr lang="en-US">
              <a:solidFill>
                <a:schemeClr val="tx1"/>
              </a:solidFill>
            </a:rPr>
            <a:t>GAM Awareness Department </a:t>
          </a:r>
        </a:p>
      </dgm:t>
    </dgm:pt>
    <dgm:pt modelId="{A47F0062-8C7B-4B51-A0C0-57F38C797AF6}" type="parTrans" cxnId="{F643179E-E70D-4EB1-9102-CDD1FAC2D0D8}">
      <dgm:prSet/>
      <dgm:spPr/>
      <dgm:t>
        <a:bodyPr/>
        <a:lstStyle/>
        <a:p>
          <a:endParaRPr lang="en-US"/>
        </a:p>
      </dgm:t>
    </dgm:pt>
    <dgm:pt modelId="{86B7E78D-CDBA-4A63-AA9E-161D511A0769}" type="sibTrans" cxnId="{F643179E-E70D-4EB1-9102-CDD1FAC2D0D8}">
      <dgm:prSet/>
      <dgm:spPr/>
      <dgm:t>
        <a:bodyPr/>
        <a:lstStyle/>
        <a:p>
          <a:endParaRPr lang="en-US"/>
        </a:p>
      </dgm:t>
    </dgm:pt>
    <dgm:pt modelId="{C89EA35E-7CAD-44B5-9AF1-A2DB90A44791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pPr rtl="0"/>
          <a:r>
            <a:rPr lang="en-US">
              <a:solidFill>
                <a:schemeClr val="tx1"/>
              </a:solidFill>
            </a:rPr>
            <a:t>Uhud District Office </a:t>
          </a:r>
        </a:p>
      </dgm:t>
    </dgm:pt>
    <dgm:pt modelId="{1D3603FD-5147-4F94-87A1-053FB4989B70}" type="parTrans" cxnId="{AE37E7DE-E756-4909-BE26-FCDBC404B8C4}">
      <dgm:prSet/>
      <dgm:spPr/>
      <dgm:t>
        <a:bodyPr/>
        <a:lstStyle/>
        <a:p>
          <a:endParaRPr lang="en-US"/>
        </a:p>
      </dgm:t>
    </dgm:pt>
    <dgm:pt modelId="{232CFEE9-6DEB-4C5A-B06F-F74F34958249}" type="sibTrans" cxnId="{AE37E7DE-E756-4909-BE26-FCDBC404B8C4}">
      <dgm:prSet/>
      <dgm:spPr/>
      <dgm:t>
        <a:bodyPr/>
        <a:lstStyle/>
        <a:p>
          <a:endParaRPr lang="en-US"/>
        </a:p>
      </dgm:t>
    </dgm:pt>
    <dgm:pt modelId="{A453D997-148B-47AE-B442-BB12224A752D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pPr rtl="0"/>
          <a:endParaRPr lang="en-US">
            <a:solidFill>
              <a:schemeClr val="tx1"/>
            </a:solidFill>
          </a:endParaRPr>
        </a:p>
      </dgm:t>
    </dgm:pt>
    <dgm:pt modelId="{788F0783-2D6B-4A4E-9C76-0227DE9F19EE}" type="parTrans" cxnId="{ADD9167E-926A-45D3-AA25-D8DD8293A8F5}">
      <dgm:prSet/>
      <dgm:spPr/>
      <dgm:t>
        <a:bodyPr/>
        <a:lstStyle/>
        <a:p>
          <a:endParaRPr lang="en-US"/>
        </a:p>
      </dgm:t>
    </dgm:pt>
    <dgm:pt modelId="{BD092249-9FAA-41C9-9A4D-259CF3BF21E9}" type="sibTrans" cxnId="{ADD9167E-926A-45D3-AA25-D8DD8293A8F5}">
      <dgm:prSet/>
      <dgm:spPr/>
      <dgm:t>
        <a:bodyPr/>
        <a:lstStyle/>
        <a:p>
          <a:endParaRPr lang="en-US"/>
        </a:p>
      </dgm:t>
    </dgm:pt>
    <dgm:pt modelId="{AF891C3B-48A4-4ACB-B229-373B49959CBD}" type="pres">
      <dgm:prSet presAssocID="{0F4CC323-62CD-4D47-A946-C55DDA75CDA7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0E34A1EE-CF34-4CCF-9940-2F8103ECD47E}" type="pres">
      <dgm:prSet presAssocID="{34F7D141-A875-40B3-B5E2-1966993A4B68}" presName="vertOne" presStyleCnt="0"/>
      <dgm:spPr/>
    </dgm:pt>
    <dgm:pt modelId="{01E268C8-DD54-42B7-85D6-E828FF8240E5}" type="pres">
      <dgm:prSet presAssocID="{34F7D141-A875-40B3-B5E2-1966993A4B68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5B5968E-1BF1-4D15-BE9A-08C394B1B285}" type="pres">
      <dgm:prSet presAssocID="{34F7D141-A875-40B3-B5E2-1966993A4B68}" presName="parTransOne" presStyleCnt="0"/>
      <dgm:spPr/>
    </dgm:pt>
    <dgm:pt modelId="{80600600-7ED7-4131-91CE-C14C09B35406}" type="pres">
      <dgm:prSet presAssocID="{34F7D141-A875-40B3-B5E2-1966993A4B68}" presName="horzOne" presStyleCnt="0"/>
      <dgm:spPr/>
    </dgm:pt>
    <dgm:pt modelId="{1E4913A5-0DA3-44DD-9585-CACD5B819D67}" type="pres">
      <dgm:prSet presAssocID="{8243BA8A-5288-44A8-B765-EA063E8EF36A}" presName="vertTwo" presStyleCnt="0"/>
      <dgm:spPr/>
    </dgm:pt>
    <dgm:pt modelId="{7840916F-9827-4897-9CB4-2F5859BD1497}" type="pres">
      <dgm:prSet presAssocID="{8243BA8A-5288-44A8-B765-EA063E8EF36A}" presName="txTwo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0BE67F7-7A59-4740-82B3-0333A34DF6BB}" type="pres">
      <dgm:prSet presAssocID="{8243BA8A-5288-44A8-B765-EA063E8EF36A}" presName="parTransTwo" presStyleCnt="0"/>
      <dgm:spPr/>
    </dgm:pt>
    <dgm:pt modelId="{DEA224C5-FEDD-4BEB-B800-4E6D0C6DCCB4}" type="pres">
      <dgm:prSet presAssocID="{8243BA8A-5288-44A8-B765-EA063E8EF36A}" presName="horzTwo" presStyleCnt="0"/>
      <dgm:spPr/>
    </dgm:pt>
    <dgm:pt modelId="{DD4147DF-EF33-4962-99B6-8AF1D89F3F99}" type="pres">
      <dgm:prSet presAssocID="{A3A09ACE-36A2-491E-9E7E-B0213A00E4DF}" presName="vertThree" presStyleCnt="0"/>
      <dgm:spPr/>
    </dgm:pt>
    <dgm:pt modelId="{812FC65C-3EE4-40CD-801C-7150A7C0D04E}" type="pres">
      <dgm:prSet presAssocID="{A3A09ACE-36A2-491E-9E7E-B0213A00E4DF}" presName="txThree" presStyleLbl="node3" presStyleIdx="0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209A8C6-B764-4352-8937-754B308F8D0E}" type="pres">
      <dgm:prSet presAssocID="{A3A09ACE-36A2-491E-9E7E-B0213A00E4DF}" presName="horzThree" presStyleCnt="0"/>
      <dgm:spPr/>
    </dgm:pt>
    <dgm:pt modelId="{B68C36CA-2E53-4DA6-80B2-0362C415D86A}" type="pres">
      <dgm:prSet presAssocID="{646EAB7F-DA88-407F-BF4A-56F2968C1B86}" presName="sibSpaceThree" presStyleCnt="0"/>
      <dgm:spPr/>
    </dgm:pt>
    <dgm:pt modelId="{06CC99A1-EFEB-4DB2-BD69-ADEC2F1BC6C0}" type="pres">
      <dgm:prSet presAssocID="{259DA867-7BE0-497A-96EB-B0D08CA0A644}" presName="vertThree" presStyleCnt="0"/>
      <dgm:spPr/>
    </dgm:pt>
    <dgm:pt modelId="{66D058B7-9714-4971-AC45-6B17EDB994BE}" type="pres">
      <dgm:prSet presAssocID="{259DA867-7BE0-497A-96EB-B0D08CA0A644}" presName="txThree" presStyleLbl="node3" presStyleIdx="1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15276F2-BE66-4CFC-847E-E75D18C034D7}" type="pres">
      <dgm:prSet presAssocID="{259DA867-7BE0-497A-96EB-B0D08CA0A644}" presName="horzThree" presStyleCnt="0"/>
      <dgm:spPr/>
    </dgm:pt>
    <dgm:pt modelId="{3909CB7B-20CE-41BA-A58C-F33EB210E8C8}" type="pres">
      <dgm:prSet presAssocID="{8D58421A-8C8F-4017-BDEF-8674FB3865EF}" presName="sibSpaceThree" presStyleCnt="0"/>
      <dgm:spPr/>
    </dgm:pt>
    <dgm:pt modelId="{71287821-1751-46B1-8E6B-C32835092CBD}" type="pres">
      <dgm:prSet presAssocID="{27924BB3-E6CD-4DAC-93F0-E8B3818CD133}" presName="vertThree" presStyleCnt="0"/>
      <dgm:spPr/>
    </dgm:pt>
    <dgm:pt modelId="{E386DA4E-AB41-41E0-8D57-EA0BBA220D59}" type="pres">
      <dgm:prSet presAssocID="{27924BB3-E6CD-4DAC-93F0-E8B3818CD133}" presName="txThree" presStyleLbl="node3" presStyleIdx="2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5590DA5-F46D-4057-BFB8-9D5AF3837BC1}" type="pres">
      <dgm:prSet presAssocID="{27924BB3-E6CD-4DAC-93F0-E8B3818CD133}" presName="horzThree" presStyleCnt="0"/>
      <dgm:spPr/>
    </dgm:pt>
    <dgm:pt modelId="{FE567652-6D6C-4EE7-9159-275640E765AB}" type="pres">
      <dgm:prSet presAssocID="{ED888043-2C0D-4FE6-8BBC-1C7276210214}" presName="sibSpaceThree" presStyleCnt="0"/>
      <dgm:spPr/>
    </dgm:pt>
    <dgm:pt modelId="{C67EC4B0-EB2F-4DB7-B2A2-9B2925A1FE97}" type="pres">
      <dgm:prSet presAssocID="{8E00D60C-7319-43F9-AD22-C7F1F2D3E346}" presName="vertThree" presStyleCnt="0"/>
      <dgm:spPr/>
    </dgm:pt>
    <dgm:pt modelId="{5F4755B0-2BE2-4486-A8E1-646685D9D9B9}" type="pres">
      <dgm:prSet presAssocID="{8E00D60C-7319-43F9-AD22-C7F1F2D3E346}" presName="txThree" presStyleLbl="node3" presStyleIdx="3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AA6E399-AB17-48B0-B69A-F2C0B6CA25E4}" type="pres">
      <dgm:prSet presAssocID="{8E00D60C-7319-43F9-AD22-C7F1F2D3E346}" presName="horzThree" presStyleCnt="0"/>
      <dgm:spPr/>
    </dgm:pt>
    <dgm:pt modelId="{4FA29E64-41C6-48A8-BF40-83DCE2F2ACD1}" type="pres">
      <dgm:prSet presAssocID="{0EA915F3-4A75-4A99-ABE6-3BDBD8B238C8}" presName="sibSpaceTwo" presStyleCnt="0"/>
      <dgm:spPr/>
    </dgm:pt>
    <dgm:pt modelId="{6911A011-7726-42EC-B8E5-D022EB073A6F}" type="pres">
      <dgm:prSet presAssocID="{E6C61867-3EA3-40F2-8ABC-FB3511DABA12}" presName="vertTwo" presStyleCnt="0"/>
      <dgm:spPr/>
    </dgm:pt>
    <dgm:pt modelId="{F0EB0CBA-E436-4755-8609-91923E735EB0}" type="pres">
      <dgm:prSet presAssocID="{E6C61867-3EA3-40F2-8ABC-FB3511DABA12}" presName="txTwo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2F7BCE2-9FB3-48BE-AF4D-0321768D396A}" type="pres">
      <dgm:prSet presAssocID="{E6C61867-3EA3-40F2-8ABC-FB3511DABA12}" presName="parTransTwo" presStyleCnt="0"/>
      <dgm:spPr/>
    </dgm:pt>
    <dgm:pt modelId="{51626369-3F1E-434D-93FE-31B4BD8F45A5}" type="pres">
      <dgm:prSet presAssocID="{E6C61867-3EA3-40F2-8ABC-FB3511DABA12}" presName="horzTwo" presStyleCnt="0"/>
      <dgm:spPr/>
    </dgm:pt>
    <dgm:pt modelId="{65EA1D99-ABFB-48FB-8766-8527FB09DF9C}" type="pres">
      <dgm:prSet presAssocID="{5801DA29-4FB1-40B2-9F6E-62234FFEAE5C}" presName="vertThree" presStyleCnt="0"/>
      <dgm:spPr/>
    </dgm:pt>
    <dgm:pt modelId="{45D9C1AB-A98F-4064-B16F-EB475280EB67}" type="pres">
      <dgm:prSet presAssocID="{5801DA29-4FB1-40B2-9F6E-62234FFEAE5C}" presName="txThree" presStyleLbl="node3" presStyleIdx="4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5DD726A-BE76-4BF3-8360-2515169AD704}" type="pres">
      <dgm:prSet presAssocID="{5801DA29-4FB1-40B2-9F6E-62234FFEAE5C}" presName="parTransThree" presStyleCnt="0"/>
      <dgm:spPr/>
    </dgm:pt>
    <dgm:pt modelId="{95C7F20F-D6E6-44DD-B4E2-F47B91F435F8}" type="pres">
      <dgm:prSet presAssocID="{5801DA29-4FB1-40B2-9F6E-62234FFEAE5C}" presName="horzThree" presStyleCnt="0"/>
      <dgm:spPr/>
    </dgm:pt>
    <dgm:pt modelId="{4914C6FF-B1F7-434A-BA9A-D0E754FEB894}" type="pres">
      <dgm:prSet presAssocID="{A02FF9D7-858F-4423-BBC6-843C401B9729}" presName="vertFour" presStyleCnt="0">
        <dgm:presLayoutVars>
          <dgm:chPref val="3"/>
        </dgm:presLayoutVars>
      </dgm:prSet>
      <dgm:spPr/>
    </dgm:pt>
    <dgm:pt modelId="{5F7313D7-3C37-45A5-8EAC-496BED45F3D6}" type="pres">
      <dgm:prSet presAssocID="{A02FF9D7-858F-4423-BBC6-843C401B9729}" presName="txFour" presStyleLbl="node4" presStyleIdx="0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9CD5C2-7BAB-4D71-BD36-43F3A5BF284A}" type="pres">
      <dgm:prSet presAssocID="{A02FF9D7-858F-4423-BBC6-843C401B9729}" presName="horzFour" presStyleCnt="0"/>
      <dgm:spPr/>
    </dgm:pt>
    <dgm:pt modelId="{0A21DC9A-8BCC-447D-8B99-32E4282EF6DF}" type="pres">
      <dgm:prSet presAssocID="{FA69109A-E337-47A5-97B5-2B05B4EEE1C6}" presName="sibSpaceThree" presStyleCnt="0"/>
      <dgm:spPr/>
    </dgm:pt>
    <dgm:pt modelId="{A2DE1F18-1870-4E12-8582-3DB51BCB861D}" type="pres">
      <dgm:prSet presAssocID="{A83A7E2E-90D5-45B2-A292-B1A7AFCF0A50}" presName="vertThree" presStyleCnt="0"/>
      <dgm:spPr/>
    </dgm:pt>
    <dgm:pt modelId="{4A736D36-DDA4-451D-B45E-A9C25997BDF0}" type="pres">
      <dgm:prSet presAssocID="{A83A7E2E-90D5-45B2-A292-B1A7AFCF0A50}" presName="txThree" presStyleLbl="node3" presStyleIdx="5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B217AA5-57A3-4451-8FD4-DC14CA012E9D}" type="pres">
      <dgm:prSet presAssocID="{A83A7E2E-90D5-45B2-A292-B1A7AFCF0A50}" presName="parTransThree" presStyleCnt="0"/>
      <dgm:spPr/>
    </dgm:pt>
    <dgm:pt modelId="{28B9AEDD-A5AD-41B1-A467-30502F914C0B}" type="pres">
      <dgm:prSet presAssocID="{A83A7E2E-90D5-45B2-A292-B1A7AFCF0A50}" presName="horzThree" presStyleCnt="0"/>
      <dgm:spPr/>
    </dgm:pt>
    <dgm:pt modelId="{E8A5A20F-6E36-4523-AE28-477DCCC38533}" type="pres">
      <dgm:prSet presAssocID="{491E4D19-3BD3-4B78-BEE3-1D40C30D051D}" presName="vertFour" presStyleCnt="0">
        <dgm:presLayoutVars>
          <dgm:chPref val="3"/>
        </dgm:presLayoutVars>
      </dgm:prSet>
      <dgm:spPr/>
    </dgm:pt>
    <dgm:pt modelId="{17247D62-9E02-4049-A475-DA3AD9C97872}" type="pres">
      <dgm:prSet presAssocID="{491E4D19-3BD3-4B78-BEE3-1D40C30D051D}" presName="txFour" presStyleLbl="node4" presStyleIdx="1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3BD0DCD-7B44-4210-AEC7-A437CDB6E91B}" type="pres">
      <dgm:prSet presAssocID="{491E4D19-3BD3-4B78-BEE3-1D40C30D051D}" presName="horzFour" presStyleCnt="0"/>
      <dgm:spPr/>
    </dgm:pt>
    <dgm:pt modelId="{DFF2962B-7302-4DCB-AFC8-C69361763194}" type="pres">
      <dgm:prSet presAssocID="{06AB724E-70CE-4EC6-9B2E-7E4995DA5F45}" presName="sibSpaceThree" presStyleCnt="0"/>
      <dgm:spPr/>
    </dgm:pt>
    <dgm:pt modelId="{EE14A68E-8E33-4878-94A6-B931C76502D7}" type="pres">
      <dgm:prSet presAssocID="{D3327596-1BF3-46DA-9F97-CACA3C15595C}" presName="vertThree" presStyleCnt="0"/>
      <dgm:spPr/>
    </dgm:pt>
    <dgm:pt modelId="{F3C0C82F-6FDD-4D1A-9C48-DCF7E099216D}" type="pres">
      <dgm:prSet presAssocID="{D3327596-1BF3-46DA-9F97-CACA3C15595C}" presName="txThree" presStyleLbl="node3" presStyleIdx="6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2BF45AB-E39A-4F16-BC63-7FD15D54B898}" type="pres">
      <dgm:prSet presAssocID="{D3327596-1BF3-46DA-9F97-CACA3C15595C}" presName="parTransThree" presStyleCnt="0"/>
      <dgm:spPr/>
    </dgm:pt>
    <dgm:pt modelId="{DF6CAE68-3DD7-42CD-88AF-C56F1DD3A815}" type="pres">
      <dgm:prSet presAssocID="{D3327596-1BF3-46DA-9F97-CACA3C15595C}" presName="horzThree" presStyleCnt="0"/>
      <dgm:spPr/>
    </dgm:pt>
    <dgm:pt modelId="{21723342-25F9-4D6E-AD9F-B59293983361}" type="pres">
      <dgm:prSet presAssocID="{8375C40F-50AB-493D-B4CF-E64BD445C52A}" presName="vertFour" presStyleCnt="0">
        <dgm:presLayoutVars>
          <dgm:chPref val="3"/>
        </dgm:presLayoutVars>
      </dgm:prSet>
      <dgm:spPr/>
    </dgm:pt>
    <dgm:pt modelId="{E273BCCA-FFC1-4114-B523-2730C401B951}" type="pres">
      <dgm:prSet presAssocID="{8375C40F-50AB-493D-B4CF-E64BD445C52A}" presName="txFour" presStyleLbl="node4" presStyleIdx="2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C53D542-B882-48BA-82F9-105DE477E0BF}" type="pres">
      <dgm:prSet presAssocID="{8375C40F-50AB-493D-B4CF-E64BD445C52A}" presName="parTransFour" presStyleCnt="0"/>
      <dgm:spPr/>
    </dgm:pt>
    <dgm:pt modelId="{301FBF5C-7D76-4D9B-AE47-35CF0FEBF932}" type="pres">
      <dgm:prSet presAssocID="{8375C40F-50AB-493D-B4CF-E64BD445C52A}" presName="horzFour" presStyleCnt="0"/>
      <dgm:spPr/>
    </dgm:pt>
    <dgm:pt modelId="{41D00D1F-3168-452C-BEA1-ACB7DBDE0074}" type="pres">
      <dgm:prSet presAssocID="{ACD4E3D5-866E-4AFA-9C4F-E80EDCC78E75}" presName="vertFour" presStyleCnt="0">
        <dgm:presLayoutVars>
          <dgm:chPref val="3"/>
        </dgm:presLayoutVars>
      </dgm:prSet>
      <dgm:spPr/>
    </dgm:pt>
    <dgm:pt modelId="{89B417CE-A8E9-4DAC-A291-FEA7E3862ABE}" type="pres">
      <dgm:prSet presAssocID="{ACD4E3D5-866E-4AFA-9C4F-E80EDCC78E75}" presName="txFour" presStyleLbl="node4" presStyleIdx="3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4438123-78AB-4B9D-8ACE-EC3F04432D5C}" type="pres">
      <dgm:prSet presAssocID="{ACD4E3D5-866E-4AFA-9C4F-E80EDCC78E75}" presName="horzFour" presStyleCnt="0"/>
      <dgm:spPr/>
    </dgm:pt>
    <dgm:pt modelId="{5ECAF4EC-DFDB-438C-8379-25C5440F518F}" type="pres">
      <dgm:prSet presAssocID="{6F6D4111-3659-4824-A2BE-442FAD9FDC8D}" presName="sibSpaceThree" presStyleCnt="0"/>
      <dgm:spPr/>
    </dgm:pt>
    <dgm:pt modelId="{F3066CA1-1E1D-459A-9845-521C2B441B8C}" type="pres">
      <dgm:prSet presAssocID="{30EC471F-C3B6-4A08-907B-0CE570624FC2}" presName="vertThree" presStyleCnt="0"/>
      <dgm:spPr/>
    </dgm:pt>
    <dgm:pt modelId="{09243076-95F8-45F6-A900-5C3B4BEF4813}" type="pres">
      <dgm:prSet presAssocID="{30EC471F-C3B6-4A08-907B-0CE570624FC2}" presName="txThree" presStyleLbl="node3" presStyleIdx="7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8811D40-59FC-4527-97EC-0A779CA93151}" type="pres">
      <dgm:prSet presAssocID="{30EC471F-C3B6-4A08-907B-0CE570624FC2}" presName="horzThree" presStyleCnt="0"/>
      <dgm:spPr/>
    </dgm:pt>
    <dgm:pt modelId="{35E741F5-5135-467C-B4B0-69DCD1AB1AC9}" type="pres">
      <dgm:prSet presAssocID="{AD02CEC4-8F84-4118-896B-A1CDBE06D578}" presName="sibSpaceTwo" presStyleCnt="0"/>
      <dgm:spPr/>
    </dgm:pt>
    <dgm:pt modelId="{52E3195F-0FFB-4490-AC0B-0BB509D13AF9}" type="pres">
      <dgm:prSet presAssocID="{715464D1-3A80-47EB-A665-E62867678455}" presName="vertTwo" presStyleCnt="0"/>
      <dgm:spPr/>
    </dgm:pt>
    <dgm:pt modelId="{D2215F1E-EAD8-4C29-9982-7241DA8202D2}" type="pres">
      <dgm:prSet presAssocID="{715464D1-3A80-47EB-A665-E62867678455}" presName="txTwo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662F18D-ABAB-48A7-B581-D0FB659376E2}" type="pres">
      <dgm:prSet presAssocID="{715464D1-3A80-47EB-A665-E62867678455}" presName="parTransTwo" presStyleCnt="0"/>
      <dgm:spPr/>
    </dgm:pt>
    <dgm:pt modelId="{3FECAC5F-549D-4C46-8B77-DCA84843CCD3}" type="pres">
      <dgm:prSet presAssocID="{715464D1-3A80-47EB-A665-E62867678455}" presName="horzTwo" presStyleCnt="0"/>
      <dgm:spPr/>
    </dgm:pt>
    <dgm:pt modelId="{375F8A1D-5FA9-4A8D-BA0A-DE2832DE0898}" type="pres">
      <dgm:prSet presAssocID="{D76BF47A-8981-4554-8D9B-21271F4FCEB5}" presName="vertThree" presStyleCnt="0"/>
      <dgm:spPr/>
    </dgm:pt>
    <dgm:pt modelId="{F158CD6B-2250-4CE3-B865-F0939E56BF91}" type="pres">
      <dgm:prSet presAssocID="{D76BF47A-8981-4554-8D9B-21271F4FCEB5}" presName="txThree" presStyleLbl="node3" presStyleIdx="8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576657D-4233-40FD-826A-4100C50DF9C7}" type="pres">
      <dgm:prSet presAssocID="{D76BF47A-8981-4554-8D9B-21271F4FCEB5}" presName="parTransThree" presStyleCnt="0"/>
      <dgm:spPr/>
    </dgm:pt>
    <dgm:pt modelId="{B4B8EB7C-54AD-425D-BF79-37B0572D67C8}" type="pres">
      <dgm:prSet presAssocID="{D76BF47A-8981-4554-8D9B-21271F4FCEB5}" presName="horzThree" presStyleCnt="0"/>
      <dgm:spPr/>
    </dgm:pt>
    <dgm:pt modelId="{12E74135-3C29-4622-830D-1D82ED33C27F}" type="pres">
      <dgm:prSet presAssocID="{C582989A-748D-4D81-BA7C-7338AA554A90}" presName="vertFour" presStyleCnt="0">
        <dgm:presLayoutVars>
          <dgm:chPref val="3"/>
        </dgm:presLayoutVars>
      </dgm:prSet>
      <dgm:spPr/>
    </dgm:pt>
    <dgm:pt modelId="{8CC69906-ADB5-4F5A-9926-A51BA4807764}" type="pres">
      <dgm:prSet presAssocID="{C582989A-748D-4D81-BA7C-7338AA554A90}" presName="txFour" presStyleLbl="node4" presStyleIdx="4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B31F64A-5FAB-4D99-9D84-42B29715C0CF}" type="pres">
      <dgm:prSet presAssocID="{C582989A-748D-4D81-BA7C-7338AA554A90}" presName="parTransFour" presStyleCnt="0"/>
      <dgm:spPr/>
    </dgm:pt>
    <dgm:pt modelId="{16A0BD03-9511-4883-AFBF-76AF2F4629FF}" type="pres">
      <dgm:prSet presAssocID="{C582989A-748D-4D81-BA7C-7338AA554A90}" presName="horzFour" presStyleCnt="0"/>
      <dgm:spPr/>
    </dgm:pt>
    <dgm:pt modelId="{AA916A1C-679E-4465-AD2F-88A5BFB397C8}" type="pres">
      <dgm:prSet presAssocID="{C4916C79-128B-4A17-957A-B713DB350D7A}" presName="vertFour" presStyleCnt="0">
        <dgm:presLayoutVars>
          <dgm:chPref val="3"/>
        </dgm:presLayoutVars>
      </dgm:prSet>
      <dgm:spPr/>
    </dgm:pt>
    <dgm:pt modelId="{B2DD7192-2C7E-4C2A-9227-56FB79F4F2E8}" type="pres">
      <dgm:prSet presAssocID="{C4916C79-128B-4A17-957A-B713DB350D7A}" presName="txFour" presStyleLbl="node4" presStyleIdx="5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F8175F0-6146-4D9E-B38B-6AFFDDBE084B}" type="pres">
      <dgm:prSet presAssocID="{C4916C79-128B-4A17-957A-B713DB350D7A}" presName="parTransFour" presStyleCnt="0"/>
      <dgm:spPr/>
    </dgm:pt>
    <dgm:pt modelId="{54D4F88C-48A1-4F97-8C0A-587D3928A4FB}" type="pres">
      <dgm:prSet presAssocID="{C4916C79-128B-4A17-957A-B713DB350D7A}" presName="horzFour" presStyleCnt="0"/>
      <dgm:spPr/>
    </dgm:pt>
    <dgm:pt modelId="{4CB9CC48-A977-433F-B70B-116F633408D1}" type="pres">
      <dgm:prSet presAssocID="{C89EA35E-7CAD-44B5-9AF1-A2DB90A44791}" presName="vertFour" presStyleCnt="0">
        <dgm:presLayoutVars>
          <dgm:chPref val="3"/>
        </dgm:presLayoutVars>
      </dgm:prSet>
      <dgm:spPr/>
    </dgm:pt>
    <dgm:pt modelId="{5397ED93-3119-4EC9-BA38-04A7656F4B31}" type="pres">
      <dgm:prSet presAssocID="{C89EA35E-7CAD-44B5-9AF1-A2DB90A44791}" presName="txFour" presStyleLbl="node4" presStyleIdx="6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A2A1713-AD04-4315-84AB-DAB86076B079}" type="pres">
      <dgm:prSet presAssocID="{C89EA35E-7CAD-44B5-9AF1-A2DB90A44791}" presName="parTransFour" presStyleCnt="0"/>
      <dgm:spPr/>
    </dgm:pt>
    <dgm:pt modelId="{97DC52DF-BC81-43E4-B522-28D0822E0E2F}" type="pres">
      <dgm:prSet presAssocID="{C89EA35E-7CAD-44B5-9AF1-A2DB90A44791}" presName="horzFour" presStyleCnt="0"/>
      <dgm:spPr/>
    </dgm:pt>
    <dgm:pt modelId="{7F18C8EB-6EF2-4BA4-9E2E-0FA6B9BEFC1B}" type="pres">
      <dgm:prSet presAssocID="{A453D997-148B-47AE-B442-BB12224A752D}" presName="vertFour" presStyleCnt="0">
        <dgm:presLayoutVars>
          <dgm:chPref val="3"/>
        </dgm:presLayoutVars>
      </dgm:prSet>
      <dgm:spPr/>
    </dgm:pt>
    <dgm:pt modelId="{8358978E-AC1C-48DA-8111-AEF2AA950E05}" type="pres">
      <dgm:prSet presAssocID="{A453D997-148B-47AE-B442-BB12224A752D}" presName="txFour" presStyleLbl="node4" presStyleIdx="7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5DFFF7-E2D8-4A6A-8E7B-D24086B562A8}" type="pres">
      <dgm:prSet presAssocID="{A453D997-148B-47AE-B442-BB12224A752D}" presName="horzFour" presStyleCnt="0"/>
      <dgm:spPr/>
    </dgm:pt>
  </dgm:ptLst>
  <dgm:cxnLst>
    <dgm:cxn modelId="{E3BB1BB1-99F1-4265-94EA-1551599305F2}" srcId="{8243BA8A-5288-44A8-B765-EA063E8EF36A}" destId="{259DA867-7BE0-497A-96EB-B0D08CA0A644}" srcOrd="1" destOrd="0" parTransId="{3C70A6BF-AB44-4987-AFF2-341809293F9A}" sibTransId="{8D58421A-8C8F-4017-BDEF-8674FB3865EF}"/>
    <dgm:cxn modelId="{93038844-0DC6-4E3C-902C-C6F973957622}" type="presOf" srcId="{C89EA35E-7CAD-44B5-9AF1-A2DB90A44791}" destId="{5397ED93-3119-4EC9-BA38-04A7656F4B31}" srcOrd="0" destOrd="0" presId="urn:microsoft.com/office/officeart/2005/8/layout/hierarchy4"/>
    <dgm:cxn modelId="{40875DA5-DCFE-41BA-B67B-B6AD47C3FAB9}" srcId="{D76BF47A-8981-4554-8D9B-21271F4FCEB5}" destId="{C582989A-748D-4D81-BA7C-7338AA554A90}" srcOrd="0" destOrd="0" parTransId="{3880699B-ADBE-4CED-81D9-44EA7E58DD81}" sibTransId="{9DC97FE1-A553-4368-9C28-65637A76BFCA}"/>
    <dgm:cxn modelId="{ADD9167E-926A-45D3-AA25-D8DD8293A8F5}" srcId="{C89EA35E-7CAD-44B5-9AF1-A2DB90A44791}" destId="{A453D997-148B-47AE-B442-BB12224A752D}" srcOrd="0" destOrd="0" parTransId="{788F0783-2D6B-4A4E-9C76-0227DE9F19EE}" sibTransId="{BD092249-9FAA-41C9-9A4D-259CF3BF21E9}"/>
    <dgm:cxn modelId="{AE37E7DE-E756-4909-BE26-FCDBC404B8C4}" srcId="{C4916C79-128B-4A17-957A-B713DB350D7A}" destId="{C89EA35E-7CAD-44B5-9AF1-A2DB90A44791}" srcOrd="0" destOrd="0" parTransId="{1D3603FD-5147-4F94-87A1-053FB4989B70}" sibTransId="{232CFEE9-6DEB-4C5A-B06F-F74F34958249}"/>
    <dgm:cxn modelId="{B74BF62C-998B-49EB-8A86-80A0D86C9BF4}" srcId="{E6C61867-3EA3-40F2-8ABC-FB3511DABA12}" destId="{5801DA29-4FB1-40B2-9F6E-62234FFEAE5C}" srcOrd="0" destOrd="0" parTransId="{23169554-2997-4BDD-BE09-458DE406105B}" sibTransId="{FA69109A-E337-47A5-97B5-2B05B4EEE1C6}"/>
    <dgm:cxn modelId="{E1E33C71-3E9C-4F5D-A2AF-E51EFBDD4479}" srcId="{8243BA8A-5288-44A8-B765-EA063E8EF36A}" destId="{A3A09ACE-36A2-491E-9E7E-B0213A00E4DF}" srcOrd="0" destOrd="0" parTransId="{91002396-E5B6-4E09-A1E7-86255F5BA71D}" sibTransId="{646EAB7F-DA88-407F-BF4A-56F2968C1B86}"/>
    <dgm:cxn modelId="{2E67DACB-3462-4D39-BBAA-A085BA198970}" type="presOf" srcId="{A3A09ACE-36A2-491E-9E7E-B0213A00E4DF}" destId="{812FC65C-3EE4-40CD-801C-7150A7C0D04E}" srcOrd="0" destOrd="0" presId="urn:microsoft.com/office/officeart/2005/8/layout/hierarchy4"/>
    <dgm:cxn modelId="{7FD584B1-F245-41C7-919D-BF85E607964D}" type="presOf" srcId="{A453D997-148B-47AE-B442-BB12224A752D}" destId="{8358978E-AC1C-48DA-8111-AEF2AA950E05}" srcOrd="0" destOrd="0" presId="urn:microsoft.com/office/officeart/2005/8/layout/hierarchy4"/>
    <dgm:cxn modelId="{1B42A9E0-9DF1-4109-99F7-B691E23F4DBB}" type="presOf" srcId="{0F4CC323-62CD-4D47-A946-C55DDA75CDA7}" destId="{AF891C3B-48A4-4ACB-B229-373B49959CBD}" srcOrd="0" destOrd="0" presId="urn:microsoft.com/office/officeart/2005/8/layout/hierarchy4"/>
    <dgm:cxn modelId="{D42C1B06-0169-46D3-8075-B4C773E31436}" srcId="{0F4CC323-62CD-4D47-A946-C55DDA75CDA7}" destId="{34F7D141-A875-40B3-B5E2-1966993A4B68}" srcOrd="0" destOrd="0" parTransId="{63E94C8A-929D-417F-8E50-52E3909716CA}" sibTransId="{44FA6EF7-6D02-4CAE-AACB-10F4728A72F3}"/>
    <dgm:cxn modelId="{F643179E-E70D-4EB1-9102-CDD1FAC2D0D8}" srcId="{C582989A-748D-4D81-BA7C-7338AA554A90}" destId="{C4916C79-128B-4A17-957A-B713DB350D7A}" srcOrd="0" destOrd="0" parTransId="{A47F0062-8C7B-4B51-A0C0-57F38C797AF6}" sibTransId="{86B7E78D-CDBA-4A63-AA9E-161D511A0769}"/>
    <dgm:cxn modelId="{9FB1191F-4C82-4497-8620-15CEF081655C}" srcId="{E6C61867-3EA3-40F2-8ABC-FB3511DABA12}" destId="{30EC471F-C3B6-4A08-907B-0CE570624FC2}" srcOrd="3" destOrd="0" parTransId="{2F296A9A-60D1-485D-BB50-959599F869F6}" sibTransId="{C626DFF1-9237-44C0-B744-68ADC176B391}"/>
    <dgm:cxn modelId="{05DF41F0-93E3-4F55-9785-1EB17653C3C1}" srcId="{E6C61867-3EA3-40F2-8ABC-FB3511DABA12}" destId="{D3327596-1BF3-46DA-9F97-CACA3C15595C}" srcOrd="2" destOrd="0" parTransId="{CAA99781-59F3-418C-817B-D6D5D0F870C1}" sibTransId="{6F6D4111-3659-4824-A2BE-442FAD9FDC8D}"/>
    <dgm:cxn modelId="{ED8CBB81-9492-426D-8434-DC44C9ED2BBF}" type="presOf" srcId="{A83A7E2E-90D5-45B2-A292-B1A7AFCF0A50}" destId="{4A736D36-DDA4-451D-B45E-A9C25997BDF0}" srcOrd="0" destOrd="0" presId="urn:microsoft.com/office/officeart/2005/8/layout/hierarchy4"/>
    <dgm:cxn modelId="{A166D84A-F95C-49BA-B8DA-B4DD7892DBF0}" type="presOf" srcId="{715464D1-3A80-47EB-A665-E62867678455}" destId="{D2215F1E-EAD8-4C29-9982-7241DA8202D2}" srcOrd="0" destOrd="0" presId="urn:microsoft.com/office/officeart/2005/8/layout/hierarchy4"/>
    <dgm:cxn modelId="{0679F5A7-E16F-465F-840D-90448136B4E7}" srcId="{D3327596-1BF3-46DA-9F97-CACA3C15595C}" destId="{8375C40F-50AB-493D-B4CF-E64BD445C52A}" srcOrd="0" destOrd="0" parTransId="{FBE7B814-0229-467D-B230-0ADE9FFDB6E5}" sibTransId="{4631D633-469A-4902-829C-68E764DF18D0}"/>
    <dgm:cxn modelId="{B3E13E86-D5DD-47A2-97BC-C7A8435964F5}" type="presOf" srcId="{27924BB3-E6CD-4DAC-93F0-E8B3818CD133}" destId="{E386DA4E-AB41-41E0-8D57-EA0BBA220D59}" srcOrd="0" destOrd="0" presId="urn:microsoft.com/office/officeart/2005/8/layout/hierarchy4"/>
    <dgm:cxn modelId="{AD192A09-5A25-40EC-B3F6-EDCCCA699682}" type="presOf" srcId="{A02FF9D7-858F-4423-BBC6-843C401B9729}" destId="{5F7313D7-3C37-45A5-8EAC-496BED45F3D6}" srcOrd="0" destOrd="0" presId="urn:microsoft.com/office/officeart/2005/8/layout/hierarchy4"/>
    <dgm:cxn modelId="{81513B6B-425D-42D1-B3ED-42D37A3DBB44}" srcId="{8243BA8A-5288-44A8-B765-EA063E8EF36A}" destId="{27924BB3-E6CD-4DAC-93F0-E8B3818CD133}" srcOrd="2" destOrd="0" parTransId="{0918175F-9005-4FDB-ADE1-FFB7D9CA3444}" sibTransId="{ED888043-2C0D-4FE6-8BBC-1C7276210214}"/>
    <dgm:cxn modelId="{E795F829-43FC-4A3E-920B-21FD8F5A99A6}" srcId="{34F7D141-A875-40B3-B5E2-1966993A4B68}" destId="{715464D1-3A80-47EB-A665-E62867678455}" srcOrd="2" destOrd="0" parTransId="{21F6666E-CC27-4621-889F-853F0D0F35D0}" sibTransId="{C2FF59DC-8A90-4F50-80A4-321AC54776AE}"/>
    <dgm:cxn modelId="{AF7A395A-2B09-488E-8813-0F3008FFFFD5}" type="presOf" srcId="{8375C40F-50AB-493D-B4CF-E64BD445C52A}" destId="{E273BCCA-FFC1-4114-B523-2730C401B951}" srcOrd="0" destOrd="0" presId="urn:microsoft.com/office/officeart/2005/8/layout/hierarchy4"/>
    <dgm:cxn modelId="{1E78651C-AADB-4DCB-B433-435A6CFB4899}" type="presOf" srcId="{ACD4E3D5-866E-4AFA-9C4F-E80EDCC78E75}" destId="{89B417CE-A8E9-4DAC-A291-FEA7E3862ABE}" srcOrd="0" destOrd="0" presId="urn:microsoft.com/office/officeart/2005/8/layout/hierarchy4"/>
    <dgm:cxn modelId="{168550D8-D3B0-4421-A977-B5AAEC377BDF}" type="presOf" srcId="{5801DA29-4FB1-40B2-9F6E-62234FFEAE5C}" destId="{45D9C1AB-A98F-4064-B16F-EB475280EB67}" srcOrd="0" destOrd="0" presId="urn:microsoft.com/office/officeart/2005/8/layout/hierarchy4"/>
    <dgm:cxn modelId="{C6FB25CB-A5FC-4D44-BA1B-D0BCAA967D59}" type="presOf" srcId="{30EC471F-C3B6-4A08-907B-0CE570624FC2}" destId="{09243076-95F8-45F6-A900-5C3B4BEF4813}" srcOrd="0" destOrd="0" presId="urn:microsoft.com/office/officeart/2005/8/layout/hierarchy4"/>
    <dgm:cxn modelId="{5D8310AE-C143-4D34-973A-EB631BD95816}" srcId="{34F7D141-A875-40B3-B5E2-1966993A4B68}" destId="{8243BA8A-5288-44A8-B765-EA063E8EF36A}" srcOrd="0" destOrd="0" parTransId="{AC243165-BFCD-422C-91AF-948E4EEFCD36}" sibTransId="{0EA915F3-4A75-4A99-ABE6-3BDBD8B238C8}"/>
    <dgm:cxn modelId="{77C78B56-3E96-495B-B88B-53A99AB77C8E}" type="presOf" srcId="{34F7D141-A875-40B3-B5E2-1966993A4B68}" destId="{01E268C8-DD54-42B7-85D6-E828FF8240E5}" srcOrd="0" destOrd="0" presId="urn:microsoft.com/office/officeart/2005/8/layout/hierarchy4"/>
    <dgm:cxn modelId="{8E1152EF-7CB0-42F5-9C22-46ADBD10B9B9}" type="presOf" srcId="{8E00D60C-7319-43F9-AD22-C7F1F2D3E346}" destId="{5F4755B0-2BE2-4486-A8E1-646685D9D9B9}" srcOrd="0" destOrd="0" presId="urn:microsoft.com/office/officeart/2005/8/layout/hierarchy4"/>
    <dgm:cxn modelId="{14A4996B-BB8B-47FD-BB62-88D9F100878F}" srcId="{8375C40F-50AB-493D-B4CF-E64BD445C52A}" destId="{ACD4E3D5-866E-4AFA-9C4F-E80EDCC78E75}" srcOrd="0" destOrd="0" parTransId="{15EA8A93-932D-4ADE-9A61-F096347A237E}" sibTransId="{A04A85A5-C98D-4114-BF3C-9BD34D69F4AD}"/>
    <dgm:cxn modelId="{35BFE7DF-1C54-488C-A261-62E38D79E4A2}" type="presOf" srcId="{491E4D19-3BD3-4B78-BEE3-1D40C30D051D}" destId="{17247D62-9E02-4049-A475-DA3AD9C97872}" srcOrd="0" destOrd="0" presId="urn:microsoft.com/office/officeart/2005/8/layout/hierarchy4"/>
    <dgm:cxn modelId="{D44E750F-7AD6-4D3D-A682-F959D94E18C4}" srcId="{E6C61867-3EA3-40F2-8ABC-FB3511DABA12}" destId="{A83A7E2E-90D5-45B2-A292-B1A7AFCF0A50}" srcOrd="1" destOrd="0" parTransId="{9C5C069E-3A80-4AFD-BD52-9FEA93F2B0FB}" sibTransId="{06AB724E-70CE-4EC6-9B2E-7E4995DA5F45}"/>
    <dgm:cxn modelId="{79A35CC8-8EFB-46DF-B1CB-CC09FFF262C6}" type="presOf" srcId="{E6C61867-3EA3-40F2-8ABC-FB3511DABA12}" destId="{F0EB0CBA-E436-4755-8609-91923E735EB0}" srcOrd="0" destOrd="0" presId="urn:microsoft.com/office/officeart/2005/8/layout/hierarchy4"/>
    <dgm:cxn modelId="{DB80B591-C024-404B-8AE0-3213C1A36503}" type="presOf" srcId="{C582989A-748D-4D81-BA7C-7338AA554A90}" destId="{8CC69906-ADB5-4F5A-9926-A51BA4807764}" srcOrd="0" destOrd="0" presId="urn:microsoft.com/office/officeart/2005/8/layout/hierarchy4"/>
    <dgm:cxn modelId="{C504655F-2D13-4D1B-A28F-CCE0F797E94B}" type="presOf" srcId="{259DA867-7BE0-497A-96EB-B0D08CA0A644}" destId="{66D058B7-9714-4971-AC45-6B17EDB994BE}" srcOrd="0" destOrd="0" presId="urn:microsoft.com/office/officeart/2005/8/layout/hierarchy4"/>
    <dgm:cxn modelId="{0C0556D4-37D0-4828-BB16-A71DA5F3E2A5}" srcId="{34F7D141-A875-40B3-B5E2-1966993A4B68}" destId="{E6C61867-3EA3-40F2-8ABC-FB3511DABA12}" srcOrd="1" destOrd="0" parTransId="{BA7736ED-69A6-42AC-A74C-6183A81AF8F6}" sibTransId="{AD02CEC4-8F84-4118-896B-A1CDBE06D578}"/>
    <dgm:cxn modelId="{AB87036E-6301-4E0F-BF2E-6037AF3E3E89}" type="presOf" srcId="{C4916C79-128B-4A17-957A-B713DB350D7A}" destId="{B2DD7192-2C7E-4C2A-9227-56FB79F4F2E8}" srcOrd="0" destOrd="0" presId="urn:microsoft.com/office/officeart/2005/8/layout/hierarchy4"/>
    <dgm:cxn modelId="{3CF3D513-FED9-4CAE-8E8A-858703302475}" srcId="{A83A7E2E-90D5-45B2-A292-B1A7AFCF0A50}" destId="{491E4D19-3BD3-4B78-BEE3-1D40C30D051D}" srcOrd="0" destOrd="0" parTransId="{3FEDD7D7-7D1F-45DF-8D32-3EC322CFA4B1}" sibTransId="{51FFE289-B0C1-4FF2-A9F7-6C2EC8EA7BA8}"/>
    <dgm:cxn modelId="{76EC5C4F-F5CB-43A7-A430-87EEBA91A59D}" srcId="{8243BA8A-5288-44A8-B765-EA063E8EF36A}" destId="{8E00D60C-7319-43F9-AD22-C7F1F2D3E346}" srcOrd="3" destOrd="0" parTransId="{D924AC28-394F-4B1F-B6E2-696384F1E3CD}" sibTransId="{5E20D06B-688F-4494-BC85-B4A19B9F284C}"/>
    <dgm:cxn modelId="{4C4273A2-2B08-4388-84AE-F23DAE0DA6FD}" type="presOf" srcId="{D76BF47A-8981-4554-8D9B-21271F4FCEB5}" destId="{F158CD6B-2250-4CE3-B865-F0939E56BF91}" srcOrd="0" destOrd="0" presId="urn:microsoft.com/office/officeart/2005/8/layout/hierarchy4"/>
    <dgm:cxn modelId="{F746B134-069A-45A0-AB82-8EDE29EE36E1}" type="presOf" srcId="{8243BA8A-5288-44A8-B765-EA063E8EF36A}" destId="{7840916F-9827-4897-9CB4-2F5859BD1497}" srcOrd="0" destOrd="0" presId="urn:microsoft.com/office/officeart/2005/8/layout/hierarchy4"/>
    <dgm:cxn modelId="{4FA89B21-0256-4F45-8DE9-DBC239203DA3}" srcId="{715464D1-3A80-47EB-A665-E62867678455}" destId="{D76BF47A-8981-4554-8D9B-21271F4FCEB5}" srcOrd="0" destOrd="0" parTransId="{211DF3E8-0BEB-48E2-96FE-80DD7996913C}" sibTransId="{5FCA5A45-FCE4-45B7-8CF3-A76DC5B83802}"/>
    <dgm:cxn modelId="{4D0110E9-FE0E-4E99-8C1B-D0956F2E6680}" type="presOf" srcId="{D3327596-1BF3-46DA-9F97-CACA3C15595C}" destId="{F3C0C82F-6FDD-4D1A-9C48-DCF7E099216D}" srcOrd="0" destOrd="0" presId="urn:microsoft.com/office/officeart/2005/8/layout/hierarchy4"/>
    <dgm:cxn modelId="{ECD232D9-001C-419F-B839-01E91C6FC1F5}" srcId="{5801DA29-4FB1-40B2-9F6E-62234FFEAE5C}" destId="{A02FF9D7-858F-4423-BBC6-843C401B9729}" srcOrd="0" destOrd="0" parTransId="{DCA793B1-289E-436E-8B72-0EEFB62CE3EA}" sibTransId="{E1690993-5ECA-438E-9FFC-14149FB9DFD0}"/>
    <dgm:cxn modelId="{738EAE90-5D19-4F2C-8304-2E906129463D}" type="presParOf" srcId="{AF891C3B-48A4-4ACB-B229-373B49959CBD}" destId="{0E34A1EE-CF34-4CCF-9940-2F8103ECD47E}" srcOrd="0" destOrd="0" presId="urn:microsoft.com/office/officeart/2005/8/layout/hierarchy4"/>
    <dgm:cxn modelId="{B0E5FFA0-FA8E-4BFF-968E-433A81A44E6A}" type="presParOf" srcId="{0E34A1EE-CF34-4CCF-9940-2F8103ECD47E}" destId="{01E268C8-DD54-42B7-85D6-E828FF8240E5}" srcOrd="0" destOrd="0" presId="urn:microsoft.com/office/officeart/2005/8/layout/hierarchy4"/>
    <dgm:cxn modelId="{D524771B-1CCC-4608-96D1-7501EDBFBA0D}" type="presParOf" srcId="{0E34A1EE-CF34-4CCF-9940-2F8103ECD47E}" destId="{F5B5968E-1BF1-4D15-BE9A-08C394B1B285}" srcOrd="1" destOrd="0" presId="urn:microsoft.com/office/officeart/2005/8/layout/hierarchy4"/>
    <dgm:cxn modelId="{DCF99AC0-9EA6-42D4-BBF9-8AB59E1EA0E0}" type="presParOf" srcId="{0E34A1EE-CF34-4CCF-9940-2F8103ECD47E}" destId="{80600600-7ED7-4131-91CE-C14C09B35406}" srcOrd="2" destOrd="0" presId="urn:microsoft.com/office/officeart/2005/8/layout/hierarchy4"/>
    <dgm:cxn modelId="{EEDB3BB9-CFF5-4421-88FF-D4BDEABFA2FC}" type="presParOf" srcId="{80600600-7ED7-4131-91CE-C14C09B35406}" destId="{1E4913A5-0DA3-44DD-9585-CACD5B819D67}" srcOrd="0" destOrd="0" presId="urn:microsoft.com/office/officeart/2005/8/layout/hierarchy4"/>
    <dgm:cxn modelId="{94DD7710-89A0-4655-864F-26043AC206B3}" type="presParOf" srcId="{1E4913A5-0DA3-44DD-9585-CACD5B819D67}" destId="{7840916F-9827-4897-9CB4-2F5859BD1497}" srcOrd="0" destOrd="0" presId="urn:microsoft.com/office/officeart/2005/8/layout/hierarchy4"/>
    <dgm:cxn modelId="{E0905CC4-EF1B-404A-9086-8C5EEE072A2C}" type="presParOf" srcId="{1E4913A5-0DA3-44DD-9585-CACD5B819D67}" destId="{60BE67F7-7A59-4740-82B3-0333A34DF6BB}" srcOrd="1" destOrd="0" presId="urn:microsoft.com/office/officeart/2005/8/layout/hierarchy4"/>
    <dgm:cxn modelId="{FD8CD2F7-F31F-40C3-80BC-704093F58B61}" type="presParOf" srcId="{1E4913A5-0DA3-44DD-9585-CACD5B819D67}" destId="{DEA224C5-FEDD-4BEB-B800-4E6D0C6DCCB4}" srcOrd="2" destOrd="0" presId="urn:microsoft.com/office/officeart/2005/8/layout/hierarchy4"/>
    <dgm:cxn modelId="{672A2453-4719-465D-A3B9-A5DB857D5831}" type="presParOf" srcId="{DEA224C5-FEDD-4BEB-B800-4E6D0C6DCCB4}" destId="{DD4147DF-EF33-4962-99B6-8AF1D89F3F99}" srcOrd="0" destOrd="0" presId="urn:microsoft.com/office/officeart/2005/8/layout/hierarchy4"/>
    <dgm:cxn modelId="{1AF4307F-B5AE-4B15-9864-930AC0891E6A}" type="presParOf" srcId="{DD4147DF-EF33-4962-99B6-8AF1D89F3F99}" destId="{812FC65C-3EE4-40CD-801C-7150A7C0D04E}" srcOrd="0" destOrd="0" presId="urn:microsoft.com/office/officeart/2005/8/layout/hierarchy4"/>
    <dgm:cxn modelId="{F69AE5A8-094D-40B2-B06C-05270D468FD7}" type="presParOf" srcId="{DD4147DF-EF33-4962-99B6-8AF1D89F3F99}" destId="{0209A8C6-B764-4352-8937-754B308F8D0E}" srcOrd="1" destOrd="0" presId="urn:microsoft.com/office/officeart/2005/8/layout/hierarchy4"/>
    <dgm:cxn modelId="{200FEC67-33D0-466C-A0BA-B71321C54150}" type="presParOf" srcId="{DEA224C5-FEDD-4BEB-B800-4E6D0C6DCCB4}" destId="{B68C36CA-2E53-4DA6-80B2-0362C415D86A}" srcOrd="1" destOrd="0" presId="urn:microsoft.com/office/officeart/2005/8/layout/hierarchy4"/>
    <dgm:cxn modelId="{0D3D65BB-49FE-4A21-84D3-89F3E47AFCE6}" type="presParOf" srcId="{DEA224C5-FEDD-4BEB-B800-4E6D0C6DCCB4}" destId="{06CC99A1-EFEB-4DB2-BD69-ADEC2F1BC6C0}" srcOrd="2" destOrd="0" presId="urn:microsoft.com/office/officeart/2005/8/layout/hierarchy4"/>
    <dgm:cxn modelId="{3BC91184-979A-45BF-A59C-0CB0EE4E9481}" type="presParOf" srcId="{06CC99A1-EFEB-4DB2-BD69-ADEC2F1BC6C0}" destId="{66D058B7-9714-4971-AC45-6B17EDB994BE}" srcOrd="0" destOrd="0" presId="urn:microsoft.com/office/officeart/2005/8/layout/hierarchy4"/>
    <dgm:cxn modelId="{50DCAAC2-F5F5-419E-9E7A-E8684187FD6D}" type="presParOf" srcId="{06CC99A1-EFEB-4DB2-BD69-ADEC2F1BC6C0}" destId="{F15276F2-BE66-4CFC-847E-E75D18C034D7}" srcOrd="1" destOrd="0" presId="urn:microsoft.com/office/officeart/2005/8/layout/hierarchy4"/>
    <dgm:cxn modelId="{B1DEB940-9B96-45B3-BD80-8AAA63A57741}" type="presParOf" srcId="{DEA224C5-FEDD-4BEB-B800-4E6D0C6DCCB4}" destId="{3909CB7B-20CE-41BA-A58C-F33EB210E8C8}" srcOrd="3" destOrd="0" presId="urn:microsoft.com/office/officeart/2005/8/layout/hierarchy4"/>
    <dgm:cxn modelId="{DF13725D-1B0D-46AA-89AA-DD8B8BF46400}" type="presParOf" srcId="{DEA224C5-FEDD-4BEB-B800-4E6D0C6DCCB4}" destId="{71287821-1751-46B1-8E6B-C32835092CBD}" srcOrd="4" destOrd="0" presId="urn:microsoft.com/office/officeart/2005/8/layout/hierarchy4"/>
    <dgm:cxn modelId="{1E03E79F-B377-4DEE-80B3-BE249D88C3C9}" type="presParOf" srcId="{71287821-1751-46B1-8E6B-C32835092CBD}" destId="{E386DA4E-AB41-41E0-8D57-EA0BBA220D59}" srcOrd="0" destOrd="0" presId="urn:microsoft.com/office/officeart/2005/8/layout/hierarchy4"/>
    <dgm:cxn modelId="{38AC2FD8-69B1-46B6-A87A-44C1B729D699}" type="presParOf" srcId="{71287821-1751-46B1-8E6B-C32835092CBD}" destId="{65590DA5-F46D-4057-BFB8-9D5AF3837BC1}" srcOrd="1" destOrd="0" presId="urn:microsoft.com/office/officeart/2005/8/layout/hierarchy4"/>
    <dgm:cxn modelId="{31ABBEEC-2D71-4028-AF22-3773C611CCF4}" type="presParOf" srcId="{DEA224C5-FEDD-4BEB-B800-4E6D0C6DCCB4}" destId="{FE567652-6D6C-4EE7-9159-275640E765AB}" srcOrd="5" destOrd="0" presId="urn:microsoft.com/office/officeart/2005/8/layout/hierarchy4"/>
    <dgm:cxn modelId="{E233EA28-84C0-471F-9A6B-23E0D03FF10E}" type="presParOf" srcId="{DEA224C5-FEDD-4BEB-B800-4E6D0C6DCCB4}" destId="{C67EC4B0-EB2F-4DB7-B2A2-9B2925A1FE97}" srcOrd="6" destOrd="0" presId="urn:microsoft.com/office/officeart/2005/8/layout/hierarchy4"/>
    <dgm:cxn modelId="{7E011DEF-FBE9-4446-B86D-563808C7DB96}" type="presParOf" srcId="{C67EC4B0-EB2F-4DB7-B2A2-9B2925A1FE97}" destId="{5F4755B0-2BE2-4486-A8E1-646685D9D9B9}" srcOrd="0" destOrd="0" presId="urn:microsoft.com/office/officeart/2005/8/layout/hierarchy4"/>
    <dgm:cxn modelId="{288CB078-D23D-49F0-B04C-7497A17112D9}" type="presParOf" srcId="{C67EC4B0-EB2F-4DB7-B2A2-9B2925A1FE97}" destId="{9AA6E399-AB17-48B0-B69A-F2C0B6CA25E4}" srcOrd="1" destOrd="0" presId="urn:microsoft.com/office/officeart/2005/8/layout/hierarchy4"/>
    <dgm:cxn modelId="{30A0B416-C0DA-4C00-958C-EEC8F72D8079}" type="presParOf" srcId="{80600600-7ED7-4131-91CE-C14C09B35406}" destId="{4FA29E64-41C6-48A8-BF40-83DCE2F2ACD1}" srcOrd="1" destOrd="0" presId="urn:microsoft.com/office/officeart/2005/8/layout/hierarchy4"/>
    <dgm:cxn modelId="{939C2B5F-D92F-43CA-989D-485E39A5519C}" type="presParOf" srcId="{80600600-7ED7-4131-91CE-C14C09B35406}" destId="{6911A011-7726-42EC-B8E5-D022EB073A6F}" srcOrd="2" destOrd="0" presId="urn:microsoft.com/office/officeart/2005/8/layout/hierarchy4"/>
    <dgm:cxn modelId="{C2E1ECBF-E4E0-47E6-BE88-68B2F8921C4B}" type="presParOf" srcId="{6911A011-7726-42EC-B8E5-D022EB073A6F}" destId="{F0EB0CBA-E436-4755-8609-91923E735EB0}" srcOrd="0" destOrd="0" presId="urn:microsoft.com/office/officeart/2005/8/layout/hierarchy4"/>
    <dgm:cxn modelId="{9865A959-4B7D-430A-B843-17368DA48B45}" type="presParOf" srcId="{6911A011-7726-42EC-B8E5-D022EB073A6F}" destId="{72F7BCE2-9FB3-48BE-AF4D-0321768D396A}" srcOrd="1" destOrd="0" presId="urn:microsoft.com/office/officeart/2005/8/layout/hierarchy4"/>
    <dgm:cxn modelId="{7137ACA1-7BF8-4727-924D-8A5FBF26EBBB}" type="presParOf" srcId="{6911A011-7726-42EC-B8E5-D022EB073A6F}" destId="{51626369-3F1E-434D-93FE-31B4BD8F45A5}" srcOrd="2" destOrd="0" presId="urn:microsoft.com/office/officeart/2005/8/layout/hierarchy4"/>
    <dgm:cxn modelId="{659677CB-7676-4988-8578-0CC0547F8C1A}" type="presParOf" srcId="{51626369-3F1E-434D-93FE-31B4BD8F45A5}" destId="{65EA1D99-ABFB-48FB-8766-8527FB09DF9C}" srcOrd="0" destOrd="0" presId="urn:microsoft.com/office/officeart/2005/8/layout/hierarchy4"/>
    <dgm:cxn modelId="{B9773873-D20C-45EB-AAA8-77E3830BC95B}" type="presParOf" srcId="{65EA1D99-ABFB-48FB-8766-8527FB09DF9C}" destId="{45D9C1AB-A98F-4064-B16F-EB475280EB67}" srcOrd="0" destOrd="0" presId="urn:microsoft.com/office/officeart/2005/8/layout/hierarchy4"/>
    <dgm:cxn modelId="{9D45DF20-3AB5-4554-845C-3653E8C32656}" type="presParOf" srcId="{65EA1D99-ABFB-48FB-8766-8527FB09DF9C}" destId="{B5DD726A-BE76-4BF3-8360-2515169AD704}" srcOrd="1" destOrd="0" presId="urn:microsoft.com/office/officeart/2005/8/layout/hierarchy4"/>
    <dgm:cxn modelId="{2271CB98-D901-4AAE-A637-37CB5103D029}" type="presParOf" srcId="{65EA1D99-ABFB-48FB-8766-8527FB09DF9C}" destId="{95C7F20F-D6E6-44DD-B4E2-F47B91F435F8}" srcOrd="2" destOrd="0" presId="urn:microsoft.com/office/officeart/2005/8/layout/hierarchy4"/>
    <dgm:cxn modelId="{94532061-03DE-4B89-B2B0-41DAE374EAD7}" type="presParOf" srcId="{95C7F20F-D6E6-44DD-B4E2-F47B91F435F8}" destId="{4914C6FF-B1F7-434A-BA9A-D0E754FEB894}" srcOrd="0" destOrd="0" presId="urn:microsoft.com/office/officeart/2005/8/layout/hierarchy4"/>
    <dgm:cxn modelId="{B7F51C71-79B5-4942-9E0C-3C9F1BE6AEF0}" type="presParOf" srcId="{4914C6FF-B1F7-434A-BA9A-D0E754FEB894}" destId="{5F7313D7-3C37-45A5-8EAC-496BED45F3D6}" srcOrd="0" destOrd="0" presId="urn:microsoft.com/office/officeart/2005/8/layout/hierarchy4"/>
    <dgm:cxn modelId="{961E805F-A5C7-4829-949F-0C63FF5759A4}" type="presParOf" srcId="{4914C6FF-B1F7-434A-BA9A-D0E754FEB894}" destId="{4D9CD5C2-7BAB-4D71-BD36-43F3A5BF284A}" srcOrd="1" destOrd="0" presId="urn:microsoft.com/office/officeart/2005/8/layout/hierarchy4"/>
    <dgm:cxn modelId="{D87CC1B6-B156-4026-84CC-60ECF34F7ED8}" type="presParOf" srcId="{51626369-3F1E-434D-93FE-31B4BD8F45A5}" destId="{0A21DC9A-8BCC-447D-8B99-32E4282EF6DF}" srcOrd="1" destOrd="0" presId="urn:microsoft.com/office/officeart/2005/8/layout/hierarchy4"/>
    <dgm:cxn modelId="{A3D4CF32-4F1C-43F4-A9B9-16A40913C331}" type="presParOf" srcId="{51626369-3F1E-434D-93FE-31B4BD8F45A5}" destId="{A2DE1F18-1870-4E12-8582-3DB51BCB861D}" srcOrd="2" destOrd="0" presId="urn:microsoft.com/office/officeart/2005/8/layout/hierarchy4"/>
    <dgm:cxn modelId="{0E640EFC-FC76-4E7D-8B3F-592C9F462EB7}" type="presParOf" srcId="{A2DE1F18-1870-4E12-8582-3DB51BCB861D}" destId="{4A736D36-DDA4-451D-B45E-A9C25997BDF0}" srcOrd="0" destOrd="0" presId="urn:microsoft.com/office/officeart/2005/8/layout/hierarchy4"/>
    <dgm:cxn modelId="{211E5DF8-F85B-4719-A306-7A0CF171DF6E}" type="presParOf" srcId="{A2DE1F18-1870-4E12-8582-3DB51BCB861D}" destId="{CB217AA5-57A3-4451-8FD4-DC14CA012E9D}" srcOrd="1" destOrd="0" presId="urn:microsoft.com/office/officeart/2005/8/layout/hierarchy4"/>
    <dgm:cxn modelId="{E1454B4E-76AF-47FB-825B-9B001968ADD2}" type="presParOf" srcId="{A2DE1F18-1870-4E12-8582-3DB51BCB861D}" destId="{28B9AEDD-A5AD-41B1-A467-30502F914C0B}" srcOrd="2" destOrd="0" presId="urn:microsoft.com/office/officeart/2005/8/layout/hierarchy4"/>
    <dgm:cxn modelId="{43E03336-E7C5-448A-9153-71DA9292BB12}" type="presParOf" srcId="{28B9AEDD-A5AD-41B1-A467-30502F914C0B}" destId="{E8A5A20F-6E36-4523-AE28-477DCCC38533}" srcOrd="0" destOrd="0" presId="urn:microsoft.com/office/officeart/2005/8/layout/hierarchy4"/>
    <dgm:cxn modelId="{D263360E-5646-4997-85A4-4451DE3544D2}" type="presParOf" srcId="{E8A5A20F-6E36-4523-AE28-477DCCC38533}" destId="{17247D62-9E02-4049-A475-DA3AD9C97872}" srcOrd="0" destOrd="0" presId="urn:microsoft.com/office/officeart/2005/8/layout/hierarchy4"/>
    <dgm:cxn modelId="{29E7A08F-89A7-451D-8A13-76758BBD9356}" type="presParOf" srcId="{E8A5A20F-6E36-4523-AE28-477DCCC38533}" destId="{23BD0DCD-7B44-4210-AEC7-A437CDB6E91B}" srcOrd="1" destOrd="0" presId="urn:microsoft.com/office/officeart/2005/8/layout/hierarchy4"/>
    <dgm:cxn modelId="{856590B2-D0A1-44A6-A729-7A1EC231222E}" type="presParOf" srcId="{51626369-3F1E-434D-93FE-31B4BD8F45A5}" destId="{DFF2962B-7302-4DCB-AFC8-C69361763194}" srcOrd="3" destOrd="0" presId="urn:microsoft.com/office/officeart/2005/8/layout/hierarchy4"/>
    <dgm:cxn modelId="{F49C4AAA-F737-4B4E-996C-9829120BC6D2}" type="presParOf" srcId="{51626369-3F1E-434D-93FE-31B4BD8F45A5}" destId="{EE14A68E-8E33-4878-94A6-B931C76502D7}" srcOrd="4" destOrd="0" presId="urn:microsoft.com/office/officeart/2005/8/layout/hierarchy4"/>
    <dgm:cxn modelId="{6F196F42-C6A3-4E7E-97C1-E5B241F65E13}" type="presParOf" srcId="{EE14A68E-8E33-4878-94A6-B931C76502D7}" destId="{F3C0C82F-6FDD-4D1A-9C48-DCF7E099216D}" srcOrd="0" destOrd="0" presId="urn:microsoft.com/office/officeart/2005/8/layout/hierarchy4"/>
    <dgm:cxn modelId="{AD9CB94E-FEE9-46D9-864F-B96FD8A80150}" type="presParOf" srcId="{EE14A68E-8E33-4878-94A6-B931C76502D7}" destId="{A2BF45AB-E39A-4F16-BC63-7FD15D54B898}" srcOrd="1" destOrd="0" presId="urn:microsoft.com/office/officeart/2005/8/layout/hierarchy4"/>
    <dgm:cxn modelId="{DB347913-5EAF-467B-892E-1741B172EC36}" type="presParOf" srcId="{EE14A68E-8E33-4878-94A6-B931C76502D7}" destId="{DF6CAE68-3DD7-42CD-88AF-C56F1DD3A815}" srcOrd="2" destOrd="0" presId="urn:microsoft.com/office/officeart/2005/8/layout/hierarchy4"/>
    <dgm:cxn modelId="{567384A9-6A52-42E7-8845-A443CE69D145}" type="presParOf" srcId="{DF6CAE68-3DD7-42CD-88AF-C56F1DD3A815}" destId="{21723342-25F9-4D6E-AD9F-B59293983361}" srcOrd="0" destOrd="0" presId="urn:microsoft.com/office/officeart/2005/8/layout/hierarchy4"/>
    <dgm:cxn modelId="{5AB1039B-F6E0-4217-838A-4D49F8675267}" type="presParOf" srcId="{21723342-25F9-4D6E-AD9F-B59293983361}" destId="{E273BCCA-FFC1-4114-B523-2730C401B951}" srcOrd="0" destOrd="0" presId="urn:microsoft.com/office/officeart/2005/8/layout/hierarchy4"/>
    <dgm:cxn modelId="{1784F2F0-FF25-4FBC-B8F4-EC9F88B03E88}" type="presParOf" srcId="{21723342-25F9-4D6E-AD9F-B59293983361}" destId="{4C53D542-B882-48BA-82F9-105DE477E0BF}" srcOrd="1" destOrd="0" presId="urn:microsoft.com/office/officeart/2005/8/layout/hierarchy4"/>
    <dgm:cxn modelId="{D5FEEF47-B2B2-469B-9D11-BA3391FA66D2}" type="presParOf" srcId="{21723342-25F9-4D6E-AD9F-B59293983361}" destId="{301FBF5C-7D76-4D9B-AE47-35CF0FEBF932}" srcOrd="2" destOrd="0" presId="urn:microsoft.com/office/officeart/2005/8/layout/hierarchy4"/>
    <dgm:cxn modelId="{597B720E-14F3-42F9-8AC6-3EFC8CA83470}" type="presParOf" srcId="{301FBF5C-7D76-4D9B-AE47-35CF0FEBF932}" destId="{41D00D1F-3168-452C-BEA1-ACB7DBDE0074}" srcOrd="0" destOrd="0" presId="urn:microsoft.com/office/officeart/2005/8/layout/hierarchy4"/>
    <dgm:cxn modelId="{C3B06AD6-66FC-4990-9C52-8EF24B1CF13A}" type="presParOf" srcId="{41D00D1F-3168-452C-BEA1-ACB7DBDE0074}" destId="{89B417CE-A8E9-4DAC-A291-FEA7E3862ABE}" srcOrd="0" destOrd="0" presId="urn:microsoft.com/office/officeart/2005/8/layout/hierarchy4"/>
    <dgm:cxn modelId="{93016063-C314-43A3-9ECA-F71AEC807C1A}" type="presParOf" srcId="{41D00D1F-3168-452C-BEA1-ACB7DBDE0074}" destId="{14438123-78AB-4B9D-8ACE-EC3F04432D5C}" srcOrd="1" destOrd="0" presId="urn:microsoft.com/office/officeart/2005/8/layout/hierarchy4"/>
    <dgm:cxn modelId="{D21E3942-DA04-4F66-8C43-2172EFE6D034}" type="presParOf" srcId="{51626369-3F1E-434D-93FE-31B4BD8F45A5}" destId="{5ECAF4EC-DFDB-438C-8379-25C5440F518F}" srcOrd="5" destOrd="0" presId="urn:microsoft.com/office/officeart/2005/8/layout/hierarchy4"/>
    <dgm:cxn modelId="{2C65705F-C030-4ECA-B6F7-87105F624072}" type="presParOf" srcId="{51626369-3F1E-434D-93FE-31B4BD8F45A5}" destId="{F3066CA1-1E1D-459A-9845-521C2B441B8C}" srcOrd="6" destOrd="0" presId="urn:microsoft.com/office/officeart/2005/8/layout/hierarchy4"/>
    <dgm:cxn modelId="{6C3242C8-954C-4491-9891-EAC17F6B2449}" type="presParOf" srcId="{F3066CA1-1E1D-459A-9845-521C2B441B8C}" destId="{09243076-95F8-45F6-A900-5C3B4BEF4813}" srcOrd="0" destOrd="0" presId="urn:microsoft.com/office/officeart/2005/8/layout/hierarchy4"/>
    <dgm:cxn modelId="{FD3D6065-65EC-4C2E-B9DD-26A0FD52CEA7}" type="presParOf" srcId="{F3066CA1-1E1D-459A-9845-521C2B441B8C}" destId="{A8811D40-59FC-4527-97EC-0A779CA93151}" srcOrd="1" destOrd="0" presId="urn:microsoft.com/office/officeart/2005/8/layout/hierarchy4"/>
    <dgm:cxn modelId="{E134E845-816D-4A24-9504-BF4BE8D401BE}" type="presParOf" srcId="{80600600-7ED7-4131-91CE-C14C09B35406}" destId="{35E741F5-5135-467C-B4B0-69DCD1AB1AC9}" srcOrd="3" destOrd="0" presId="urn:microsoft.com/office/officeart/2005/8/layout/hierarchy4"/>
    <dgm:cxn modelId="{E3218D11-1DB1-45FF-9F59-59D901EE2E0F}" type="presParOf" srcId="{80600600-7ED7-4131-91CE-C14C09B35406}" destId="{52E3195F-0FFB-4490-AC0B-0BB509D13AF9}" srcOrd="4" destOrd="0" presId="urn:microsoft.com/office/officeart/2005/8/layout/hierarchy4"/>
    <dgm:cxn modelId="{B9AE89E3-4D81-4657-A077-16D312E92C10}" type="presParOf" srcId="{52E3195F-0FFB-4490-AC0B-0BB509D13AF9}" destId="{D2215F1E-EAD8-4C29-9982-7241DA8202D2}" srcOrd="0" destOrd="0" presId="urn:microsoft.com/office/officeart/2005/8/layout/hierarchy4"/>
    <dgm:cxn modelId="{D09BD724-36AF-4795-BF8E-153CB2B9F1DC}" type="presParOf" srcId="{52E3195F-0FFB-4490-AC0B-0BB509D13AF9}" destId="{A662F18D-ABAB-48A7-B581-D0FB659376E2}" srcOrd="1" destOrd="0" presId="urn:microsoft.com/office/officeart/2005/8/layout/hierarchy4"/>
    <dgm:cxn modelId="{7C360536-687D-4D72-A7EC-7609E3178E8F}" type="presParOf" srcId="{52E3195F-0FFB-4490-AC0B-0BB509D13AF9}" destId="{3FECAC5F-549D-4C46-8B77-DCA84843CCD3}" srcOrd="2" destOrd="0" presId="urn:microsoft.com/office/officeart/2005/8/layout/hierarchy4"/>
    <dgm:cxn modelId="{29C0EBCC-7669-4E91-AE7E-D4A991C5F8AC}" type="presParOf" srcId="{3FECAC5F-549D-4C46-8B77-DCA84843CCD3}" destId="{375F8A1D-5FA9-4A8D-BA0A-DE2832DE0898}" srcOrd="0" destOrd="0" presId="urn:microsoft.com/office/officeart/2005/8/layout/hierarchy4"/>
    <dgm:cxn modelId="{5F39AC3F-6D06-49EF-AD9A-C1376B82B5F1}" type="presParOf" srcId="{375F8A1D-5FA9-4A8D-BA0A-DE2832DE0898}" destId="{F158CD6B-2250-4CE3-B865-F0939E56BF91}" srcOrd="0" destOrd="0" presId="urn:microsoft.com/office/officeart/2005/8/layout/hierarchy4"/>
    <dgm:cxn modelId="{8516BD26-AE64-4E85-9271-EC3324DE740B}" type="presParOf" srcId="{375F8A1D-5FA9-4A8D-BA0A-DE2832DE0898}" destId="{A576657D-4233-40FD-826A-4100C50DF9C7}" srcOrd="1" destOrd="0" presId="urn:microsoft.com/office/officeart/2005/8/layout/hierarchy4"/>
    <dgm:cxn modelId="{8B015CDC-F3E1-4086-A21D-290D87D1CCB3}" type="presParOf" srcId="{375F8A1D-5FA9-4A8D-BA0A-DE2832DE0898}" destId="{B4B8EB7C-54AD-425D-BF79-37B0572D67C8}" srcOrd="2" destOrd="0" presId="urn:microsoft.com/office/officeart/2005/8/layout/hierarchy4"/>
    <dgm:cxn modelId="{D67CB16C-1AF4-4ACB-B92D-B6F47B8F440A}" type="presParOf" srcId="{B4B8EB7C-54AD-425D-BF79-37B0572D67C8}" destId="{12E74135-3C29-4622-830D-1D82ED33C27F}" srcOrd="0" destOrd="0" presId="urn:microsoft.com/office/officeart/2005/8/layout/hierarchy4"/>
    <dgm:cxn modelId="{8C040330-CCE8-46E6-8599-F40D9DC94189}" type="presParOf" srcId="{12E74135-3C29-4622-830D-1D82ED33C27F}" destId="{8CC69906-ADB5-4F5A-9926-A51BA4807764}" srcOrd="0" destOrd="0" presId="urn:microsoft.com/office/officeart/2005/8/layout/hierarchy4"/>
    <dgm:cxn modelId="{66EEA532-2E27-42CC-9961-1B90D005C593}" type="presParOf" srcId="{12E74135-3C29-4622-830D-1D82ED33C27F}" destId="{3B31F64A-5FAB-4D99-9D84-42B29715C0CF}" srcOrd="1" destOrd="0" presId="urn:microsoft.com/office/officeart/2005/8/layout/hierarchy4"/>
    <dgm:cxn modelId="{96021CDF-D127-43B9-A000-44BDC3C04756}" type="presParOf" srcId="{12E74135-3C29-4622-830D-1D82ED33C27F}" destId="{16A0BD03-9511-4883-AFBF-76AF2F4629FF}" srcOrd="2" destOrd="0" presId="urn:microsoft.com/office/officeart/2005/8/layout/hierarchy4"/>
    <dgm:cxn modelId="{13FF82C3-E2A7-4F0C-84A4-140148768822}" type="presParOf" srcId="{16A0BD03-9511-4883-AFBF-76AF2F4629FF}" destId="{AA916A1C-679E-4465-AD2F-88A5BFB397C8}" srcOrd="0" destOrd="0" presId="urn:microsoft.com/office/officeart/2005/8/layout/hierarchy4"/>
    <dgm:cxn modelId="{D89A5183-AC8A-4836-952D-9D11C0D5462F}" type="presParOf" srcId="{AA916A1C-679E-4465-AD2F-88A5BFB397C8}" destId="{B2DD7192-2C7E-4C2A-9227-56FB79F4F2E8}" srcOrd="0" destOrd="0" presId="urn:microsoft.com/office/officeart/2005/8/layout/hierarchy4"/>
    <dgm:cxn modelId="{081AD297-E097-411B-80A0-20B626E1795A}" type="presParOf" srcId="{AA916A1C-679E-4465-AD2F-88A5BFB397C8}" destId="{BF8175F0-6146-4D9E-B38B-6AFFDDBE084B}" srcOrd="1" destOrd="0" presId="urn:microsoft.com/office/officeart/2005/8/layout/hierarchy4"/>
    <dgm:cxn modelId="{D2C2ED0D-FAA7-4A8C-A82F-CCB93EBD83A3}" type="presParOf" srcId="{AA916A1C-679E-4465-AD2F-88A5BFB397C8}" destId="{54D4F88C-48A1-4F97-8C0A-587D3928A4FB}" srcOrd="2" destOrd="0" presId="urn:microsoft.com/office/officeart/2005/8/layout/hierarchy4"/>
    <dgm:cxn modelId="{F89B3C08-A590-47AB-B6AF-AF73405A76FC}" type="presParOf" srcId="{54D4F88C-48A1-4F97-8C0A-587D3928A4FB}" destId="{4CB9CC48-A977-433F-B70B-116F633408D1}" srcOrd="0" destOrd="0" presId="urn:microsoft.com/office/officeart/2005/8/layout/hierarchy4"/>
    <dgm:cxn modelId="{0E3ADB6E-E223-4CB8-85CA-B3164E789526}" type="presParOf" srcId="{4CB9CC48-A977-433F-B70B-116F633408D1}" destId="{5397ED93-3119-4EC9-BA38-04A7656F4B31}" srcOrd="0" destOrd="0" presId="urn:microsoft.com/office/officeart/2005/8/layout/hierarchy4"/>
    <dgm:cxn modelId="{41D1CD85-3C9B-4BF4-8AA3-358B38BDFD71}" type="presParOf" srcId="{4CB9CC48-A977-433F-B70B-116F633408D1}" destId="{CA2A1713-AD04-4315-84AB-DAB86076B079}" srcOrd="1" destOrd="0" presId="urn:microsoft.com/office/officeart/2005/8/layout/hierarchy4"/>
    <dgm:cxn modelId="{4E5551BD-F43A-40C9-8DC9-4E198801919F}" type="presParOf" srcId="{4CB9CC48-A977-433F-B70B-116F633408D1}" destId="{97DC52DF-BC81-43E4-B522-28D0822E0E2F}" srcOrd="2" destOrd="0" presId="urn:microsoft.com/office/officeart/2005/8/layout/hierarchy4"/>
    <dgm:cxn modelId="{9C0B2819-7A9B-41C5-98FF-55AA53ECB20E}" type="presParOf" srcId="{97DC52DF-BC81-43E4-B522-28D0822E0E2F}" destId="{7F18C8EB-6EF2-4BA4-9E2E-0FA6B9BEFC1B}" srcOrd="0" destOrd="0" presId="urn:microsoft.com/office/officeart/2005/8/layout/hierarchy4"/>
    <dgm:cxn modelId="{56DCB409-A850-4AE8-812C-C00032341670}" type="presParOf" srcId="{7F18C8EB-6EF2-4BA4-9E2E-0FA6B9BEFC1B}" destId="{8358978E-AC1C-48DA-8111-AEF2AA950E05}" srcOrd="0" destOrd="0" presId="urn:microsoft.com/office/officeart/2005/8/layout/hierarchy4"/>
    <dgm:cxn modelId="{710161B9-3BD7-45DF-B922-BAB08692A6FE}" type="presParOf" srcId="{7F18C8EB-6EF2-4BA4-9E2E-0FA6B9BEFC1B}" destId="{5A5DFFF7-E2D8-4A6A-8E7B-D24086B562A8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FBAABCB-8A72-4875-9573-191B4451BFE4}" type="doc">
      <dgm:prSet loTypeId="urn:microsoft.com/office/officeart/2005/8/layout/hierarchy4" loCatId="hierarchy" qsTypeId="urn:microsoft.com/office/officeart/2005/8/quickstyle/simple1" qsCatId="simple" csTypeId="urn:microsoft.com/office/officeart/2005/8/colors/accent3_4" csCatId="accent3" phldr="1"/>
      <dgm:spPr/>
      <dgm:t>
        <a:bodyPr/>
        <a:lstStyle/>
        <a:p>
          <a:endParaRPr lang="en-US"/>
        </a:p>
      </dgm:t>
    </dgm:pt>
    <dgm:pt modelId="{3CA924E1-39A7-443A-84D3-654B1E2BF441}">
      <dgm:prSet phldrT="[Text]" custT="1"/>
      <dgm:spPr/>
      <dgm:t>
        <a:bodyPr/>
        <a:lstStyle/>
        <a:p>
          <a:pPr algn="ctr"/>
          <a:r>
            <a:rPr lang="en-US" sz="2000" b="1">
              <a:solidFill>
                <a:schemeClr val="tx1"/>
              </a:solidFill>
            </a:rPr>
            <a:t>Responsibilities of PLC</a:t>
          </a:r>
        </a:p>
      </dgm:t>
    </dgm:pt>
    <dgm:pt modelId="{7BFDD9C5-5971-4AF0-AA28-29E28F59FF6B}" type="parTrans" cxnId="{1E5267F0-2FA6-4848-8673-F0A4360B94D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AC8257D-342B-49EF-9C26-0428A14F90A5}" type="sibTrans" cxnId="{1E5267F0-2FA6-4848-8673-F0A4360B94D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92A44FA8-B466-456A-AEE7-7565896383BD}">
      <dgm:prSet phldrT="[Text]"/>
      <dgm:spPr>
        <a:solidFill>
          <a:schemeClr val="bg1">
            <a:lumMod val="75000"/>
          </a:schemeClr>
        </a:solidFill>
      </dgm:spPr>
      <dgm:t>
        <a:bodyPr anchor="t" anchorCtr="0"/>
        <a:lstStyle/>
        <a:p>
          <a:pPr algn="justLow"/>
          <a:r>
            <a:rPr lang="en-US">
              <a:solidFill>
                <a:schemeClr val="tx1"/>
              </a:solidFill>
            </a:rPr>
            <a:t>Provide updates and keep the local community informed on project activities and plans</a:t>
          </a:r>
        </a:p>
      </dgm:t>
    </dgm:pt>
    <dgm:pt modelId="{88663163-E04E-42D5-935C-6BCF0874DD34}" type="parTrans" cxnId="{31B30034-0DF6-4DC5-884A-F6C069D4D44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769DDF7-01A8-436C-BA3F-C6ABE68D0AB1}" type="sibTrans" cxnId="{31B30034-0DF6-4DC5-884A-F6C069D4D44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6AD6BB39-E2D6-48E1-9F65-69A2FEDE12CE}">
      <dgm:prSet phldrT="[Text]"/>
      <dgm:spPr>
        <a:solidFill>
          <a:schemeClr val="bg1">
            <a:lumMod val="75000"/>
          </a:schemeClr>
        </a:solidFill>
      </dgm:spPr>
      <dgm:t>
        <a:bodyPr anchor="t" anchorCtr="0"/>
        <a:lstStyle/>
        <a:p>
          <a:pPr algn="justLow"/>
          <a:r>
            <a:rPr lang="en-US">
              <a:solidFill>
                <a:schemeClr val="tx1"/>
              </a:solidFill>
            </a:rPr>
            <a:t>Address Environmental, Health, Safety and Social (EHSS) issues at the Ghabawi Landfill</a:t>
          </a:r>
        </a:p>
      </dgm:t>
    </dgm:pt>
    <dgm:pt modelId="{28331575-03DB-4606-9A7B-1EBA7DA48FAD}" type="parTrans" cxnId="{507FF9CB-52AA-431E-8166-C6113892B69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B0944FD4-F74B-4DBA-9A3B-C41D1094DB3C}" type="sibTrans" cxnId="{507FF9CB-52AA-431E-8166-C6113892B69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9C9C368E-9CEA-4A43-B153-A19AADE18F2A}">
      <dgm:prSet phldrT="[Text]"/>
      <dgm:spPr>
        <a:solidFill>
          <a:schemeClr val="bg1">
            <a:lumMod val="75000"/>
          </a:schemeClr>
        </a:solidFill>
      </dgm:spPr>
      <dgm:t>
        <a:bodyPr anchor="t" anchorCtr="0"/>
        <a:lstStyle/>
        <a:p>
          <a:pPr algn="justLow"/>
          <a:r>
            <a:rPr lang="en-US" b="0">
              <a:solidFill>
                <a:schemeClr val="tx1"/>
              </a:solidFill>
            </a:rPr>
            <a:t>Implementation and follow-up on grievance mechanism </a:t>
          </a:r>
        </a:p>
      </dgm:t>
    </dgm:pt>
    <dgm:pt modelId="{4016E3C3-F9D3-4F5C-BF2D-0038FBA51FCF}" type="parTrans" cxnId="{E737F171-A827-4575-98B7-3A5E145616D9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B67C82D-0638-44D5-9468-34CC72BD834B}" type="sibTrans" cxnId="{E737F171-A827-4575-98B7-3A5E145616D9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4205C014-4CDF-4015-9C1D-5A8B4645ED69}">
      <dgm:prSet/>
      <dgm:spPr>
        <a:solidFill>
          <a:schemeClr val="bg1">
            <a:lumMod val="75000"/>
          </a:schemeClr>
        </a:solidFill>
      </dgm:spPr>
      <dgm:t>
        <a:bodyPr anchor="t" anchorCtr="0"/>
        <a:lstStyle/>
        <a:p>
          <a:pPr algn="justLow"/>
          <a:r>
            <a:rPr lang="en-US" b="0">
              <a:solidFill>
                <a:schemeClr val="tx1"/>
              </a:solidFill>
            </a:rPr>
            <a:t>Serve as a focal point for dissemination, consultation, review and exchange of information</a:t>
          </a:r>
        </a:p>
      </dgm:t>
    </dgm:pt>
    <dgm:pt modelId="{FA50910B-1012-47E4-84B5-5077491E1886}" type="sibTrans" cxnId="{74D2672D-0276-4DA2-A250-A8177A98FFCC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DACC6F6B-7A76-4554-A96A-D6EED0A14BF2}" type="parTrans" cxnId="{74D2672D-0276-4DA2-A250-A8177A98FFCC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3498DD0E-BD2A-4F2E-B606-A8A3E42043E5}">
      <dgm:prSet/>
      <dgm:spPr>
        <a:solidFill>
          <a:schemeClr val="bg1">
            <a:lumMod val="75000"/>
          </a:schemeClr>
        </a:solidFill>
      </dgm:spPr>
      <dgm:t>
        <a:bodyPr anchor="t" anchorCtr="0"/>
        <a:lstStyle/>
        <a:p>
          <a:pPr algn="justLow"/>
          <a:r>
            <a:rPr lang="en-GB">
              <a:solidFill>
                <a:schemeClr val="tx1"/>
              </a:solidFill>
            </a:rPr>
            <a:t>Discuss and provide a framework for the Community Needs Assessment and Integration Plan (Recruitment, Procurement, CSR)</a:t>
          </a:r>
          <a:endParaRPr lang="en-US">
            <a:solidFill>
              <a:schemeClr val="tx1"/>
            </a:solidFill>
          </a:endParaRPr>
        </a:p>
      </dgm:t>
    </dgm:pt>
    <dgm:pt modelId="{481DAAF5-57AF-44C2-ADB7-B8F4E406B36F}" type="parTrans" cxnId="{924B8FEE-405A-4C65-862D-9DEAEF20FA2A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15AF4938-DAE1-4A23-A543-EBBEDF991ACA}" type="sibTrans" cxnId="{924B8FEE-405A-4C65-862D-9DEAEF20FA2A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E85F8E2-6904-42CD-B333-E33545D48D3C}" type="pres">
      <dgm:prSet presAssocID="{9FBAABCB-8A72-4875-9573-191B4451BFE4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293456AE-5F9C-497D-8324-149B2922E0FA}" type="pres">
      <dgm:prSet presAssocID="{3CA924E1-39A7-443A-84D3-654B1E2BF441}" presName="vertOne" presStyleCnt="0"/>
      <dgm:spPr/>
    </dgm:pt>
    <dgm:pt modelId="{EFE32651-8477-4FB8-800D-C16A8177DD4D}" type="pres">
      <dgm:prSet presAssocID="{3CA924E1-39A7-443A-84D3-654B1E2BF441}" presName="txOne" presStyleLbl="node0" presStyleIdx="0" presStyleCnt="1" custScaleY="4459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D7EC66D-2A09-4A57-99BB-301C0AAB4AD6}" type="pres">
      <dgm:prSet presAssocID="{3CA924E1-39A7-443A-84D3-654B1E2BF441}" presName="parTransOne" presStyleCnt="0"/>
      <dgm:spPr/>
    </dgm:pt>
    <dgm:pt modelId="{A681E25D-76FB-4E66-BD95-F5F6486F75F9}" type="pres">
      <dgm:prSet presAssocID="{3CA924E1-39A7-443A-84D3-654B1E2BF441}" presName="horzOne" presStyleCnt="0"/>
      <dgm:spPr/>
    </dgm:pt>
    <dgm:pt modelId="{4E12FC27-6934-421B-9C26-59443A0942EA}" type="pres">
      <dgm:prSet presAssocID="{92A44FA8-B466-456A-AEE7-7565896383BD}" presName="vertTwo" presStyleCnt="0"/>
      <dgm:spPr/>
    </dgm:pt>
    <dgm:pt modelId="{CB52B89B-FAF6-4449-87C1-96E72823BB41}" type="pres">
      <dgm:prSet presAssocID="{92A44FA8-B466-456A-AEE7-7565896383BD}" presName="txTwo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09D160C-DFCA-4425-ACA6-EED0B68E986D}" type="pres">
      <dgm:prSet presAssocID="{92A44FA8-B466-456A-AEE7-7565896383BD}" presName="horzTwo" presStyleCnt="0"/>
      <dgm:spPr/>
    </dgm:pt>
    <dgm:pt modelId="{6B57C940-9976-4BA6-9298-2CD4D0D970EC}" type="pres">
      <dgm:prSet presAssocID="{7769DDF7-01A8-436C-BA3F-C6ABE68D0AB1}" presName="sibSpaceTwo" presStyleCnt="0"/>
      <dgm:spPr/>
    </dgm:pt>
    <dgm:pt modelId="{B69F27F1-146B-46BB-A1FD-8279F92A343E}" type="pres">
      <dgm:prSet presAssocID="{6AD6BB39-E2D6-48E1-9F65-69A2FEDE12CE}" presName="vertTwo" presStyleCnt="0"/>
      <dgm:spPr/>
    </dgm:pt>
    <dgm:pt modelId="{8D922E6B-0391-49E4-BB36-B2DD7489A8F2}" type="pres">
      <dgm:prSet presAssocID="{6AD6BB39-E2D6-48E1-9F65-69A2FEDE12CE}" presName="txTwo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CA65207-9C3A-4661-BCB0-7FDE24205EC6}" type="pres">
      <dgm:prSet presAssocID="{6AD6BB39-E2D6-48E1-9F65-69A2FEDE12CE}" presName="horzTwo" presStyleCnt="0"/>
      <dgm:spPr/>
    </dgm:pt>
    <dgm:pt modelId="{20AD437F-FFE3-47E3-B1A5-18534C1AB90A}" type="pres">
      <dgm:prSet presAssocID="{B0944FD4-F74B-4DBA-9A3B-C41D1094DB3C}" presName="sibSpaceTwo" presStyleCnt="0"/>
      <dgm:spPr/>
    </dgm:pt>
    <dgm:pt modelId="{BE379CBB-AA6B-4B6C-A159-EB9C1E854ED9}" type="pres">
      <dgm:prSet presAssocID="{9C9C368E-9CEA-4A43-B153-A19AADE18F2A}" presName="vertTwo" presStyleCnt="0"/>
      <dgm:spPr/>
    </dgm:pt>
    <dgm:pt modelId="{BA6C7212-35D4-481D-8F49-D162E8B40053}" type="pres">
      <dgm:prSet presAssocID="{9C9C368E-9CEA-4A43-B153-A19AADE18F2A}" presName="txTwo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D93F46B-F582-4366-8312-91CAAA5A4EE9}" type="pres">
      <dgm:prSet presAssocID="{9C9C368E-9CEA-4A43-B153-A19AADE18F2A}" presName="horzTwo" presStyleCnt="0"/>
      <dgm:spPr/>
    </dgm:pt>
    <dgm:pt modelId="{8D16F255-93F5-4331-BACA-7548EDA554A5}" type="pres">
      <dgm:prSet presAssocID="{7B67C82D-0638-44D5-9468-34CC72BD834B}" presName="sibSpaceTwo" presStyleCnt="0"/>
      <dgm:spPr/>
    </dgm:pt>
    <dgm:pt modelId="{4394CF0B-E7CA-49F1-9A32-F84DCEB19DAE}" type="pres">
      <dgm:prSet presAssocID="{4205C014-4CDF-4015-9C1D-5A8B4645ED69}" presName="vertTwo" presStyleCnt="0"/>
      <dgm:spPr/>
    </dgm:pt>
    <dgm:pt modelId="{F20B9809-D568-45BB-9A35-ADBF984A119D}" type="pres">
      <dgm:prSet presAssocID="{4205C014-4CDF-4015-9C1D-5A8B4645ED69}" presName="txTwo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D690394-677B-40C5-982A-CC7B6D896B4B}" type="pres">
      <dgm:prSet presAssocID="{4205C014-4CDF-4015-9C1D-5A8B4645ED69}" presName="horzTwo" presStyleCnt="0"/>
      <dgm:spPr/>
    </dgm:pt>
    <dgm:pt modelId="{64BB23E8-22EF-4265-B141-CDC3406D09B4}" type="pres">
      <dgm:prSet presAssocID="{FA50910B-1012-47E4-84B5-5077491E1886}" presName="sibSpaceTwo" presStyleCnt="0"/>
      <dgm:spPr/>
    </dgm:pt>
    <dgm:pt modelId="{271BDCF0-4245-4A66-A45E-70F1A75E5B43}" type="pres">
      <dgm:prSet presAssocID="{3498DD0E-BD2A-4F2E-B606-A8A3E42043E5}" presName="vertTwo" presStyleCnt="0"/>
      <dgm:spPr/>
    </dgm:pt>
    <dgm:pt modelId="{2925B915-34CF-4207-AA6F-96D24389EF58}" type="pres">
      <dgm:prSet presAssocID="{3498DD0E-BD2A-4F2E-B606-A8A3E42043E5}" presName="txTwo" presStyleLbl="node2" presStyleIdx="4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7AE10A5-01E6-48F8-A96B-3F84B55DB2F3}" type="pres">
      <dgm:prSet presAssocID="{3498DD0E-BD2A-4F2E-B606-A8A3E42043E5}" presName="horzTwo" presStyleCnt="0"/>
      <dgm:spPr/>
    </dgm:pt>
  </dgm:ptLst>
  <dgm:cxnLst>
    <dgm:cxn modelId="{305E3464-E74E-4817-B458-1665120B2036}" type="presOf" srcId="{6AD6BB39-E2D6-48E1-9F65-69A2FEDE12CE}" destId="{8D922E6B-0391-49E4-BB36-B2DD7489A8F2}" srcOrd="0" destOrd="0" presId="urn:microsoft.com/office/officeart/2005/8/layout/hierarchy4"/>
    <dgm:cxn modelId="{B874FCA4-5F12-4AFB-87F9-FFF9FCF74887}" type="presOf" srcId="{92A44FA8-B466-456A-AEE7-7565896383BD}" destId="{CB52B89B-FAF6-4449-87C1-96E72823BB41}" srcOrd="0" destOrd="0" presId="urn:microsoft.com/office/officeart/2005/8/layout/hierarchy4"/>
    <dgm:cxn modelId="{0598ED72-3C76-40D5-8C87-6132E9CFF60A}" type="presOf" srcId="{9C9C368E-9CEA-4A43-B153-A19AADE18F2A}" destId="{BA6C7212-35D4-481D-8F49-D162E8B40053}" srcOrd="0" destOrd="0" presId="urn:microsoft.com/office/officeart/2005/8/layout/hierarchy4"/>
    <dgm:cxn modelId="{8FABBA53-A8F1-458C-9324-3D1EEBD1D429}" type="presOf" srcId="{4205C014-4CDF-4015-9C1D-5A8B4645ED69}" destId="{F20B9809-D568-45BB-9A35-ADBF984A119D}" srcOrd="0" destOrd="0" presId="urn:microsoft.com/office/officeart/2005/8/layout/hierarchy4"/>
    <dgm:cxn modelId="{D465BFE8-4394-4100-94D7-FDADAD9D5EC9}" type="presOf" srcId="{3CA924E1-39A7-443A-84D3-654B1E2BF441}" destId="{EFE32651-8477-4FB8-800D-C16A8177DD4D}" srcOrd="0" destOrd="0" presId="urn:microsoft.com/office/officeart/2005/8/layout/hierarchy4"/>
    <dgm:cxn modelId="{B04640B3-7855-4BAB-951C-83C3609A3FFC}" type="presOf" srcId="{3498DD0E-BD2A-4F2E-B606-A8A3E42043E5}" destId="{2925B915-34CF-4207-AA6F-96D24389EF58}" srcOrd="0" destOrd="0" presId="urn:microsoft.com/office/officeart/2005/8/layout/hierarchy4"/>
    <dgm:cxn modelId="{B97BDC45-8606-4EBA-9047-AB3D98CB3281}" type="presOf" srcId="{9FBAABCB-8A72-4875-9573-191B4451BFE4}" destId="{7E85F8E2-6904-42CD-B333-E33545D48D3C}" srcOrd="0" destOrd="0" presId="urn:microsoft.com/office/officeart/2005/8/layout/hierarchy4"/>
    <dgm:cxn modelId="{924B8FEE-405A-4C65-862D-9DEAEF20FA2A}" srcId="{3CA924E1-39A7-443A-84D3-654B1E2BF441}" destId="{3498DD0E-BD2A-4F2E-B606-A8A3E42043E5}" srcOrd="4" destOrd="0" parTransId="{481DAAF5-57AF-44C2-ADB7-B8F4E406B36F}" sibTransId="{15AF4938-DAE1-4A23-A543-EBBEDF991ACA}"/>
    <dgm:cxn modelId="{507FF9CB-52AA-431E-8166-C6113892B691}" srcId="{3CA924E1-39A7-443A-84D3-654B1E2BF441}" destId="{6AD6BB39-E2D6-48E1-9F65-69A2FEDE12CE}" srcOrd="1" destOrd="0" parTransId="{28331575-03DB-4606-9A7B-1EBA7DA48FAD}" sibTransId="{B0944FD4-F74B-4DBA-9A3B-C41D1094DB3C}"/>
    <dgm:cxn modelId="{1E5267F0-2FA6-4848-8673-F0A4360B94D1}" srcId="{9FBAABCB-8A72-4875-9573-191B4451BFE4}" destId="{3CA924E1-39A7-443A-84D3-654B1E2BF441}" srcOrd="0" destOrd="0" parTransId="{7BFDD9C5-5971-4AF0-AA28-29E28F59FF6B}" sibTransId="{7AC8257D-342B-49EF-9C26-0428A14F90A5}"/>
    <dgm:cxn modelId="{74D2672D-0276-4DA2-A250-A8177A98FFCC}" srcId="{3CA924E1-39A7-443A-84D3-654B1E2BF441}" destId="{4205C014-4CDF-4015-9C1D-5A8B4645ED69}" srcOrd="3" destOrd="0" parTransId="{DACC6F6B-7A76-4554-A96A-D6EED0A14BF2}" sibTransId="{FA50910B-1012-47E4-84B5-5077491E1886}"/>
    <dgm:cxn modelId="{E737F171-A827-4575-98B7-3A5E145616D9}" srcId="{3CA924E1-39A7-443A-84D3-654B1E2BF441}" destId="{9C9C368E-9CEA-4A43-B153-A19AADE18F2A}" srcOrd="2" destOrd="0" parTransId="{4016E3C3-F9D3-4F5C-BF2D-0038FBA51FCF}" sibTransId="{7B67C82D-0638-44D5-9468-34CC72BD834B}"/>
    <dgm:cxn modelId="{31B30034-0DF6-4DC5-884A-F6C069D4D44E}" srcId="{3CA924E1-39A7-443A-84D3-654B1E2BF441}" destId="{92A44FA8-B466-456A-AEE7-7565896383BD}" srcOrd="0" destOrd="0" parTransId="{88663163-E04E-42D5-935C-6BCF0874DD34}" sibTransId="{7769DDF7-01A8-436C-BA3F-C6ABE68D0AB1}"/>
    <dgm:cxn modelId="{C5342623-4359-4352-BE60-A399E8D8781F}" type="presParOf" srcId="{7E85F8E2-6904-42CD-B333-E33545D48D3C}" destId="{293456AE-5F9C-497D-8324-149B2922E0FA}" srcOrd="0" destOrd="0" presId="urn:microsoft.com/office/officeart/2005/8/layout/hierarchy4"/>
    <dgm:cxn modelId="{096D61FB-2310-45D5-A6C7-44850DDD0BFD}" type="presParOf" srcId="{293456AE-5F9C-497D-8324-149B2922E0FA}" destId="{EFE32651-8477-4FB8-800D-C16A8177DD4D}" srcOrd="0" destOrd="0" presId="urn:microsoft.com/office/officeart/2005/8/layout/hierarchy4"/>
    <dgm:cxn modelId="{4C8C4E7F-5F59-4CFA-9EF0-3EF828FCD09F}" type="presParOf" srcId="{293456AE-5F9C-497D-8324-149B2922E0FA}" destId="{ED7EC66D-2A09-4A57-99BB-301C0AAB4AD6}" srcOrd="1" destOrd="0" presId="urn:microsoft.com/office/officeart/2005/8/layout/hierarchy4"/>
    <dgm:cxn modelId="{D55D7148-761D-4D32-B6CD-202756207488}" type="presParOf" srcId="{293456AE-5F9C-497D-8324-149B2922E0FA}" destId="{A681E25D-76FB-4E66-BD95-F5F6486F75F9}" srcOrd="2" destOrd="0" presId="urn:microsoft.com/office/officeart/2005/8/layout/hierarchy4"/>
    <dgm:cxn modelId="{DA747362-6AC9-4A64-8557-6DC440C82B4C}" type="presParOf" srcId="{A681E25D-76FB-4E66-BD95-F5F6486F75F9}" destId="{4E12FC27-6934-421B-9C26-59443A0942EA}" srcOrd="0" destOrd="0" presId="urn:microsoft.com/office/officeart/2005/8/layout/hierarchy4"/>
    <dgm:cxn modelId="{A3FE7166-8887-4E39-8037-A0BF1CB4CB72}" type="presParOf" srcId="{4E12FC27-6934-421B-9C26-59443A0942EA}" destId="{CB52B89B-FAF6-4449-87C1-96E72823BB41}" srcOrd="0" destOrd="0" presId="urn:microsoft.com/office/officeart/2005/8/layout/hierarchy4"/>
    <dgm:cxn modelId="{82F0FF58-1E43-492E-993D-2C9DC4700348}" type="presParOf" srcId="{4E12FC27-6934-421B-9C26-59443A0942EA}" destId="{C09D160C-DFCA-4425-ACA6-EED0B68E986D}" srcOrd="1" destOrd="0" presId="urn:microsoft.com/office/officeart/2005/8/layout/hierarchy4"/>
    <dgm:cxn modelId="{88B3AF83-721E-48D4-A4E2-9DE2A14718E8}" type="presParOf" srcId="{A681E25D-76FB-4E66-BD95-F5F6486F75F9}" destId="{6B57C940-9976-4BA6-9298-2CD4D0D970EC}" srcOrd="1" destOrd="0" presId="urn:microsoft.com/office/officeart/2005/8/layout/hierarchy4"/>
    <dgm:cxn modelId="{49CE5145-F086-453C-B77D-9692E6B1141E}" type="presParOf" srcId="{A681E25D-76FB-4E66-BD95-F5F6486F75F9}" destId="{B69F27F1-146B-46BB-A1FD-8279F92A343E}" srcOrd="2" destOrd="0" presId="urn:microsoft.com/office/officeart/2005/8/layout/hierarchy4"/>
    <dgm:cxn modelId="{4B39D2EF-C21B-4F36-9997-BE78B08672E6}" type="presParOf" srcId="{B69F27F1-146B-46BB-A1FD-8279F92A343E}" destId="{8D922E6B-0391-49E4-BB36-B2DD7489A8F2}" srcOrd="0" destOrd="0" presId="urn:microsoft.com/office/officeart/2005/8/layout/hierarchy4"/>
    <dgm:cxn modelId="{AEE24BE4-CA8D-47C8-8699-1038539604AF}" type="presParOf" srcId="{B69F27F1-146B-46BB-A1FD-8279F92A343E}" destId="{3CA65207-9C3A-4661-BCB0-7FDE24205EC6}" srcOrd="1" destOrd="0" presId="urn:microsoft.com/office/officeart/2005/8/layout/hierarchy4"/>
    <dgm:cxn modelId="{A3ACA3B5-72DB-459C-A70C-B9059ACC3F0E}" type="presParOf" srcId="{A681E25D-76FB-4E66-BD95-F5F6486F75F9}" destId="{20AD437F-FFE3-47E3-B1A5-18534C1AB90A}" srcOrd="3" destOrd="0" presId="urn:microsoft.com/office/officeart/2005/8/layout/hierarchy4"/>
    <dgm:cxn modelId="{86773A00-4779-4BB1-A7CF-99978818F11F}" type="presParOf" srcId="{A681E25D-76FB-4E66-BD95-F5F6486F75F9}" destId="{BE379CBB-AA6B-4B6C-A159-EB9C1E854ED9}" srcOrd="4" destOrd="0" presId="urn:microsoft.com/office/officeart/2005/8/layout/hierarchy4"/>
    <dgm:cxn modelId="{92D227D3-9028-4B71-BA0A-740E8559D3DB}" type="presParOf" srcId="{BE379CBB-AA6B-4B6C-A159-EB9C1E854ED9}" destId="{BA6C7212-35D4-481D-8F49-D162E8B40053}" srcOrd="0" destOrd="0" presId="urn:microsoft.com/office/officeart/2005/8/layout/hierarchy4"/>
    <dgm:cxn modelId="{63A6F8C1-62F4-43B9-AB1B-09A5CDBDD25F}" type="presParOf" srcId="{BE379CBB-AA6B-4B6C-A159-EB9C1E854ED9}" destId="{7D93F46B-F582-4366-8312-91CAAA5A4EE9}" srcOrd="1" destOrd="0" presId="urn:microsoft.com/office/officeart/2005/8/layout/hierarchy4"/>
    <dgm:cxn modelId="{F81AA3B7-399F-4632-8800-8AA81A852637}" type="presParOf" srcId="{A681E25D-76FB-4E66-BD95-F5F6486F75F9}" destId="{8D16F255-93F5-4331-BACA-7548EDA554A5}" srcOrd="5" destOrd="0" presId="urn:microsoft.com/office/officeart/2005/8/layout/hierarchy4"/>
    <dgm:cxn modelId="{7A617D75-73B8-4E0F-B07E-1A184C7FA5EA}" type="presParOf" srcId="{A681E25D-76FB-4E66-BD95-F5F6486F75F9}" destId="{4394CF0B-E7CA-49F1-9A32-F84DCEB19DAE}" srcOrd="6" destOrd="0" presId="urn:microsoft.com/office/officeart/2005/8/layout/hierarchy4"/>
    <dgm:cxn modelId="{992080B3-7D14-42CA-AC3D-4BF681988245}" type="presParOf" srcId="{4394CF0B-E7CA-49F1-9A32-F84DCEB19DAE}" destId="{F20B9809-D568-45BB-9A35-ADBF984A119D}" srcOrd="0" destOrd="0" presId="urn:microsoft.com/office/officeart/2005/8/layout/hierarchy4"/>
    <dgm:cxn modelId="{14D22C2E-912E-4160-A702-B24CD8E41A2C}" type="presParOf" srcId="{4394CF0B-E7CA-49F1-9A32-F84DCEB19DAE}" destId="{FD690394-677B-40C5-982A-CC7B6D896B4B}" srcOrd="1" destOrd="0" presId="urn:microsoft.com/office/officeart/2005/8/layout/hierarchy4"/>
    <dgm:cxn modelId="{79D0B08D-3050-402F-B57B-B42BB1D3B3AC}" type="presParOf" srcId="{A681E25D-76FB-4E66-BD95-F5F6486F75F9}" destId="{64BB23E8-22EF-4265-B141-CDC3406D09B4}" srcOrd="7" destOrd="0" presId="urn:microsoft.com/office/officeart/2005/8/layout/hierarchy4"/>
    <dgm:cxn modelId="{FD418FE8-8973-494D-90FD-39E2C99636B2}" type="presParOf" srcId="{A681E25D-76FB-4E66-BD95-F5F6486F75F9}" destId="{271BDCF0-4245-4A66-A45E-70F1A75E5B43}" srcOrd="8" destOrd="0" presId="urn:microsoft.com/office/officeart/2005/8/layout/hierarchy4"/>
    <dgm:cxn modelId="{B997DFFD-41D4-430B-B375-4E1C7A23469B}" type="presParOf" srcId="{271BDCF0-4245-4A66-A45E-70F1A75E5B43}" destId="{2925B915-34CF-4207-AA6F-96D24389EF58}" srcOrd="0" destOrd="0" presId="urn:microsoft.com/office/officeart/2005/8/layout/hierarchy4"/>
    <dgm:cxn modelId="{CD16085D-D140-4944-BC4B-94970589CE29}" type="presParOf" srcId="{271BDCF0-4245-4A66-A45E-70F1A75E5B43}" destId="{07AE10A5-01E6-48F8-A96B-3F84B55DB2F3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4FFE66A-7686-4BAD-B05D-B102E7C70695}" type="doc">
      <dgm:prSet loTypeId="urn:microsoft.com/office/officeart/2005/8/layout/hierarchy4" loCatId="hierarchy" qsTypeId="urn:microsoft.com/office/officeart/2005/8/quickstyle/simple1" qsCatId="simple" csTypeId="urn:microsoft.com/office/officeart/2005/8/colors/accent3_4" csCatId="accent3" phldr="1"/>
      <dgm:spPr/>
      <dgm:t>
        <a:bodyPr/>
        <a:lstStyle/>
        <a:p>
          <a:endParaRPr lang="en-US"/>
        </a:p>
      </dgm:t>
    </dgm:pt>
    <dgm:pt modelId="{F9D95EF0-21DB-4E8C-A941-8BDE346CA1E9}">
      <dgm:prSet phldrT="[Text]" custT="1"/>
      <dgm:spPr>
        <a:solidFill>
          <a:schemeClr val="bg1">
            <a:lumMod val="50000"/>
          </a:schemeClr>
        </a:solidFill>
      </dgm:spPr>
      <dgm:t>
        <a:bodyPr/>
        <a:lstStyle/>
        <a:p>
          <a:r>
            <a:rPr lang="en-US" sz="1600" b="1">
              <a:solidFill>
                <a:schemeClr val="tx1"/>
              </a:solidFill>
            </a:rPr>
            <a:t>Key Requirements for CIP</a:t>
          </a:r>
        </a:p>
      </dgm:t>
    </dgm:pt>
    <dgm:pt modelId="{2EDDBCA9-0C08-44C6-A8C1-F065EF8FA6CD}" type="parTrans" cxnId="{EBBC0D3A-D6FD-4316-B2D0-9C62EA5FFD8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52A2400-4258-4D66-B237-03AD8428BB44}" type="sibTrans" cxnId="{EBBC0D3A-D6FD-4316-B2D0-9C62EA5FFD8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8BB3FB7D-EB4E-4EEF-B2FA-37BB2FFA4E66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GB" sz="1400">
              <a:solidFill>
                <a:schemeClr val="tx1"/>
              </a:solidFill>
            </a:rPr>
            <a:t>Local Procurement Procedure</a:t>
          </a:r>
          <a:endParaRPr lang="en-US" sz="1400">
            <a:solidFill>
              <a:schemeClr val="tx1"/>
            </a:solidFill>
          </a:endParaRPr>
        </a:p>
      </dgm:t>
    </dgm:pt>
    <dgm:pt modelId="{4DDF0FCD-3D3F-415E-9FC9-4DEF8CDF3CB7}" type="parTrans" cxnId="{8B6535E9-3465-4C41-A8AB-90CB2632CA68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EF932C69-684E-4AB1-A3F3-19948ACCE5F8}" type="sibTrans" cxnId="{8B6535E9-3465-4C41-A8AB-90CB2632CA68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92F585F6-AE7C-4491-95E8-1BE63AFE240B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GB" sz="1400">
              <a:solidFill>
                <a:schemeClr val="tx1"/>
              </a:solidFill>
            </a:rPr>
            <a:t>Social Responsibility Programme</a:t>
          </a:r>
          <a:endParaRPr lang="en-US" sz="1400">
            <a:solidFill>
              <a:schemeClr val="tx1"/>
            </a:solidFill>
          </a:endParaRPr>
        </a:p>
      </dgm:t>
    </dgm:pt>
    <dgm:pt modelId="{DE20FF38-FAE4-41F6-B8E1-0D67D18A4F9A}" type="parTrans" cxnId="{5C27EEE8-ED82-4C76-9013-BC847B77370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FC4BC1A-25A8-4A5C-AC8E-7F4AE6EB1700}" type="sibTrans" cxnId="{5C27EEE8-ED82-4C76-9013-BC847B77370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C1116A67-A0ED-4324-A054-0378C698248E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GB" sz="1400">
              <a:solidFill>
                <a:schemeClr val="tx1"/>
              </a:solidFill>
            </a:rPr>
            <a:t>Project Updates Procedure</a:t>
          </a:r>
          <a:endParaRPr lang="en-US" sz="1400">
            <a:solidFill>
              <a:schemeClr val="tx1"/>
            </a:solidFill>
          </a:endParaRPr>
        </a:p>
      </dgm:t>
    </dgm:pt>
    <dgm:pt modelId="{7EF8D865-94BD-4932-ACE1-6B6C9C6966AC}" type="parTrans" cxnId="{95DAB904-D2B7-4F30-A454-92928876FAE8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276C8046-2DDA-4932-9C46-C34DD4C7031D}" type="sibTrans" cxnId="{95DAB904-D2B7-4F30-A454-92928876FAE8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FB64B9E-0EF9-4C80-B5E0-782F1D106C0D}">
      <dgm:prSet custT="1"/>
      <dgm:spPr>
        <a:solidFill>
          <a:schemeClr val="bg1">
            <a:lumMod val="85000"/>
          </a:schemeClr>
        </a:solidFill>
      </dgm:spPr>
      <dgm:t>
        <a:bodyPr lIns="91440" rIns="91440" anchor="t" anchorCtr="0"/>
        <a:lstStyle/>
        <a:p>
          <a:pPr algn="just"/>
          <a:r>
            <a:rPr lang="en-US" sz="1000" b="0">
              <a:solidFill>
                <a:schemeClr val="tx1"/>
              </a:solidFill>
            </a:rPr>
            <a:t>Ensure timely and continuous communication and dissemination of information with the local community through appropriate local platforms</a:t>
          </a:r>
        </a:p>
      </dgm:t>
    </dgm:pt>
    <dgm:pt modelId="{46E68428-8023-4169-9056-FB10371A00C3}" type="parTrans" cxnId="{C7E94229-58CA-4592-8789-4731630992A5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A063FB20-8BEC-4E9C-B58D-36CF0BC606B4}" type="sibTrans" cxnId="{C7E94229-58CA-4592-8789-4731630992A5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089A1B18-5A4C-4B48-B1FA-C9C8754AD65F}">
      <dgm:prSet custT="1"/>
      <dgm:spPr>
        <a:solidFill>
          <a:schemeClr val="bg1">
            <a:lumMod val="85000"/>
          </a:schemeClr>
        </a:solidFill>
      </dgm:spPr>
      <dgm:t>
        <a:bodyPr lIns="91440" rIns="91440" anchor="t" anchorCtr="0"/>
        <a:lstStyle/>
        <a:p>
          <a:pPr algn="justLow"/>
          <a:r>
            <a:rPr lang="en-GB" sz="1000">
              <a:solidFill>
                <a:schemeClr val="tx1"/>
              </a:solidFill>
            </a:rPr>
            <a:t>- Identify the number of job opportunities targeted for local communities to include skilled and unskilled workers</a:t>
          </a:r>
        </a:p>
        <a:p>
          <a:pPr algn="justLow"/>
          <a:r>
            <a:rPr lang="en-GB" sz="1000">
              <a:solidFill>
                <a:schemeClr val="tx1"/>
              </a:solidFill>
            </a:rPr>
            <a:t>- Include details on how job opportunities will be announced as well as establishing a selection process </a:t>
          </a:r>
        </a:p>
        <a:p>
          <a:pPr algn="justLow"/>
          <a:endParaRPr lang="en-GB" sz="1000">
            <a:solidFill>
              <a:schemeClr val="tx1"/>
            </a:solidFill>
          </a:endParaRPr>
        </a:p>
        <a:p>
          <a:pPr algn="justLow"/>
          <a:endParaRPr lang="en-GB" sz="1000">
            <a:solidFill>
              <a:schemeClr val="tx1"/>
            </a:solidFill>
          </a:endParaRPr>
        </a:p>
        <a:p>
          <a:pPr algn="justLow"/>
          <a:endParaRPr lang="en-GB" sz="1000">
            <a:solidFill>
              <a:schemeClr val="tx1"/>
            </a:solidFill>
          </a:endParaRPr>
        </a:p>
        <a:p>
          <a:pPr algn="justLow"/>
          <a:endParaRPr lang="en-US" sz="1000">
            <a:solidFill>
              <a:schemeClr val="tx1"/>
            </a:solidFill>
          </a:endParaRPr>
        </a:p>
      </dgm:t>
    </dgm:pt>
    <dgm:pt modelId="{485D99CD-E004-4A8E-A9D8-20518DA6386A}" type="parTrans" cxnId="{4DE0D920-E776-4E6B-A403-08A24B7C095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F7D209BD-EF25-4A77-BC46-CB59ABCBD340}" type="sibTrans" cxnId="{4DE0D920-E776-4E6B-A403-08A24B7C095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E09C6D3D-2628-47B0-B240-F3F95040157D}">
      <dgm:prSet custT="1"/>
      <dgm:spPr>
        <a:solidFill>
          <a:schemeClr val="bg1">
            <a:lumMod val="85000"/>
          </a:schemeClr>
        </a:solidFill>
      </dgm:spPr>
      <dgm:t>
        <a:bodyPr lIns="91440" rIns="91440" anchor="t" anchorCtr="0"/>
        <a:lstStyle/>
        <a:p>
          <a:pPr algn="justLow"/>
          <a:r>
            <a:rPr lang="en-US" sz="1000">
              <a:solidFill>
                <a:schemeClr val="tx1"/>
              </a:solidFill>
            </a:rPr>
            <a:t>- Identify </a:t>
          </a:r>
          <a:r>
            <a:rPr lang="en-GB" sz="1000">
              <a:solidFill>
                <a:schemeClr val="tx1"/>
              </a:solidFill>
            </a:rPr>
            <a:t>the procurement opportunities targeted for local communities</a:t>
          </a:r>
        </a:p>
        <a:p>
          <a:pPr algn="justLow"/>
          <a:r>
            <a:rPr lang="en-GB" sz="1000">
              <a:solidFill>
                <a:schemeClr val="tx1"/>
              </a:solidFill>
            </a:rPr>
            <a:t>- Include details on how procurement opportunities will be announced as well as establishing a selection process </a:t>
          </a:r>
          <a:endParaRPr lang="en-US" sz="1000">
            <a:solidFill>
              <a:schemeClr val="tx1"/>
            </a:solidFill>
          </a:endParaRPr>
        </a:p>
      </dgm:t>
    </dgm:pt>
    <dgm:pt modelId="{40DE603F-A92A-4ED9-998B-12EC874E5061}" type="parTrans" cxnId="{3C4B3DB5-345B-452E-832D-3994AAEB13C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D1FE3456-9953-456C-92FC-C7D0E21D1870}" type="sibTrans" cxnId="{3C4B3DB5-345B-452E-832D-3994AAEB13C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30CE7EE8-5057-47D8-9C41-7F60222C0B7A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US" sz="1400">
              <a:solidFill>
                <a:schemeClr val="tx1"/>
              </a:solidFill>
            </a:rPr>
            <a:t>Local Recruitment Procedure</a:t>
          </a:r>
        </a:p>
      </dgm:t>
    </dgm:pt>
    <dgm:pt modelId="{9B318C1B-F180-4D4E-8E27-32EB2295F06E}" type="sibTrans" cxnId="{767E515B-97C4-468E-9759-F314ABF84750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4030ED0B-476C-48CB-9325-D7C77A54DE96}" type="parTrans" cxnId="{767E515B-97C4-468E-9759-F314ABF84750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86E098B8-EB2A-48BC-9CB5-338268ADABC6}">
      <dgm:prSet custT="1"/>
      <dgm:spPr>
        <a:solidFill>
          <a:schemeClr val="bg1">
            <a:lumMod val="85000"/>
          </a:schemeClr>
        </a:solidFill>
      </dgm:spPr>
      <dgm:t>
        <a:bodyPr anchor="t" anchorCtr="0"/>
        <a:lstStyle/>
        <a:p>
          <a:pPr algn="justLow"/>
          <a:r>
            <a:rPr lang="en-GB" sz="1000">
              <a:solidFill>
                <a:schemeClr val="tx1"/>
              </a:solidFill>
            </a:rPr>
            <a:t>- a structured approach must be developed and identify priority development projects which could benefit local communities, allocated budget, timeline for implementation, etc. </a:t>
          </a:r>
          <a:endParaRPr lang="en-US" sz="1000">
            <a:solidFill>
              <a:schemeClr val="tx1"/>
            </a:solidFill>
          </a:endParaRPr>
        </a:p>
      </dgm:t>
    </dgm:pt>
    <dgm:pt modelId="{79913AAC-9589-487C-9337-F3A00E7C5431}" type="parTrans" cxnId="{924211DD-90E9-4026-A2AB-58DD60674732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2A7BC78C-222F-47DB-8D88-B6C583CC0A6F}" type="sibTrans" cxnId="{924211DD-90E9-4026-A2AB-58DD60674732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203777E6-914B-4DED-925C-352461964B32}" type="pres">
      <dgm:prSet presAssocID="{94FFE66A-7686-4BAD-B05D-B102E7C70695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DC7BB512-2610-44D7-A913-5ABA8D9753CC}" type="pres">
      <dgm:prSet presAssocID="{F9D95EF0-21DB-4E8C-A941-8BDE346CA1E9}" presName="vertOne" presStyleCnt="0"/>
      <dgm:spPr/>
    </dgm:pt>
    <dgm:pt modelId="{EE0942BA-5124-4D6F-987B-973E8504C3AD}" type="pres">
      <dgm:prSet presAssocID="{F9D95EF0-21DB-4E8C-A941-8BDE346CA1E9}" presName="txOne" presStyleLbl="node0" presStyleIdx="0" presStyleCnt="1" custScaleY="23794" custLinFactNeighborX="17" custLinFactNeighborY="-622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210A0CA-1D5B-4F00-82D2-9C6B38B4F066}" type="pres">
      <dgm:prSet presAssocID="{F9D95EF0-21DB-4E8C-A941-8BDE346CA1E9}" presName="parTransOne" presStyleCnt="0"/>
      <dgm:spPr/>
    </dgm:pt>
    <dgm:pt modelId="{0B5D08F9-CCEA-4C7C-9533-27D5EA9D487B}" type="pres">
      <dgm:prSet presAssocID="{F9D95EF0-21DB-4E8C-A941-8BDE346CA1E9}" presName="horzOne" presStyleCnt="0"/>
      <dgm:spPr/>
    </dgm:pt>
    <dgm:pt modelId="{D908A943-9586-4A2C-9893-4FD6B1029311}" type="pres">
      <dgm:prSet presAssocID="{C1116A67-A0ED-4324-A054-0378C698248E}" presName="vertTwo" presStyleCnt="0"/>
      <dgm:spPr/>
    </dgm:pt>
    <dgm:pt modelId="{AC99199A-51CA-4CB0-B50C-0B7A9C62B8A7}" type="pres">
      <dgm:prSet presAssocID="{C1116A67-A0ED-4324-A054-0378C698248E}" presName="txTwo" presStyleLbl="node2" presStyleIdx="0" presStyleCnt="4" custScaleY="447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4772A5-7095-4476-9897-C8A3F075CCBB}" type="pres">
      <dgm:prSet presAssocID="{C1116A67-A0ED-4324-A054-0378C698248E}" presName="parTransTwo" presStyleCnt="0"/>
      <dgm:spPr/>
    </dgm:pt>
    <dgm:pt modelId="{7BA401C8-8B15-4B5F-800F-16A020ACABC1}" type="pres">
      <dgm:prSet presAssocID="{C1116A67-A0ED-4324-A054-0378C698248E}" presName="horzTwo" presStyleCnt="0"/>
      <dgm:spPr/>
    </dgm:pt>
    <dgm:pt modelId="{BFD1BCB1-0F07-446A-BAEC-BC2138CE86A3}" type="pres">
      <dgm:prSet presAssocID="{7FB64B9E-0EF9-4C80-B5E0-782F1D106C0D}" presName="vertThree" presStyleCnt="0"/>
      <dgm:spPr/>
    </dgm:pt>
    <dgm:pt modelId="{0A1B65C2-EC45-4EEF-A11E-39024892F139}" type="pres">
      <dgm:prSet presAssocID="{7FB64B9E-0EF9-4C80-B5E0-782F1D106C0D}" presName="txThre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7474ECC-12D0-4BD4-A186-41255C1B177F}" type="pres">
      <dgm:prSet presAssocID="{7FB64B9E-0EF9-4C80-B5E0-782F1D106C0D}" presName="horzThree" presStyleCnt="0"/>
      <dgm:spPr/>
    </dgm:pt>
    <dgm:pt modelId="{C38E5DC4-50F2-4160-B629-F17E70894B60}" type="pres">
      <dgm:prSet presAssocID="{276C8046-2DDA-4932-9C46-C34DD4C7031D}" presName="sibSpaceTwo" presStyleCnt="0"/>
      <dgm:spPr/>
    </dgm:pt>
    <dgm:pt modelId="{B5D49C1E-0617-4A93-A32A-B0FB769C91D0}" type="pres">
      <dgm:prSet presAssocID="{30CE7EE8-5057-47D8-9C41-7F60222C0B7A}" presName="vertTwo" presStyleCnt="0"/>
      <dgm:spPr/>
    </dgm:pt>
    <dgm:pt modelId="{E28598FC-6529-424B-B524-75F19B3BCDF4}" type="pres">
      <dgm:prSet presAssocID="{30CE7EE8-5057-47D8-9C41-7F60222C0B7A}" presName="txTwo" presStyleLbl="node2" presStyleIdx="1" presStyleCnt="4" custScaleY="4374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CB35934-7D9D-4015-A27E-7EF2BA1C2EF6}" type="pres">
      <dgm:prSet presAssocID="{30CE7EE8-5057-47D8-9C41-7F60222C0B7A}" presName="parTransTwo" presStyleCnt="0"/>
      <dgm:spPr/>
    </dgm:pt>
    <dgm:pt modelId="{ADB9690D-9566-42B6-8590-85C9EB76B849}" type="pres">
      <dgm:prSet presAssocID="{30CE7EE8-5057-47D8-9C41-7F60222C0B7A}" presName="horzTwo" presStyleCnt="0"/>
      <dgm:spPr/>
    </dgm:pt>
    <dgm:pt modelId="{E3D30AAD-2705-406D-8411-7DDDF02351CD}" type="pres">
      <dgm:prSet presAssocID="{089A1B18-5A4C-4B48-B1FA-C9C8754AD65F}" presName="vertThree" presStyleCnt="0"/>
      <dgm:spPr/>
    </dgm:pt>
    <dgm:pt modelId="{DAFF5D8B-A950-43C9-979D-07D6F64F8104}" type="pres">
      <dgm:prSet presAssocID="{089A1B18-5A4C-4B48-B1FA-C9C8754AD65F}" presName="txThre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7614755-1345-4324-BF01-8B3442CE5B33}" type="pres">
      <dgm:prSet presAssocID="{089A1B18-5A4C-4B48-B1FA-C9C8754AD65F}" presName="horzThree" presStyleCnt="0"/>
      <dgm:spPr/>
    </dgm:pt>
    <dgm:pt modelId="{E954A2E1-AEBF-4F60-8BE1-7F90678A35A0}" type="pres">
      <dgm:prSet presAssocID="{9B318C1B-F180-4D4E-8E27-32EB2295F06E}" presName="sibSpaceTwo" presStyleCnt="0"/>
      <dgm:spPr/>
    </dgm:pt>
    <dgm:pt modelId="{23FAF9F8-BFC8-4C03-8830-E986E4823D6F}" type="pres">
      <dgm:prSet presAssocID="{8BB3FB7D-EB4E-4EEF-B2FA-37BB2FFA4E66}" presName="vertTwo" presStyleCnt="0"/>
      <dgm:spPr/>
    </dgm:pt>
    <dgm:pt modelId="{46BE6B46-7C51-4795-A3E6-3CCCF52A360D}" type="pres">
      <dgm:prSet presAssocID="{8BB3FB7D-EB4E-4EEF-B2FA-37BB2FFA4E66}" presName="txTwo" presStyleLbl="node2" presStyleIdx="2" presStyleCnt="4" custScaleY="4468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7D9455B-5F32-4A90-AA9E-A4A5071D252C}" type="pres">
      <dgm:prSet presAssocID="{8BB3FB7D-EB4E-4EEF-B2FA-37BB2FFA4E66}" presName="parTransTwo" presStyleCnt="0"/>
      <dgm:spPr/>
    </dgm:pt>
    <dgm:pt modelId="{A2EB0282-A8FD-45D0-B51A-238F014DE94D}" type="pres">
      <dgm:prSet presAssocID="{8BB3FB7D-EB4E-4EEF-B2FA-37BB2FFA4E66}" presName="horzTwo" presStyleCnt="0"/>
      <dgm:spPr/>
    </dgm:pt>
    <dgm:pt modelId="{2D3A019D-B5C4-4393-926F-972F04B88038}" type="pres">
      <dgm:prSet presAssocID="{E09C6D3D-2628-47B0-B240-F3F95040157D}" presName="vertThree" presStyleCnt="0"/>
      <dgm:spPr/>
    </dgm:pt>
    <dgm:pt modelId="{DD70E552-6869-465B-9BC7-CD7135639EA1}" type="pres">
      <dgm:prSet presAssocID="{E09C6D3D-2628-47B0-B240-F3F95040157D}" presName="txThre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739BE7E-860F-4431-BBA0-0FC5E72B2A59}" type="pres">
      <dgm:prSet presAssocID="{E09C6D3D-2628-47B0-B240-F3F95040157D}" presName="horzThree" presStyleCnt="0"/>
      <dgm:spPr/>
    </dgm:pt>
    <dgm:pt modelId="{746E6481-3B03-404E-8C4E-D1806F20EAD1}" type="pres">
      <dgm:prSet presAssocID="{EF932C69-684E-4AB1-A3F3-19948ACCE5F8}" presName="sibSpaceTwo" presStyleCnt="0"/>
      <dgm:spPr/>
    </dgm:pt>
    <dgm:pt modelId="{988555A4-791B-491C-9FD9-5976A48086A5}" type="pres">
      <dgm:prSet presAssocID="{92F585F6-AE7C-4491-95E8-1BE63AFE240B}" presName="vertTwo" presStyleCnt="0"/>
      <dgm:spPr/>
    </dgm:pt>
    <dgm:pt modelId="{A8AAE3FD-5307-45FE-9C54-FCD40487C066}" type="pres">
      <dgm:prSet presAssocID="{92F585F6-AE7C-4491-95E8-1BE63AFE240B}" presName="txTwo" presStyleLbl="node2" presStyleIdx="3" presStyleCnt="4" custScaleY="4374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679031F-7BA0-4864-9330-509CCE2CB208}" type="pres">
      <dgm:prSet presAssocID="{92F585F6-AE7C-4491-95E8-1BE63AFE240B}" presName="parTransTwo" presStyleCnt="0"/>
      <dgm:spPr/>
    </dgm:pt>
    <dgm:pt modelId="{F288A9BC-781B-4ADA-B74B-11A27A545FA4}" type="pres">
      <dgm:prSet presAssocID="{92F585F6-AE7C-4491-95E8-1BE63AFE240B}" presName="horzTwo" presStyleCnt="0"/>
      <dgm:spPr/>
    </dgm:pt>
    <dgm:pt modelId="{263EAA55-5C13-4C07-84D2-3B099F39AF4D}" type="pres">
      <dgm:prSet presAssocID="{86E098B8-EB2A-48BC-9CB5-338268ADABC6}" presName="vertThree" presStyleCnt="0"/>
      <dgm:spPr/>
    </dgm:pt>
    <dgm:pt modelId="{25644B27-B494-4609-9986-A74FB23DED07}" type="pres">
      <dgm:prSet presAssocID="{86E098B8-EB2A-48BC-9CB5-338268ADABC6}" presName="txThre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E971A04-DB95-46BB-96F5-7DCB38570FB1}" type="pres">
      <dgm:prSet presAssocID="{86E098B8-EB2A-48BC-9CB5-338268ADABC6}" presName="horzThree" presStyleCnt="0"/>
      <dgm:spPr/>
    </dgm:pt>
  </dgm:ptLst>
  <dgm:cxnLst>
    <dgm:cxn modelId="{D8D52D9C-6B49-4C92-A3D6-9E8A7245196F}" type="presOf" srcId="{94FFE66A-7686-4BAD-B05D-B102E7C70695}" destId="{203777E6-914B-4DED-925C-352461964B32}" srcOrd="0" destOrd="0" presId="urn:microsoft.com/office/officeart/2005/8/layout/hierarchy4"/>
    <dgm:cxn modelId="{8B6535E9-3465-4C41-A8AB-90CB2632CA68}" srcId="{F9D95EF0-21DB-4E8C-A941-8BDE346CA1E9}" destId="{8BB3FB7D-EB4E-4EEF-B2FA-37BB2FFA4E66}" srcOrd="2" destOrd="0" parTransId="{4DDF0FCD-3D3F-415E-9FC9-4DEF8CDF3CB7}" sibTransId="{EF932C69-684E-4AB1-A3F3-19948ACCE5F8}"/>
    <dgm:cxn modelId="{95DAB904-D2B7-4F30-A454-92928876FAE8}" srcId="{F9D95EF0-21DB-4E8C-A941-8BDE346CA1E9}" destId="{C1116A67-A0ED-4324-A054-0378C698248E}" srcOrd="0" destOrd="0" parTransId="{7EF8D865-94BD-4932-ACE1-6B6C9C6966AC}" sibTransId="{276C8046-2DDA-4932-9C46-C34DD4C7031D}"/>
    <dgm:cxn modelId="{767E515B-97C4-468E-9759-F314ABF84750}" srcId="{F9D95EF0-21DB-4E8C-A941-8BDE346CA1E9}" destId="{30CE7EE8-5057-47D8-9C41-7F60222C0B7A}" srcOrd="1" destOrd="0" parTransId="{4030ED0B-476C-48CB-9325-D7C77A54DE96}" sibTransId="{9B318C1B-F180-4D4E-8E27-32EB2295F06E}"/>
    <dgm:cxn modelId="{3622C963-A379-4CE6-B918-5917778132EC}" type="presOf" srcId="{089A1B18-5A4C-4B48-B1FA-C9C8754AD65F}" destId="{DAFF5D8B-A950-43C9-979D-07D6F64F8104}" srcOrd="0" destOrd="0" presId="urn:microsoft.com/office/officeart/2005/8/layout/hierarchy4"/>
    <dgm:cxn modelId="{EBBC0D3A-D6FD-4316-B2D0-9C62EA5FFD8E}" srcId="{94FFE66A-7686-4BAD-B05D-B102E7C70695}" destId="{F9D95EF0-21DB-4E8C-A941-8BDE346CA1E9}" srcOrd="0" destOrd="0" parTransId="{2EDDBCA9-0C08-44C6-A8C1-F065EF8FA6CD}" sibTransId="{752A2400-4258-4D66-B237-03AD8428BB44}"/>
    <dgm:cxn modelId="{4DE0D920-E776-4E6B-A403-08A24B7C095E}" srcId="{30CE7EE8-5057-47D8-9C41-7F60222C0B7A}" destId="{089A1B18-5A4C-4B48-B1FA-C9C8754AD65F}" srcOrd="0" destOrd="0" parTransId="{485D99CD-E004-4A8E-A9D8-20518DA6386A}" sibTransId="{F7D209BD-EF25-4A77-BC46-CB59ABCBD340}"/>
    <dgm:cxn modelId="{DB5BB7D1-B0D9-4DC0-BEE1-AF66036931A7}" type="presOf" srcId="{86E098B8-EB2A-48BC-9CB5-338268ADABC6}" destId="{25644B27-B494-4609-9986-A74FB23DED07}" srcOrd="0" destOrd="0" presId="urn:microsoft.com/office/officeart/2005/8/layout/hierarchy4"/>
    <dgm:cxn modelId="{C73AFEF3-9B57-45E3-8FF7-8B88645D5CB5}" type="presOf" srcId="{7FB64B9E-0EF9-4C80-B5E0-782F1D106C0D}" destId="{0A1B65C2-EC45-4EEF-A11E-39024892F139}" srcOrd="0" destOrd="0" presId="urn:microsoft.com/office/officeart/2005/8/layout/hierarchy4"/>
    <dgm:cxn modelId="{924211DD-90E9-4026-A2AB-58DD60674732}" srcId="{92F585F6-AE7C-4491-95E8-1BE63AFE240B}" destId="{86E098B8-EB2A-48BC-9CB5-338268ADABC6}" srcOrd="0" destOrd="0" parTransId="{79913AAC-9589-487C-9337-F3A00E7C5431}" sibTransId="{2A7BC78C-222F-47DB-8D88-B6C583CC0A6F}"/>
    <dgm:cxn modelId="{31A79AF2-E94E-44E3-91A1-437C1EF7BCA7}" type="presOf" srcId="{E09C6D3D-2628-47B0-B240-F3F95040157D}" destId="{DD70E552-6869-465B-9BC7-CD7135639EA1}" srcOrd="0" destOrd="0" presId="urn:microsoft.com/office/officeart/2005/8/layout/hierarchy4"/>
    <dgm:cxn modelId="{5C27EEE8-ED82-4C76-9013-BC847B773701}" srcId="{F9D95EF0-21DB-4E8C-A941-8BDE346CA1E9}" destId="{92F585F6-AE7C-4491-95E8-1BE63AFE240B}" srcOrd="3" destOrd="0" parTransId="{DE20FF38-FAE4-41F6-B8E1-0D67D18A4F9A}" sibTransId="{7FC4BC1A-25A8-4A5C-AC8E-7F4AE6EB1700}"/>
    <dgm:cxn modelId="{4CBFD42E-E640-417A-865C-B4F5022AE200}" type="presOf" srcId="{92F585F6-AE7C-4491-95E8-1BE63AFE240B}" destId="{A8AAE3FD-5307-45FE-9C54-FCD40487C066}" srcOrd="0" destOrd="0" presId="urn:microsoft.com/office/officeart/2005/8/layout/hierarchy4"/>
    <dgm:cxn modelId="{84BC9E0D-8381-4D7A-A574-757F042AAC11}" type="presOf" srcId="{30CE7EE8-5057-47D8-9C41-7F60222C0B7A}" destId="{E28598FC-6529-424B-B524-75F19B3BCDF4}" srcOrd="0" destOrd="0" presId="urn:microsoft.com/office/officeart/2005/8/layout/hierarchy4"/>
    <dgm:cxn modelId="{C7E94229-58CA-4592-8789-4731630992A5}" srcId="{C1116A67-A0ED-4324-A054-0378C698248E}" destId="{7FB64B9E-0EF9-4C80-B5E0-782F1D106C0D}" srcOrd="0" destOrd="0" parTransId="{46E68428-8023-4169-9056-FB10371A00C3}" sibTransId="{A063FB20-8BEC-4E9C-B58D-36CF0BC606B4}"/>
    <dgm:cxn modelId="{3C4B3DB5-345B-452E-832D-3994AAEB13C1}" srcId="{8BB3FB7D-EB4E-4EEF-B2FA-37BB2FFA4E66}" destId="{E09C6D3D-2628-47B0-B240-F3F95040157D}" srcOrd="0" destOrd="0" parTransId="{40DE603F-A92A-4ED9-998B-12EC874E5061}" sibTransId="{D1FE3456-9953-456C-92FC-C7D0E21D1870}"/>
    <dgm:cxn modelId="{EE16851A-423E-4EFB-B044-4F006C1475D8}" type="presOf" srcId="{F9D95EF0-21DB-4E8C-A941-8BDE346CA1E9}" destId="{EE0942BA-5124-4D6F-987B-973E8504C3AD}" srcOrd="0" destOrd="0" presId="urn:microsoft.com/office/officeart/2005/8/layout/hierarchy4"/>
    <dgm:cxn modelId="{28371809-517C-4526-B030-5AC144867037}" type="presOf" srcId="{C1116A67-A0ED-4324-A054-0378C698248E}" destId="{AC99199A-51CA-4CB0-B50C-0B7A9C62B8A7}" srcOrd="0" destOrd="0" presId="urn:microsoft.com/office/officeart/2005/8/layout/hierarchy4"/>
    <dgm:cxn modelId="{BACAD748-C86E-466B-AAFF-8F275A7ACD3C}" type="presOf" srcId="{8BB3FB7D-EB4E-4EEF-B2FA-37BB2FFA4E66}" destId="{46BE6B46-7C51-4795-A3E6-3CCCF52A360D}" srcOrd="0" destOrd="0" presId="urn:microsoft.com/office/officeart/2005/8/layout/hierarchy4"/>
    <dgm:cxn modelId="{842940C8-F8C6-4804-883B-7B8CD17AECDA}" type="presParOf" srcId="{203777E6-914B-4DED-925C-352461964B32}" destId="{DC7BB512-2610-44D7-A913-5ABA8D9753CC}" srcOrd="0" destOrd="0" presId="urn:microsoft.com/office/officeart/2005/8/layout/hierarchy4"/>
    <dgm:cxn modelId="{EE645186-5764-4415-845D-B8C1BD2E572D}" type="presParOf" srcId="{DC7BB512-2610-44D7-A913-5ABA8D9753CC}" destId="{EE0942BA-5124-4D6F-987B-973E8504C3AD}" srcOrd="0" destOrd="0" presId="urn:microsoft.com/office/officeart/2005/8/layout/hierarchy4"/>
    <dgm:cxn modelId="{61A33B0A-86F8-4686-867D-0730BF66EFCE}" type="presParOf" srcId="{DC7BB512-2610-44D7-A913-5ABA8D9753CC}" destId="{1210A0CA-1D5B-4F00-82D2-9C6B38B4F066}" srcOrd="1" destOrd="0" presId="urn:microsoft.com/office/officeart/2005/8/layout/hierarchy4"/>
    <dgm:cxn modelId="{81C7998E-1C67-4FE7-ACAC-18D8751A5D45}" type="presParOf" srcId="{DC7BB512-2610-44D7-A913-5ABA8D9753CC}" destId="{0B5D08F9-CCEA-4C7C-9533-27D5EA9D487B}" srcOrd="2" destOrd="0" presId="urn:microsoft.com/office/officeart/2005/8/layout/hierarchy4"/>
    <dgm:cxn modelId="{58309BFB-95F0-4424-A68E-8BBCCCF8A228}" type="presParOf" srcId="{0B5D08F9-CCEA-4C7C-9533-27D5EA9D487B}" destId="{D908A943-9586-4A2C-9893-4FD6B1029311}" srcOrd="0" destOrd="0" presId="urn:microsoft.com/office/officeart/2005/8/layout/hierarchy4"/>
    <dgm:cxn modelId="{9F48DB99-7B0D-4642-AA1B-BDA55F94DDCD}" type="presParOf" srcId="{D908A943-9586-4A2C-9893-4FD6B1029311}" destId="{AC99199A-51CA-4CB0-B50C-0B7A9C62B8A7}" srcOrd="0" destOrd="0" presId="urn:microsoft.com/office/officeart/2005/8/layout/hierarchy4"/>
    <dgm:cxn modelId="{CE9C220B-9E4E-4E8A-A169-8C48AC6F9D3A}" type="presParOf" srcId="{D908A943-9586-4A2C-9893-4FD6B1029311}" destId="{FE4772A5-7095-4476-9897-C8A3F075CCBB}" srcOrd="1" destOrd="0" presId="urn:microsoft.com/office/officeart/2005/8/layout/hierarchy4"/>
    <dgm:cxn modelId="{4869E691-5CB6-4602-8BF4-8641046B9411}" type="presParOf" srcId="{D908A943-9586-4A2C-9893-4FD6B1029311}" destId="{7BA401C8-8B15-4B5F-800F-16A020ACABC1}" srcOrd="2" destOrd="0" presId="urn:microsoft.com/office/officeart/2005/8/layout/hierarchy4"/>
    <dgm:cxn modelId="{3D1213AB-73C1-402F-BEAD-F211BAC3F4F2}" type="presParOf" srcId="{7BA401C8-8B15-4B5F-800F-16A020ACABC1}" destId="{BFD1BCB1-0F07-446A-BAEC-BC2138CE86A3}" srcOrd="0" destOrd="0" presId="urn:microsoft.com/office/officeart/2005/8/layout/hierarchy4"/>
    <dgm:cxn modelId="{269A3136-D2E1-4C8D-BD78-78852537AEB2}" type="presParOf" srcId="{BFD1BCB1-0F07-446A-BAEC-BC2138CE86A3}" destId="{0A1B65C2-EC45-4EEF-A11E-39024892F139}" srcOrd="0" destOrd="0" presId="urn:microsoft.com/office/officeart/2005/8/layout/hierarchy4"/>
    <dgm:cxn modelId="{A8F67325-CE5D-419C-AE3F-E35004DFE382}" type="presParOf" srcId="{BFD1BCB1-0F07-446A-BAEC-BC2138CE86A3}" destId="{07474ECC-12D0-4BD4-A186-41255C1B177F}" srcOrd="1" destOrd="0" presId="urn:microsoft.com/office/officeart/2005/8/layout/hierarchy4"/>
    <dgm:cxn modelId="{ADB6DF09-6602-4801-93B5-74DE24F0ED10}" type="presParOf" srcId="{0B5D08F9-CCEA-4C7C-9533-27D5EA9D487B}" destId="{C38E5DC4-50F2-4160-B629-F17E70894B60}" srcOrd="1" destOrd="0" presId="urn:microsoft.com/office/officeart/2005/8/layout/hierarchy4"/>
    <dgm:cxn modelId="{E3E0736F-47E0-4051-923D-70CE5A99ED87}" type="presParOf" srcId="{0B5D08F9-CCEA-4C7C-9533-27D5EA9D487B}" destId="{B5D49C1E-0617-4A93-A32A-B0FB769C91D0}" srcOrd="2" destOrd="0" presId="urn:microsoft.com/office/officeart/2005/8/layout/hierarchy4"/>
    <dgm:cxn modelId="{4765E15E-19AB-4AE4-AD3E-4C7EBDB6B5F8}" type="presParOf" srcId="{B5D49C1E-0617-4A93-A32A-B0FB769C91D0}" destId="{E28598FC-6529-424B-B524-75F19B3BCDF4}" srcOrd="0" destOrd="0" presId="urn:microsoft.com/office/officeart/2005/8/layout/hierarchy4"/>
    <dgm:cxn modelId="{92333CB0-939D-4FC7-93EC-0060CA88886A}" type="presParOf" srcId="{B5D49C1E-0617-4A93-A32A-B0FB769C91D0}" destId="{FCB35934-7D9D-4015-A27E-7EF2BA1C2EF6}" srcOrd="1" destOrd="0" presId="urn:microsoft.com/office/officeart/2005/8/layout/hierarchy4"/>
    <dgm:cxn modelId="{552C6A56-2756-44FE-A8CE-A49593E7094D}" type="presParOf" srcId="{B5D49C1E-0617-4A93-A32A-B0FB769C91D0}" destId="{ADB9690D-9566-42B6-8590-85C9EB76B849}" srcOrd="2" destOrd="0" presId="urn:microsoft.com/office/officeart/2005/8/layout/hierarchy4"/>
    <dgm:cxn modelId="{289C26C9-71D1-4FBD-8098-8565E2797BF5}" type="presParOf" srcId="{ADB9690D-9566-42B6-8590-85C9EB76B849}" destId="{E3D30AAD-2705-406D-8411-7DDDF02351CD}" srcOrd="0" destOrd="0" presId="urn:microsoft.com/office/officeart/2005/8/layout/hierarchy4"/>
    <dgm:cxn modelId="{DFC7E40B-A2BC-477D-8B11-736717567020}" type="presParOf" srcId="{E3D30AAD-2705-406D-8411-7DDDF02351CD}" destId="{DAFF5D8B-A950-43C9-979D-07D6F64F8104}" srcOrd="0" destOrd="0" presId="urn:microsoft.com/office/officeart/2005/8/layout/hierarchy4"/>
    <dgm:cxn modelId="{C323C62F-ACBB-4479-9098-1F936D4AECB0}" type="presParOf" srcId="{E3D30AAD-2705-406D-8411-7DDDF02351CD}" destId="{57614755-1345-4324-BF01-8B3442CE5B33}" srcOrd="1" destOrd="0" presId="urn:microsoft.com/office/officeart/2005/8/layout/hierarchy4"/>
    <dgm:cxn modelId="{48DC90C1-A95B-4590-93B9-E8FB444FBE88}" type="presParOf" srcId="{0B5D08F9-CCEA-4C7C-9533-27D5EA9D487B}" destId="{E954A2E1-AEBF-4F60-8BE1-7F90678A35A0}" srcOrd="3" destOrd="0" presId="urn:microsoft.com/office/officeart/2005/8/layout/hierarchy4"/>
    <dgm:cxn modelId="{1DB7F80D-58B8-4E60-958D-A84AB3BDA8EA}" type="presParOf" srcId="{0B5D08F9-CCEA-4C7C-9533-27D5EA9D487B}" destId="{23FAF9F8-BFC8-4C03-8830-E986E4823D6F}" srcOrd="4" destOrd="0" presId="urn:microsoft.com/office/officeart/2005/8/layout/hierarchy4"/>
    <dgm:cxn modelId="{A006D950-6704-4B7C-8047-C758F35786E0}" type="presParOf" srcId="{23FAF9F8-BFC8-4C03-8830-E986E4823D6F}" destId="{46BE6B46-7C51-4795-A3E6-3CCCF52A360D}" srcOrd="0" destOrd="0" presId="urn:microsoft.com/office/officeart/2005/8/layout/hierarchy4"/>
    <dgm:cxn modelId="{2D74A654-D04C-4719-847B-0E6A87686ECB}" type="presParOf" srcId="{23FAF9F8-BFC8-4C03-8830-E986E4823D6F}" destId="{07D9455B-5F32-4A90-AA9E-A4A5071D252C}" srcOrd="1" destOrd="0" presId="urn:microsoft.com/office/officeart/2005/8/layout/hierarchy4"/>
    <dgm:cxn modelId="{256AA5D8-9DB8-4EB6-819D-F1DB8A77865E}" type="presParOf" srcId="{23FAF9F8-BFC8-4C03-8830-E986E4823D6F}" destId="{A2EB0282-A8FD-45D0-B51A-238F014DE94D}" srcOrd="2" destOrd="0" presId="urn:microsoft.com/office/officeart/2005/8/layout/hierarchy4"/>
    <dgm:cxn modelId="{74C30F73-1E0A-46CA-86D0-7AB29468FF90}" type="presParOf" srcId="{A2EB0282-A8FD-45D0-B51A-238F014DE94D}" destId="{2D3A019D-B5C4-4393-926F-972F04B88038}" srcOrd="0" destOrd="0" presId="urn:microsoft.com/office/officeart/2005/8/layout/hierarchy4"/>
    <dgm:cxn modelId="{3E4CC0EA-409D-4ED0-A08E-7BEC68970ECE}" type="presParOf" srcId="{2D3A019D-B5C4-4393-926F-972F04B88038}" destId="{DD70E552-6869-465B-9BC7-CD7135639EA1}" srcOrd="0" destOrd="0" presId="urn:microsoft.com/office/officeart/2005/8/layout/hierarchy4"/>
    <dgm:cxn modelId="{0DA995E0-6CFE-4D09-822B-1E6D1B08B945}" type="presParOf" srcId="{2D3A019D-B5C4-4393-926F-972F04B88038}" destId="{0739BE7E-860F-4431-BBA0-0FC5E72B2A59}" srcOrd="1" destOrd="0" presId="urn:microsoft.com/office/officeart/2005/8/layout/hierarchy4"/>
    <dgm:cxn modelId="{1097084C-7E19-4CB5-8DA1-A0FFBCD7C8A1}" type="presParOf" srcId="{0B5D08F9-CCEA-4C7C-9533-27D5EA9D487B}" destId="{746E6481-3B03-404E-8C4E-D1806F20EAD1}" srcOrd="5" destOrd="0" presId="urn:microsoft.com/office/officeart/2005/8/layout/hierarchy4"/>
    <dgm:cxn modelId="{A6734ECB-2CEC-4289-A8D8-E3DDFE6AE258}" type="presParOf" srcId="{0B5D08F9-CCEA-4C7C-9533-27D5EA9D487B}" destId="{988555A4-791B-491C-9FD9-5976A48086A5}" srcOrd="6" destOrd="0" presId="urn:microsoft.com/office/officeart/2005/8/layout/hierarchy4"/>
    <dgm:cxn modelId="{8DCC14B8-1A00-4355-BF72-C11A9B532CC8}" type="presParOf" srcId="{988555A4-791B-491C-9FD9-5976A48086A5}" destId="{A8AAE3FD-5307-45FE-9C54-FCD40487C066}" srcOrd="0" destOrd="0" presId="urn:microsoft.com/office/officeart/2005/8/layout/hierarchy4"/>
    <dgm:cxn modelId="{36922FFC-EBF6-4ACF-8E3E-1B10F0A93A3A}" type="presParOf" srcId="{988555A4-791B-491C-9FD9-5976A48086A5}" destId="{8679031F-7BA0-4864-9330-509CCE2CB208}" srcOrd="1" destOrd="0" presId="urn:microsoft.com/office/officeart/2005/8/layout/hierarchy4"/>
    <dgm:cxn modelId="{2E767C32-D0B9-402E-BDD4-6DA0D9D40167}" type="presParOf" srcId="{988555A4-791B-491C-9FD9-5976A48086A5}" destId="{F288A9BC-781B-4ADA-B74B-11A27A545FA4}" srcOrd="2" destOrd="0" presId="urn:microsoft.com/office/officeart/2005/8/layout/hierarchy4"/>
    <dgm:cxn modelId="{AD8468DE-F2B2-4939-B7C6-B7AAC7CB8C34}" type="presParOf" srcId="{F288A9BC-781B-4ADA-B74B-11A27A545FA4}" destId="{263EAA55-5C13-4C07-84D2-3B099F39AF4D}" srcOrd="0" destOrd="0" presId="urn:microsoft.com/office/officeart/2005/8/layout/hierarchy4"/>
    <dgm:cxn modelId="{02EF58A7-EEA8-4E38-A7A2-140741D01B9F}" type="presParOf" srcId="{263EAA55-5C13-4C07-84D2-3B099F39AF4D}" destId="{25644B27-B494-4609-9986-A74FB23DED07}" srcOrd="0" destOrd="0" presId="urn:microsoft.com/office/officeart/2005/8/layout/hierarchy4"/>
    <dgm:cxn modelId="{EBB23675-C9A2-4973-BEB7-0D3D60BACB85}" type="presParOf" srcId="{263EAA55-5C13-4C07-84D2-3B099F39AF4D}" destId="{CE971A04-DB95-46BB-96F5-7DCB38570FB1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33AB721C-FA5B-4FE8-9D57-8D9360B90F84}" type="doc">
      <dgm:prSet loTypeId="urn:microsoft.com/office/officeart/2005/8/layout/process5" loCatId="process" qsTypeId="urn:microsoft.com/office/officeart/2005/8/quickstyle/simple1" qsCatId="simple" csTypeId="urn:microsoft.com/office/officeart/2005/8/colors/accent3_4" csCatId="accent3" phldr="1"/>
      <dgm:spPr/>
      <dgm:t>
        <a:bodyPr/>
        <a:lstStyle/>
        <a:p>
          <a:endParaRPr lang="en-US"/>
        </a:p>
      </dgm:t>
    </dgm:pt>
    <dgm:pt modelId="{3060452A-2C24-4FAB-AD07-50A56F482EAA}">
      <dgm:prSet phldrT="[Text]" custT="1"/>
      <dgm:spPr/>
      <dgm:t>
        <a:bodyPr/>
        <a:lstStyle/>
        <a:p>
          <a:r>
            <a:rPr lang="en-GB" sz="1050">
              <a:solidFill>
                <a:sysClr val="windowText" lastClr="000000"/>
              </a:solidFill>
            </a:rPr>
            <a:t>Submit Grievance through communication channels (Complaints direct line, GAM E-mail address, Social Media Platforms, Smartphone Application, Hawa Amman Radio, CLO, etc)</a:t>
          </a:r>
          <a:endParaRPr lang="en-US" sz="1050">
            <a:solidFill>
              <a:sysClr val="windowText" lastClr="000000"/>
            </a:solidFill>
          </a:endParaRPr>
        </a:p>
      </dgm:t>
    </dgm:pt>
    <dgm:pt modelId="{870B7C65-EAFD-41E2-8341-72B8237E0C3C}" type="parTrans" cxnId="{326EBF0F-F31D-4783-A06C-AE22739E173A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11FD544F-4D2B-4249-94AF-45FE33C5E976}" type="sibTrans" cxnId="{326EBF0F-F31D-4783-A06C-AE22739E173A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29A7C7DF-9FFA-4C46-9267-AFB3D1BFD3F8}">
      <dgm:prSet custT="1"/>
      <dgm:spPr/>
      <dgm:t>
        <a:bodyPr/>
        <a:lstStyle/>
        <a:p>
          <a:r>
            <a:rPr lang="en-US" sz="1050">
              <a:solidFill>
                <a:sysClr val="windowText" lastClr="000000"/>
              </a:solidFill>
            </a:rPr>
            <a:t>CLO will record all grievances on Grievance Log Sheet. Female community liasion available for women.</a:t>
          </a:r>
        </a:p>
      </dgm:t>
    </dgm:pt>
    <dgm:pt modelId="{734607F4-763F-4D5F-929A-B5674930E49C}" type="parTrans" cxnId="{9EB29811-40DE-402B-9B62-E94C1C70A1B2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481D02FE-80D1-4FDD-B162-42A463AB6E87}" type="sibTrans" cxnId="{9EB29811-40DE-402B-9B62-E94C1C70A1B2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6D680C78-17F5-4E9C-AEC1-EE69B0D6E430}">
      <dgm:prSet custT="1"/>
      <dgm:spPr/>
      <dgm:t>
        <a:bodyPr/>
        <a:lstStyle/>
        <a:p>
          <a:r>
            <a:rPr lang="en-US" sz="1050">
              <a:solidFill>
                <a:sysClr val="windowText" lastClr="000000"/>
              </a:solidFill>
            </a:rPr>
            <a:t>Grievance start with formal acknowledgment in accordance with method of communication specified by the complainant within 7 working days of submission. Clarification will be sought from the complainat during this step if needed</a:t>
          </a:r>
        </a:p>
      </dgm:t>
    </dgm:pt>
    <dgm:pt modelId="{2A138CFE-92A2-46A0-9BD6-266CF4D362D2}" type="parTrans" cxnId="{2727E120-671B-48B4-BED7-4E4F2C3685D8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DB9689EF-01FE-4B05-9659-113570FA2ABF}" type="sibTrans" cxnId="{2727E120-671B-48B4-BED7-4E4F2C3685D8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BF8093CC-EF5B-4F8F-9725-E698385EE2A6}">
      <dgm:prSet custT="1"/>
      <dgm:spPr/>
      <dgm:t>
        <a:bodyPr/>
        <a:lstStyle/>
        <a:p>
          <a:r>
            <a:rPr lang="en-GB" sz="1050">
              <a:solidFill>
                <a:sysClr val="windowText" lastClr="000000"/>
              </a:solidFill>
            </a:rPr>
            <a:t>the CLO will analyse the root cause of the grievance, investigate if the grievance is correct or not, and identify the required actions to be implemented </a:t>
          </a:r>
          <a:endParaRPr lang="en-US" sz="1050">
            <a:solidFill>
              <a:sysClr val="windowText" lastClr="000000"/>
            </a:solidFill>
          </a:endParaRPr>
        </a:p>
      </dgm:t>
    </dgm:pt>
    <dgm:pt modelId="{94769ADB-75A8-4047-B4DE-A92D8CA06829}" type="parTrans" cxnId="{F18A5AC0-5F3F-4DF7-AFE7-5AB5084BE2A4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898A577A-170A-4260-B03D-5C019BDA64C6}" type="sibTrans" cxnId="{F18A5AC0-5F3F-4DF7-AFE7-5AB5084BE2A4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398F0396-88C5-4476-A664-D5BD1919B113}">
      <dgm:prSet custT="1"/>
      <dgm:spPr/>
      <dgm:t>
        <a:bodyPr/>
        <a:lstStyle/>
        <a:p>
          <a:pPr>
            <a:buFont typeface="+mj-lt"/>
            <a:buAutoNum type="arabicPeriod"/>
          </a:pPr>
          <a:r>
            <a:rPr lang="en-GB" sz="1050">
              <a:solidFill>
                <a:sysClr val="windowText" lastClr="000000"/>
              </a:solidFill>
            </a:rPr>
            <a:t>The CLO will prepare a grievance resolution form and will follow up on implementation of propsed actions</a:t>
          </a:r>
        </a:p>
        <a:p>
          <a:pPr>
            <a:buFont typeface="+mj-lt"/>
            <a:buAutoNum type="arabicPeriod"/>
          </a:pPr>
          <a:r>
            <a:rPr lang="en-GB" sz="1050">
              <a:solidFill>
                <a:sysClr val="windowText" lastClr="000000"/>
              </a:solidFill>
            </a:rPr>
            <a:t>Grievance resolution form will be submitted within twenty (20) days of receiving the grievance. </a:t>
          </a:r>
          <a:endParaRPr lang="en-US" sz="1050">
            <a:solidFill>
              <a:sysClr val="windowText" lastClr="000000"/>
            </a:solidFill>
          </a:endParaRPr>
        </a:p>
      </dgm:t>
    </dgm:pt>
    <dgm:pt modelId="{EFCD26C8-A382-46E0-AEEA-A6F766557541}" type="parTrans" cxnId="{AC86FB58-98D1-4BD1-A4BE-47FB6F10B749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51E82B20-C0DD-428D-9B08-296F8AD8B3F7}" type="sibTrans" cxnId="{AC86FB58-98D1-4BD1-A4BE-47FB6F10B749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DE7437C4-E4BB-49D7-8D75-02B1E4CC05B2}">
      <dgm:prSet custT="1"/>
      <dgm:spPr/>
      <dgm:t>
        <a:bodyPr/>
        <a:lstStyle/>
        <a:p>
          <a:pPr>
            <a:buFont typeface="+mj-lt"/>
            <a:buAutoNum type="arabicPeriod"/>
          </a:pPr>
          <a:r>
            <a:rPr lang="en-GB" sz="1050">
              <a:solidFill>
                <a:sysClr val="windowText" lastClr="000000"/>
              </a:solidFill>
            </a:rPr>
            <a:t>The outcomes of the grievance resolution form will be communicated to the complainant by the CLO in accordance with the preferred method of communication specified. </a:t>
          </a:r>
        </a:p>
        <a:p>
          <a:pPr>
            <a:buFont typeface="+mj-lt"/>
            <a:buAutoNum type="arabicPeriod"/>
          </a:pPr>
          <a:r>
            <a:rPr lang="en-GB" sz="1050">
              <a:solidFill>
                <a:sysClr val="windowText" lastClr="000000"/>
              </a:solidFill>
            </a:rPr>
            <a:t>The grievance resolution form must be signed‐off by the CLO and the complainant.</a:t>
          </a:r>
          <a:endParaRPr lang="en-US" sz="1050">
            <a:solidFill>
              <a:sysClr val="windowText" lastClr="000000"/>
            </a:solidFill>
          </a:endParaRPr>
        </a:p>
      </dgm:t>
    </dgm:pt>
    <dgm:pt modelId="{9F49E2A2-6B60-4A00-AEE5-6590465E0D9F}" type="parTrans" cxnId="{5C27ABC7-55F6-4D86-8648-56CCEC9D4533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8AD8925D-BACD-467B-AD0A-6782C7684B11}" type="sibTrans" cxnId="{5C27ABC7-55F6-4D86-8648-56CCEC9D4533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F3369523-C52C-4186-881B-0F5E54C70CE7}">
      <dgm:prSet custT="1"/>
      <dgm:spPr/>
      <dgm:t>
        <a:bodyPr/>
        <a:lstStyle/>
        <a:p>
          <a:r>
            <a:rPr lang="en-GB" sz="1050">
              <a:solidFill>
                <a:sysClr val="windowText" lastClr="000000"/>
              </a:solidFill>
            </a:rPr>
            <a:t>Upon resolving the grievance, a grievance closeout form (annex 5) will be prepared to be signed off by the CLO and the complainant</a:t>
          </a:r>
          <a:endParaRPr lang="en-US" sz="1050">
            <a:solidFill>
              <a:sysClr val="windowText" lastClr="000000"/>
            </a:solidFill>
          </a:endParaRPr>
        </a:p>
      </dgm:t>
    </dgm:pt>
    <dgm:pt modelId="{9ECCE4EF-DE53-4F10-BA65-38912DE4131F}" type="parTrans" cxnId="{86C2F607-01BA-4F64-A88E-30E9E17CBE2D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FC4D1CD0-DEC8-47C6-AED1-1C2744685182}" type="sibTrans" cxnId="{86C2F607-01BA-4F64-A88E-30E9E17CBE2D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6F720A2C-0999-439D-B610-23B4B17C6E74}">
      <dgm:prSet custT="1"/>
      <dgm:spPr/>
      <dgm:t>
        <a:bodyPr/>
        <a:lstStyle/>
        <a:p>
          <a:r>
            <a:rPr lang="en-GB" sz="1050">
              <a:solidFill>
                <a:sysClr val="windowText" lastClr="000000"/>
              </a:solidFill>
            </a:rPr>
            <a:t>A Grievance Disclosure Sheet is disclosed at several locations to inform the local communities on how and where to lodge a grievance</a:t>
          </a:r>
          <a:endParaRPr lang="en-US" sz="1050">
            <a:solidFill>
              <a:sysClr val="windowText" lastClr="000000"/>
            </a:solidFill>
          </a:endParaRPr>
        </a:p>
      </dgm:t>
    </dgm:pt>
    <dgm:pt modelId="{3C446DA5-E7BB-42A2-A631-605F9DE1B8EA}" type="parTrans" cxnId="{445F7DE2-E554-4EF3-8BB9-5E539B8B9277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013C4439-4B29-4422-B130-FB7A623D772C}" type="sibTrans" cxnId="{445F7DE2-E554-4EF3-8BB9-5E539B8B9277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9D486D64-4B69-4B7F-B5AB-27C8AAFBE831}">
      <dgm:prSet custT="1"/>
      <dgm:spPr/>
      <dgm:t>
        <a:bodyPr/>
        <a:lstStyle/>
        <a:p>
          <a:r>
            <a:rPr lang="en-US" sz="1400" b="1">
              <a:solidFill>
                <a:sysClr val="windowText" lastClr="000000"/>
              </a:solidFill>
            </a:rPr>
            <a:t>Grievance Procedure </a:t>
          </a:r>
        </a:p>
      </dgm:t>
    </dgm:pt>
    <dgm:pt modelId="{95362B8C-EF59-47E8-B29B-70ED187922F8}" type="parTrans" cxnId="{DD7DBA66-8037-4793-B66A-82761D8FFF2A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B79E6196-C5BE-4B0D-975D-2358B3A26A5E}" type="sibTrans" cxnId="{DD7DBA66-8037-4793-B66A-82761D8FFF2A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FB9E5D0A-FCAE-4760-B168-00F7C2E4C32F}" type="pres">
      <dgm:prSet presAssocID="{33AB721C-FA5B-4FE8-9D57-8D9360B90F8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985434A2-6A28-4EAF-A75B-538FEA9E3AEA}" type="pres">
      <dgm:prSet presAssocID="{9D486D64-4B69-4B7F-B5AB-27C8AAFBE831}" presName="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C74B7E9-F070-4DBB-8F04-C397B1FCA04C}" type="pres">
      <dgm:prSet presAssocID="{B79E6196-C5BE-4B0D-975D-2358B3A26A5E}" presName="sibTrans" presStyleLbl="sibTrans2D1" presStyleIdx="0" presStyleCnt="7"/>
      <dgm:spPr/>
      <dgm:t>
        <a:bodyPr/>
        <a:lstStyle/>
        <a:p>
          <a:endParaRPr lang="en-US"/>
        </a:p>
      </dgm:t>
    </dgm:pt>
    <dgm:pt modelId="{B0AD9DA9-771F-4642-8C78-6B436ABF8EC8}" type="pres">
      <dgm:prSet presAssocID="{B79E6196-C5BE-4B0D-975D-2358B3A26A5E}" presName="connectorText" presStyleLbl="sibTrans2D1" presStyleIdx="0" presStyleCnt="7"/>
      <dgm:spPr/>
      <dgm:t>
        <a:bodyPr/>
        <a:lstStyle/>
        <a:p>
          <a:endParaRPr lang="en-US"/>
        </a:p>
      </dgm:t>
    </dgm:pt>
    <dgm:pt modelId="{1623DE48-3075-4D6C-9568-3A64148BB8E9}" type="pres">
      <dgm:prSet presAssocID="{3060452A-2C24-4FAB-AD07-50A56F482EAA}" presName="node" presStyleLbl="node1" presStyleIdx="1" presStyleCnt="8" custScaleY="18243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E7BD54A-BCD6-490A-A7B9-EE6A93FAC457}" type="pres">
      <dgm:prSet presAssocID="{11FD544F-4D2B-4249-94AF-45FE33C5E976}" presName="sibTrans" presStyleLbl="sibTrans2D1" presStyleIdx="1" presStyleCnt="7"/>
      <dgm:spPr/>
      <dgm:t>
        <a:bodyPr/>
        <a:lstStyle/>
        <a:p>
          <a:endParaRPr lang="en-US"/>
        </a:p>
      </dgm:t>
    </dgm:pt>
    <dgm:pt modelId="{CF480F71-AFA7-438A-81B9-451A149E2675}" type="pres">
      <dgm:prSet presAssocID="{11FD544F-4D2B-4249-94AF-45FE33C5E976}" presName="connectorText" presStyleLbl="sibTrans2D1" presStyleIdx="1" presStyleCnt="7"/>
      <dgm:spPr/>
      <dgm:t>
        <a:bodyPr/>
        <a:lstStyle/>
        <a:p>
          <a:endParaRPr lang="en-US"/>
        </a:p>
      </dgm:t>
    </dgm:pt>
    <dgm:pt modelId="{E1230B9C-AD61-41AD-93EB-91A3AAAD4140}" type="pres">
      <dgm:prSet presAssocID="{29A7C7DF-9FFA-4C46-9267-AFB3D1BFD3F8}" presName="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5D2E33B-9EBC-4DC4-8F75-46C6A892B38E}" type="pres">
      <dgm:prSet presAssocID="{481D02FE-80D1-4FDD-B162-42A463AB6E87}" presName="sibTrans" presStyleLbl="sibTrans2D1" presStyleIdx="2" presStyleCnt="7"/>
      <dgm:spPr/>
      <dgm:t>
        <a:bodyPr/>
        <a:lstStyle/>
        <a:p>
          <a:endParaRPr lang="en-US"/>
        </a:p>
      </dgm:t>
    </dgm:pt>
    <dgm:pt modelId="{E91310A7-C61C-4C38-BC04-314DD4C92393}" type="pres">
      <dgm:prSet presAssocID="{481D02FE-80D1-4FDD-B162-42A463AB6E87}" presName="connectorText" presStyleLbl="sibTrans2D1" presStyleIdx="2" presStyleCnt="7"/>
      <dgm:spPr/>
      <dgm:t>
        <a:bodyPr/>
        <a:lstStyle/>
        <a:p>
          <a:endParaRPr lang="en-US"/>
        </a:p>
      </dgm:t>
    </dgm:pt>
    <dgm:pt modelId="{DA78ECF5-857A-40F2-9333-8B24522E74F4}" type="pres">
      <dgm:prSet presAssocID="{6D680C78-17F5-4E9C-AEC1-EE69B0D6E430}" presName="node" presStyleLbl="node1" presStyleIdx="3" presStyleCnt="8" custScaleY="12714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59494FC-6C75-4ED7-94F2-B070FA6202F4}" type="pres">
      <dgm:prSet presAssocID="{DB9689EF-01FE-4B05-9659-113570FA2ABF}" presName="sibTrans" presStyleLbl="sibTrans2D1" presStyleIdx="3" presStyleCnt="7"/>
      <dgm:spPr/>
      <dgm:t>
        <a:bodyPr/>
        <a:lstStyle/>
        <a:p>
          <a:endParaRPr lang="en-US"/>
        </a:p>
      </dgm:t>
    </dgm:pt>
    <dgm:pt modelId="{9AC5FD6B-6C2A-4E45-9F24-37DB7E5F0EA2}" type="pres">
      <dgm:prSet presAssocID="{DB9689EF-01FE-4B05-9659-113570FA2ABF}" presName="connectorText" presStyleLbl="sibTrans2D1" presStyleIdx="3" presStyleCnt="7"/>
      <dgm:spPr/>
      <dgm:t>
        <a:bodyPr/>
        <a:lstStyle/>
        <a:p>
          <a:endParaRPr lang="en-US"/>
        </a:p>
      </dgm:t>
    </dgm:pt>
    <dgm:pt modelId="{8C688366-317A-4E62-90D4-8B0530B128A0}" type="pres">
      <dgm:prSet presAssocID="{BF8093CC-EF5B-4F8F-9725-E698385EE2A6}" presName="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BE13231-E881-4DFA-8E3A-1E41D02D52B6}" type="pres">
      <dgm:prSet presAssocID="{898A577A-170A-4260-B03D-5C019BDA64C6}" presName="sibTrans" presStyleLbl="sibTrans2D1" presStyleIdx="4" presStyleCnt="7"/>
      <dgm:spPr/>
      <dgm:t>
        <a:bodyPr/>
        <a:lstStyle/>
        <a:p>
          <a:endParaRPr lang="en-US"/>
        </a:p>
      </dgm:t>
    </dgm:pt>
    <dgm:pt modelId="{27F343A9-C0C9-4E69-A978-667846F3AEE4}" type="pres">
      <dgm:prSet presAssocID="{898A577A-170A-4260-B03D-5C019BDA64C6}" presName="connectorText" presStyleLbl="sibTrans2D1" presStyleIdx="4" presStyleCnt="7"/>
      <dgm:spPr/>
      <dgm:t>
        <a:bodyPr/>
        <a:lstStyle/>
        <a:p>
          <a:endParaRPr lang="en-US"/>
        </a:p>
      </dgm:t>
    </dgm:pt>
    <dgm:pt modelId="{041CEC11-1E54-4E9E-97C2-B87061A816A0}" type="pres">
      <dgm:prSet presAssocID="{398F0396-88C5-4476-A664-D5BD1919B113}" presName="node" presStyleLbl="node1" presStyleIdx="5" presStyleCnt="8" custScaleY="22981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BD071AF-FC1C-41D8-8E1C-792533025859}" type="pres">
      <dgm:prSet presAssocID="{51E82B20-C0DD-428D-9B08-296F8AD8B3F7}" presName="sibTrans" presStyleLbl="sibTrans2D1" presStyleIdx="5" presStyleCnt="7"/>
      <dgm:spPr/>
      <dgm:t>
        <a:bodyPr/>
        <a:lstStyle/>
        <a:p>
          <a:endParaRPr lang="en-US"/>
        </a:p>
      </dgm:t>
    </dgm:pt>
    <dgm:pt modelId="{4A472E3F-4A90-493B-A42A-1D9EF2347005}" type="pres">
      <dgm:prSet presAssocID="{51E82B20-C0DD-428D-9B08-296F8AD8B3F7}" presName="connectorText" presStyleLbl="sibTrans2D1" presStyleIdx="5" presStyleCnt="7"/>
      <dgm:spPr/>
      <dgm:t>
        <a:bodyPr/>
        <a:lstStyle/>
        <a:p>
          <a:endParaRPr lang="en-US"/>
        </a:p>
      </dgm:t>
    </dgm:pt>
    <dgm:pt modelId="{93D47E2B-9A0C-4B3D-B905-92A795219423}" type="pres">
      <dgm:prSet presAssocID="{DE7437C4-E4BB-49D7-8D75-02B1E4CC05B2}" presName="node" presStyleLbl="node1" presStyleIdx="6" presStyleCnt="8" custScaleY="15177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5C46D80-D196-43A6-88C7-BCAC76D26A96}" type="pres">
      <dgm:prSet presAssocID="{8AD8925D-BACD-467B-AD0A-6782C7684B11}" presName="sibTrans" presStyleLbl="sibTrans2D1" presStyleIdx="6" presStyleCnt="7"/>
      <dgm:spPr/>
      <dgm:t>
        <a:bodyPr/>
        <a:lstStyle/>
        <a:p>
          <a:endParaRPr lang="en-US"/>
        </a:p>
      </dgm:t>
    </dgm:pt>
    <dgm:pt modelId="{A82D35F0-F1E6-45F4-B35F-F084263D9BAE}" type="pres">
      <dgm:prSet presAssocID="{8AD8925D-BACD-467B-AD0A-6782C7684B11}" presName="connectorText" presStyleLbl="sibTrans2D1" presStyleIdx="6" presStyleCnt="7"/>
      <dgm:spPr/>
      <dgm:t>
        <a:bodyPr/>
        <a:lstStyle/>
        <a:p>
          <a:endParaRPr lang="en-US"/>
        </a:p>
      </dgm:t>
    </dgm:pt>
    <dgm:pt modelId="{10613F86-D3DC-4CC1-A166-01CC1EA04914}" type="pres">
      <dgm:prSet presAssocID="{F3369523-C52C-4186-881B-0F5E54C70CE7}" presName="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DD8A94BA-619E-40B5-BA6D-CE804B6C3199}" type="presOf" srcId="{DB9689EF-01FE-4B05-9659-113570FA2ABF}" destId="{9AC5FD6B-6C2A-4E45-9F24-37DB7E5F0EA2}" srcOrd="1" destOrd="0" presId="urn:microsoft.com/office/officeart/2005/8/layout/process5"/>
    <dgm:cxn modelId="{F82EE67B-B847-4019-BDA9-A7FAB3EEE28B}" type="presOf" srcId="{29A7C7DF-9FFA-4C46-9267-AFB3D1BFD3F8}" destId="{E1230B9C-AD61-41AD-93EB-91A3AAAD4140}" srcOrd="0" destOrd="0" presId="urn:microsoft.com/office/officeart/2005/8/layout/process5"/>
    <dgm:cxn modelId="{AC86FB58-98D1-4BD1-A4BE-47FB6F10B749}" srcId="{33AB721C-FA5B-4FE8-9D57-8D9360B90F84}" destId="{398F0396-88C5-4476-A664-D5BD1919B113}" srcOrd="5" destOrd="0" parTransId="{EFCD26C8-A382-46E0-AEEA-A6F766557541}" sibTransId="{51E82B20-C0DD-428D-9B08-296F8AD8B3F7}"/>
    <dgm:cxn modelId="{B592F70A-F5FA-4802-B007-6FEADF9FBC8F}" type="presOf" srcId="{898A577A-170A-4260-B03D-5C019BDA64C6}" destId="{27F343A9-C0C9-4E69-A978-667846F3AEE4}" srcOrd="1" destOrd="0" presId="urn:microsoft.com/office/officeart/2005/8/layout/process5"/>
    <dgm:cxn modelId="{343351B3-303D-4618-A982-D13BBC505842}" type="presOf" srcId="{6D680C78-17F5-4E9C-AEC1-EE69B0D6E430}" destId="{DA78ECF5-857A-40F2-9333-8B24522E74F4}" srcOrd="0" destOrd="0" presId="urn:microsoft.com/office/officeart/2005/8/layout/process5"/>
    <dgm:cxn modelId="{D81060EE-8F4E-4ECF-B678-0A5EE44EB1BC}" type="presOf" srcId="{8AD8925D-BACD-467B-AD0A-6782C7684B11}" destId="{A82D35F0-F1E6-45F4-B35F-F084263D9BAE}" srcOrd="1" destOrd="0" presId="urn:microsoft.com/office/officeart/2005/8/layout/process5"/>
    <dgm:cxn modelId="{70D1EEBC-7C95-4C85-BC89-25DBE73D7825}" type="presOf" srcId="{481D02FE-80D1-4FDD-B162-42A463AB6E87}" destId="{15D2E33B-9EBC-4DC4-8F75-46C6A892B38E}" srcOrd="0" destOrd="0" presId="urn:microsoft.com/office/officeart/2005/8/layout/process5"/>
    <dgm:cxn modelId="{86C2F607-01BA-4F64-A88E-30E9E17CBE2D}" srcId="{33AB721C-FA5B-4FE8-9D57-8D9360B90F84}" destId="{F3369523-C52C-4186-881B-0F5E54C70CE7}" srcOrd="7" destOrd="0" parTransId="{9ECCE4EF-DE53-4F10-BA65-38912DE4131F}" sibTransId="{FC4D1CD0-DEC8-47C6-AED1-1C2744685182}"/>
    <dgm:cxn modelId="{F18A5AC0-5F3F-4DF7-AFE7-5AB5084BE2A4}" srcId="{33AB721C-FA5B-4FE8-9D57-8D9360B90F84}" destId="{BF8093CC-EF5B-4F8F-9725-E698385EE2A6}" srcOrd="4" destOrd="0" parTransId="{94769ADB-75A8-4047-B4DE-A92D8CA06829}" sibTransId="{898A577A-170A-4260-B03D-5C019BDA64C6}"/>
    <dgm:cxn modelId="{5C27ABC7-55F6-4D86-8648-56CCEC9D4533}" srcId="{33AB721C-FA5B-4FE8-9D57-8D9360B90F84}" destId="{DE7437C4-E4BB-49D7-8D75-02B1E4CC05B2}" srcOrd="6" destOrd="0" parTransId="{9F49E2A2-6B60-4A00-AEE5-6590465E0D9F}" sibTransId="{8AD8925D-BACD-467B-AD0A-6782C7684B11}"/>
    <dgm:cxn modelId="{9EB29811-40DE-402B-9B62-E94C1C70A1B2}" srcId="{33AB721C-FA5B-4FE8-9D57-8D9360B90F84}" destId="{29A7C7DF-9FFA-4C46-9267-AFB3D1BFD3F8}" srcOrd="2" destOrd="0" parTransId="{734607F4-763F-4D5F-929A-B5674930E49C}" sibTransId="{481D02FE-80D1-4FDD-B162-42A463AB6E87}"/>
    <dgm:cxn modelId="{B71FC7F5-C22B-4F6D-A09A-8F4D59412994}" type="presOf" srcId="{51E82B20-C0DD-428D-9B08-296F8AD8B3F7}" destId="{6BD071AF-FC1C-41D8-8E1C-792533025859}" srcOrd="0" destOrd="0" presId="urn:microsoft.com/office/officeart/2005/8/layout/process5"/>
    <dgm:cxn modelId="{DD7DBA66-8037-4793-B66A-82761D8FFF2A}" srcId="{33AB721C-FA5B-4FE8-9D57-8D9360B90F84}" destId="{9D486D64-4B69-4B7F-B5AB-27C8AAFBE831}" srcOrd="0" destOrd="0" parTransId="{95362B8C-EF59-47E8-B29B-70ED187922F8}" sibTransId="{B79E6196-C5BE-4B0D-975D-2358B3A26A5E}"/>
    <dgm:cxn modelId="{2727E120-671B-48B4-BED7-4E4F2C3685D8}" srcId="{33AB721C-FA5B-4FE8-9D57-8D9360B90F84}" destId="{6D680C78-17F5-4E9C-AEC1-EE69B0D6E430}" srcOrd="3" destOrd="0" parTransId="{2A138CFE-92A2-46A0-9BD6-266CF4D362D2}" sibTransId="{DB9689EF-01FE-4B05-9659-113570FA2ABF}"/>
    <dgm:cxn modelId="{C0C951C2-D9AD-4BB3-B960-8F71DC1FA781}" type="presOf" srcId="{11FD544F-4D2B-4249-94AF-45FE33C5E976}" destId="{3E7BD54A-BCD6-490A-A7B9-EE6A93FAC457}" srcOrd="0" destOrd="0" presId="urn:microsoft.com/office/officeart/2005/8/layout/process5"/>
    <dgm:cxn modelId="{6417B918-90D8-41A7-94A3-029199E1BC61}" type="presOf" srcId="{BF8093CC-EF5B-4F8F-9725-E698385EE2A6}" destId="{8C688366-317A-4E62-90D4-8B0530B128A0}" srcOrd="0" destOrd="0" presId="urn:microsoft.com/office/officeart/2005/8/layout/process5"/>
    <dgm:cxn modelId="{3FFD63F9-D633-4225-A42A-EA5CDE219E83}" type="presOf" srcId="{898A577A-170A-4260-B03D-5C019BDA64C6}" destId="{3BE13231-E881-4DFA-8E3A-1E41D02D52B6}" srcOrd="0" destOrd="0" presId="urn:microsoft.com/office/officeart/2005/8/layout/process5"/>
    <dgm:cxn modelId="{326EBF0F-F31D-4783-A06C-AE22739E173A}" srcId="{33AB721C-FA5B-4FE8-9D57-8D9360B90F84}" destId="{3060452A-2C24-4FAB-AD07-50A56F482EAA}" srcOrd="1" destOrd="0" parTransId="{870B7C65-EAFD-41E2-8341-72B8237E0C3C}" sibTransId="{11FD544F-4D2B-4249-94AF-45FE33C5E976}"/>
    <dgm:cxn modelId="{C576D079-6DC4-4132-B35B-FAE43F37EAE7}" type="presOf" srcId="{398F0396-88C5-4476-A664-D5BD1919B113}" destId="{041CEC11-1E54-4E9E-97C2-B87061A816A0}" srcOrd="0" destOrd="0" presId="urn:microsoft.com/office/officeart/2005/8/layout/process5"/>
    <dgm:cxn modelId="{91E2D32C-DA3F-47BB-A8D3-8AF3C8C53B7B}" type="presOf" srcId="{9D486D64-4B69-4B7F-B5AB-27C8AAFBE831}" destId="{985434A2-6A28-4EAF-A75B-538FEA9E3AEA}" srcOrd="0" destOrd="0" presId="urn:microsoft.com/office/officeart/2005/8/layout/process5"/>
    <dgm:cxn modelId="{9D4CCAD7-58C5-49CA-AFF5-E3C87E28F618}" type="presOf" srcId="{DB9689EF-01FE-4B05-9659-113570FA2ABF}" destId="{359494FC-6C75-4ED7-94F2-B070FA6202F4}" srcOrd="0" destOrd="0" presId="urn:microsoft.com/office/officeart/2005/8/layout/process5"/>
    <dgm:cxn modelId="{26ED8031-A9AC-45D4-857C-BCCF89027337}" type="presOf" srcId="{3060452A-2C24-4FAB-AD07-50A56F482EAA}" destId="{1623DE48-3075-4D6C-9568-3A64148BB8E9}" srcOrd="0" destOrd="0" presId="urn:microsoft.com/office/officeart/2005/8/layout/process5"/>
    <dgm:cxn modelId="{A2EF98D5-3B58-4D41-8375-CE709BAB64FD}" type="presOf" srcId="{8AD8925D-BACD-467B-AD0A-6782C7684B11}" destId="{75C46D80-D196-43A6-88C7-BCAC76D26A96}" srcOrd="0" destOrd="0" presId="urn:microsoft.com/office/officeart/2005/8/layout/process5"/>
    <dgm:cxn modelId="{445F7DE2-E554-4EF3-8BB9-5E539B8B9277}" srcId="{3060452A-2C24-4FAB-AD07-50A56F482EAA}" destId="{6F720A2C-0999-439D-B610-23B4B17C6E74}" srcOrd="0" destOrd="0" parTransId="{3C446DA5-E7BB-42A2-A631-605F9DE1B8EA}" sibTransId="{013C4439-4B29-4422-B130-FB7A623D772C}"/>
    <dgm:cxn modelId="{A408AE44-3ACF-400F-A931-2AB1FDADACEE}" type="presOf" srcId="{B79E6196-C5BE-4B0D-975D-2358B3A26A5E}" destId="{B0AD9DA9-771F-4642-8C78-6B436ABF8EC8}" srcOrd="1" destOrd="0" presId="urn:microsoft.com/office/officeart/2005/8/layout/process5"/>
    <dgm:cxn modelId="{AFB88162-E976-4AEF-9D99-83DAFAC70A79}" type="presOf" srcId="{F3369523-C52C-4186-881B-0F5E54C70CE7}" destId="{10613F86-D3DC-4CC1-A166-01CC1EA04914}" srcOrd="0" destOrd="0" presId="urn:microsoft.com/office/officeart/2005/8/layout/process5"/>
    <dgm:cxn modelId="{47C12F09-EBD2-4F70-8D14-7CD02634F10D}" type="presOf" srcId="{51E82B20-C0DD-428D-9B08-296F8AD8B3F7}" destId="{4A472E3F-4A90-493B-A42A-1D9EF2347005}" srcOrd="1" destOrd="0" presId="urn:microsoft.com/office/officeart/2005/8/layout/process5"/>
    <dgm:cxn modelId="{84873886-D94B-436D-8783-62EAD3BB28BB}" type="presOf" srcId="{B79E6196-C5BE-4B0D-975D-2358B3A26A5E}" destId="{6C74B7E9-F070-4DBB-8F04-C397B1FCA04C}" srcOrd="0" destOrd="0" presId="urn:microsoft.com/office/officeart/2005/8/layout/process5"/>
    <dgm:cxn modelId="{EA2A7C0F-985A-4FB0-8EF0-1C958C594CCB}" type="presOf" srcId="{33AB721C-FA5B-4FE8-9D57-8D9360B90F84}" destId="{FB9E5D0A-FCAE-4760-B168-00F7C2E4C32F}" srcOrd="0" destOrd="0" presId="urn:microsoft.com/office/officeart/2005/8/layout/process5"/>
    <dgm:cxn modelId="{43DED6D0-64BC-4BBB-BE37-68A88F6F369B}" type="presOf" srcId="{6F720A2C-0999-439D-B610-23B4B17C6E74}" destId="{1623DE48-3075-4D6C-9568-3A64148BB8E9}" srcOrd="0" destOrd="1" presId="urn:microsoft.com/office/officeart/2005/8/layout/process5"/>
    <dgm:cxn modelId="{795EE037-7899-4D9A-8BCC-CB102620D8E5}" type="presOf" srcId="{481D02FE-80D1-4FDD-B162-42A463AB6E87}" destId="{E91310A7-C61C-4C38-BC04-314DD4C92393}" srcOrd="1" destOrd="0" presId="urn:microsoft.com/office/officeart/2005/8/layout/process5"/>
    <dgm:cxn modelId="{B4AC0B89-07B6-4DB2-B4A4-88171FB99E15}" type="presOf" srcId="{DE7437C4-E4BB-49D7-8D75-02B1E4CC05B2}" destId="{93D47E2B-9A0C-4B3D-B905-92A795219423}" srcOrd="0" destOrd="0" presId="urn:microsoft.com/office/officeart/2005/8/layout/process5"/>
    <dgm:cxn modelId="{DD1F35DC-0B5F-4EC7-88DB-6353EA599E2E}" type="presOf" srcId="{11FD544F-4D2B-4249-94AF-45FE33C5E976}" destId="{CF480F71-AFA7-438A-81B9-451A149E2675}" srcOrd="1" destOrd="0" presId="urn:microsoft.com/office/officeart/2005/8/layout/process5"/>
    <dgm:cxn modelId="{30EC8DB2-D7E0-4257-9E7C-40C79E460B79}" type="presParOf" srcId="{FB9E5D0A-FCAE-4760-B168-00F7C2E4C32F}" destId="{985434A2-6A28-4EAF-A75B-538FEA9E3AEA}" srcOrd="0" destOrd="0" presId="urn:microsoft.com/office/officeart/2005/8/layout/process5"/>
    <dgm:cxn modelId="{BE806366-CD49-4E7C-9132-F274AF37BD5C}" type="presParOf" srcId="{FB9E5D0A-FCAE-4760-B168-00F7C2E4C32F}" destId="{6C74B7E9-F070-4DBB-8F04-C397B1FCA04C}" srcOrd="1" destOrd="0" presId="urn:microsoft.com/office/officeart/2005/8/layout/process5"/>
    <dgm:cxn modelId="{98F6B5FE-DB5A-4AD2-AE57-82B6E2D6A20B}" type="presParOf" srcId="{6C74B7E9-F070-4DBB-8F04-C397B1FCA04C}" destId="{B0AD9DA9-771F-4642-8C78-6B436ABF8EC8}" srcOrd="0" destOrd="0" presId="urn:microsoft.com/office/officeart/2005/8/layout/process5"/>
    <dgm:cxn modelId="{7DCB79C6-E500-4ACE-A5E1-D3693E4F859A}" type="presParOf" srcId="{FB9E5D0A-FCAE-4760-B168-00F7C2E4C32F}" destId="{1623DE48-3075-4D6C-9568-3A64148BB8E9}" srcOrd="2" destOrd="0" presId="urn:microsoft.com/office/officeart/2005/8/layout/process5"/>
    <dgm:cxn modelId="{B592CE3B-CEC4-45C0-AC0D-C401A7223E86}" type="presParOf" srcId="{FB9E5D0A-FCAE-4760-B168-00F7C2E4C32F}" destId="{3E7BD54A-BCD6-490A-A7B9-EE6A93FAC457}" srcOrd="3" destOrd="0" presId="urn:microsoft.com/office/officeart/2005/8/layout/process5"/>
    <dgm:cxn modelId="{6A0B817C-490A-4F1C-B44A-37CBF28BB03E}" type="presParOf" srcId="{3E7BD54A-BCD6-490A-A7B9-EE6A93FAC457}" destId="{CF480F71-AFA7-438A-81B9-451A149E2675}" srcOrd="0" destOrd="0" presId="urn:microsoft.com/office/officeart/2005/8/layout/process5"/>
    <dgm:cxn modelId="{3A9FA1FA-251F-4FBF-8F9A-5F33B0F343C1}" type="presParOf" srcId="{FB9E5D0A-FCAE-4760-B168-00F7C2E4C32F}" destId="{E1230B9C-AD61-41AD-93EB-91A3AAAD4140}" srcOrd="4" destOrd="0" presId="urn:microsoft.com/office/officeart/2005/8/layout/process5"/>
    <dgm:cxn modelId="{950C7A35-DAB8-4D6B-B481-E69CE070FA3F}" type="presParOf" srcId="{FB9E5D0A-FCAE-4760-B168-00F7C2E4C32F}" destId="{15D2E33B-9EBC-4DC4-8F75-46C6A892B38E}" srcOrd="5" destOrd="0" presId="urn:microsoft.com/office/officeart/2005/8/layout/process5"/>
    <dgm:cxn modelId="{F6D521F0-08A3-4FC9-9133-8506EFE48E25}" type="presParOf" srcId="{15D2E33B-9EBC-4DC4-8F75-46C6A892B38E}" destId="{E91310A7-C61C-4C38-BC04-314DD4C92393}" srcOrd="0" destOrd="0" presId="urn:microsoft.com/office/officeart/2005/8/layout/process5"/>
    <dgm:cxn modelId="{9044CCFD-9F69-45BD-8011-6F875AB84ACB}" type="presParOf" srcId="{FB9E5D0A-FCAE-4760-B168-00F7C2E4C32F}" destId="{DA78ECF5-857A-40F2-9333-8B24522E74F4}" srcOrd="6" destOrd="0" presId="urn:microsoft.com/office/officeart/2005/8/layout/process5"/>
    <dgm:cxn modelId="{E8AAA008-1E11-4B46-A5A2-47D21DCA5621}" type="presParOf" srcId="{FB9E5D0A-FCAE-4760-B168-00F7C2E4C32F}" destId="{359494FC-6C75-4ED7-94F2-B070FA6202F4}" srcOrd="7" destOrd="0" presId="urn:microsoft.com/office/officeart/2005/8/layout/process5"/>
    <dgm:cxn modelId="{CE0E0AD7-30CC-4164-90CD-9A139621B416}" type="presParOf" srcId="{359494FC-6C75-4ED7-94F2-B070FA6202F4}" destId="{9AC5FD6B-6C2A-4E45-9F24-37DB7E5F0EA2}" srcOrd="0" destOrd="0" presId="urn:microsoft.com/office/officeart/2005/8/layout/process5"/>
    <dgm:cxn modelId="{6A391D4B-B37D-45E0-83CC-7068E3549FDD}" type="presParOf" srcId="{FB9E5D0A-FCAE-4760-B168-00F7C2E4C32F}" destId="{8C688366-317A-4E62-90D4-8B0530B128A0}" srcOrd="8" destOrd="0" presId="urn:microsoft.com/office/officeart/2005/8/layout/process5"/>
    <dgm:cxn modelId="{6A3B4ED9-F5D7-466C-B380-37492AFAE83A}" type="presParOf" srcId="{FB9E5D0A-FCAE-4760-B168-00F7C2E4C32F}" destId="{3BE13231-E881-4DFA-8E3A-1E41D02D52B6}" srcOrd="9" destOrd="0" presId="urn:microsoft.com/office/officeart/2005/8/layout/process5"/>
    <dgm:cxn modelId="{4FA6076C-62A5-4CB4-A85C-FFAB5EB0C1CF}" type="presParOf" srcId="{3BE13231-E881-4DFA-8E3A-1E41D02D52B6}" destId="{27F343A9-C0C9-4E69-A978-667846F3AEE4}" srcOrd="0" destOrd="0" presId="urn:microsoft.com/office/officeart/2005/8/layout/process5"/>
    <dgm:cxn modelId="{B8FECA60-9120-456F-87CD-769BAC9FFE20}" type="presParOf" srcId="{FB9E5D0A-FCAE-4760-B168-00F7C2E4C32F}" destId="{041CEC11-1E54-4E9E-97C2-B87061A816A0}" srcOrd="10" destOrd="0" presId="urn:microsoft.com/office/officeart/2005/8/layout/process5"/>
    <dgm:cxn modelId="{E1320071-C4D1-4273-A3C9-5821958A5C09}" type="presParOf" srcId="{FB9E5D0A-FCAE-4760-B168-00F7C2E4C32F}" destId="{6BD071AF-FC1C-41D8-8E1C-792533025859}" srcOrd="11" destOrd="0" presId="urn:microsoft.com/office/officeart/2005/8/layout/process5"/>
    <dgm:cxn modelId="{DE252D1E-2F21-4400-9570-AFA7A3193397}" type="presParOf" srcId="{6BD071AF-FC1C-41D8-8E1C-792533025859}" destId="{4A472E3F-4A90-493B-A42A-1D9EF2347005}" srcOrd="0" destOrd="0" presId="urn:microsoft.com/office/officeart/2005/8/layout/process5"/>
    <dgm:cxn modelId="{8F1975CD-EC89-425F-8D21-349E1ACD6B7C}" type="presParOf" srcId="{FB9E5D0A-FCAE-4760-B168-00F7C2E4C32F}" destId="{93D47E2B-9A0C-4B3D-B905-92A795219423}" srcOrd="12" destOrd="0" presId="urn:microsoft.com/office/officeart/2005/8/layout/process5"/>
    <dgm:cxn modelId="{63828373-D26E-4A6B-8F4E-0EC7D88E8900}" type="presParOf" srcId="{FB9E5D0A-FCAE-4760-B168-00F7C2E4C32F}" destId="{75C46D80-D196-43A6-88C7-BCAC76D26A96}" srcOrd="13" destOrd="0" presId="urn:microsoft.com/office/officeart/2005/8/layout/process5"/>
    <dgm:cxn modelId="{8D496044-39CE-4016-AB0F-E19E05B77FEF}" type="presParOf" srcId="{75C46D80-D196-43A6-88C7-BCAC76D26A96}" destId="{A82D35F0-F1E6-45F4-B35F-F084263D9BAE}" srcOrd="0" destOrd="0" presId="urn:microsoft.com/office/officeart/2005/8/layout/process5"/>
    <dgm:cxn modelId="{C0A6691C-7A96-40D1-83BE-2487B06C77E7}" type="presParOf" srcId="{FB9E5D0A-FCAE-4760-B168-00F7C2E4C32F}" destId="{10613F86-D3DC-4CC1-A166-01CC1EA04914}" srcOrd="14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xmlns="" relId="rId32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AACF2D8-C56B-4A66-A2FC-8CDF8E1D0574}" type="doc">
      <dgm:prSet loTypeId="urn:microsoft.com/office/officeart/2005/8/layout/hierarchy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DD3F80C-BBCD-471A-A6D2-8985E710B033}">
      <dgm:prSet phldrT="[Text]" custT="1"/>
      <dgm:spPr>
        <a:solidFill>
          <a:schemeClr val="bg1">
            <a:lumMod val="50000"/>
          </a:schemeClr>
        </a:solidFill>
      </dgm:spPr>
      <dgm:t>
        <a:bodyPr/>
        <a:lstStyle/>
        <a:p>
          <a:r>
            <a:rPr lang="en-GB" sz="2000" b="1">
              <a:solidFill>
                <a:schemeClr val="tx1"/>
              </a:solidFill>
            </a:rPr>
            <a:t>Grievance Mechanism</a:t>
          </a:r>
          <a:endParaRPr lang="en-US" sz="2000">
            <a:solidFill>
              <a:schemeClr val="tx1"/>
            </a:solidFill>
          </a:endParaRPr>
        </a:p>
      </dgm:t>
    </dgm:pt>
    <dgm:pt modelId="{F1CDAE1D-A1C9-4DA2-AFF4-D7A2A12C5878}" type="parTrans" cxnId="{15714ADD-269F-4C13-A043-3778FAF88A68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BECD82C7-EFEE-46D3-B2B9-822A4D690ACE}" type="sibTrans" cxnId="{15714ADD-269F-4C13-A043-3778FAF88A68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8D3521CF-1AA1-4CC3-AE56-B92F03516FEC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pPr rtl="1"/>
          <a:r>
            <a:rPr lang="en-US" sz="1100" b="1">
              <a:solidFill>
                <a:schemeClr val="tx1"/>
              </a:solidFill>
            </a:rPr>
            <a:t>Through the Governments Online Portal </a:t>
          </a:r>
          <a:r>
            <a:rPr lang="ar-JO" sz="1100" b="1">
              <a:solidFill>
                <a:schemeClr val="tx1"/>
              </a:solidFill>
            </a:rPr>
            <a:t>"بخدمتكم"</a:t>
          </a:r>
          <a:endParaRPr lang="en-US" sz="1100" b="1">
            <a:solidFill>
              <a:schemeClr val="tx1"/>
            </a:solidFill>
          </a:endParaRPr>
        </a:p>
      </dgm:t>
    </dgm:pt>
    <dgm:pt modelId="{DAC7C29A-9DC9-4D78-B760-A969F85E4DC2}" type="parTrans" cxnId="{4039FED1-F1FF-4E72-A8E7-D4A3F60D12E7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D07B0CA3-18B3-451F-B477-9C668616E309}" type="sibTrans" cxnId="{4039FED1-F1FF-4E72-A8E7-D4A3F60D12E7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39942784-00EE-47AB-B5AE-7B89639E8C7C}">
      <dgm:prSet phldrT="[Text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1100">
              <a:solidFill>
                <a:schemeClr val="tx1"/>
              </a:solidFill>
            </a:rPr>
            <a:t>File a petition through Bekhedmetkom channels (Online/In person)</a:t>
          </a:r>
          <a:endParaRPr lang="en-US" sz="1100">
            <a:solidFill>
              <a:schemeClr val="tx1"/>
            </a:solidFill>
          </a:endParaRPr>
        </a:p>
      </dgm:t>
    </dgm:pt>
    <dgm:pt modelId="{D36E2906-7982-4055-940A-D4B7226567AB}" type="parTrans" cxnId="{DD735825-2764-4A87-BA80-DC2CFA2007BB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F930E22A-99C3-446F-BA0D-B060B7FFD1B2}" type="sibTrans" cxnId="{DD735825-2764-4A87-BA80-DC2CFA2007BB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3A43D7CB-C2D3-4194-9625-2A86EFD96078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GB" sz="1100" b="1">
              <a:solidFill>
                <a:schemeClr val="tx1"/>
              </a:solidFill>
            </a:rPr>
            <a:t>Through GAM's website </a:t>
          </a:r>
          <a:endParaRPr lang="en-US" sz="1100" b="1">
            <a:solidFill>
              <a:schemeClr val="tx1"/>
            </a:solidFill>
          </a:endParaRPr>
        </a:p>
      </dgm:t>
    </dgm:pt>
    <dgm:pt modelId="{704C14E8-4D3D-4981-BB6E-5FA317A8FACC}" type="parTrans" cxnId="{DC432DFC-BEE4-4A76-AEF4-EF073A5530BB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C3F7D665-5028-423F-8B6D-88F3C663D1CE}" type="sibTrans" cxnId="{DC432DFC-BEE4-4A76-AEF4-EF073A5530BB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2707E7C2-DD27-4FEC-8B29-5D18746CD231}">
      <dgm:prSet phldrT="[Text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1100">
              <a:solidFill>
                <a:schemeClr val="tx1"/>
              </a:solidFill>
            </a:rPr>
            <a:t>Lodging a grievance via GAM’s website</a:t>
          </a:r>
          <a:endParaRPr lang="en-US" sz="1100">
            <a:solidFill>
              <a:schemeClr val="tx1"/>
            </a:solidFill>
          </a:endParaRPr>
        </a:p>
      </dgm:t>
    </dgm:pt>
    <dgm:pt modelId="{7305E99C-9683-4BE6-9BFC-2A4409E623B0}" type="parTrans" cxnId="{876440FF-38E7-4F02-B8A0-20EA9C06FFB8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1D51B866-8D3E-420C-B1DD-E7AFEA51E3B2}" type="sibTrans" cxnId="{876440FF-38E7-4F02-B8A0-20EA9C06FFB8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BD1A66F7-F127-490D-966A-351063C6B357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US" sz="1100" b="1">
              <a:solidFill>
                <a:schemeClr val="tx1"/>
              </a:solidFill>
            </a:rPr>
            <a:t>Through Social Media </a:t>
          </a:r>
        </a:p>
      </dgm:t>
    </dgm:pt>
    <dgm:pt modelId="{F73E4276-A0DE-4943-9C12-10546A1A9624}" type="parTrans" cxnId="{13943B6C-3D74-4364-92AB-BDC06CD08DC2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9FF3A050-05C3-40AE-A35A-AFBF659474A8}" type="sibTrans" cxnId="{13943B6C-3D74-4364-92AB-BDC06CD08DC2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E19FDF41-44C2-4078-9048-B99AF4F2DBA8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100">
              <a:solidFill>
                <a:schemeClr val="tx1"/>
              </a:solidFill>
            </a:rPr>
            <a:t>Send grievance through GAM social media Page</a:t>
          </a:r>
        </a:p>
      </dgm:t>
    </dgm:pt>
    <dgm:pt modelId="{2373DB45-1F72-45CA-B8E6-FAC31BE33916}" type="parTrans" cxnId="{77CF2F58-9C58-4D87-8A91-0294D3C55563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17288331-ADF9-4557-B12A-0BC9D6CD9DD3}" type="sibTrans" cxnId="{77CF2F58-9C58-4D87-8A91-0294D3C55563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4230B994-CE7B-4754-86ED-8FF1B01DD246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100">
              <a:solidFill>
                <a:schemeClr val="tx1"/>
              </a:solidFill>
            </a:rPr>
            <a:t>Social Media team forwards grievance to </a:t>
          </a:r>
          <a:r>
            <a:rPr lang="en-GB" sz="1100">
              <a:solidFill>
                <a:schemeClr val="tx1"/>
              </a:solidFill>
            </a:rPr>
            <a:t>a what’s app group including representatives from different GAM departments</a:t>
          </a:r>
          <a:endParaRPr lang="en-US" sz="1100">
            <a:solidFill>
              <a:schemeClr val="tx1"/>
            </a:solidFill>
          </a:endParaRPr>
        </a:p>
      </dgm:t>
    </dgm:pt>
    <dgm:pt modelId="{68181DE7-E1A7-4FCB-960F-3D1747607B79}" type="parTrans" cxnId="{DC1BD6B2-96D8-40D6-8367-4E20A60803D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ED658587-BD2F-4422-972B-6292EC893388}" type="sibTrans" cxnId="{DC1BD6B2-96D8-40D6-8367-4E20A60803D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B138728F-C285-415F-B296-A49B5C30974C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100">
              <a:solidFill>
                <a:schemeClr val="tx1"/>
              </a:solidFill>
            </a:rPr>
            <a:t>Department Representatives relay message/complaint to the concerned person in charge </a:t>
          </a:r>
        </a:p>
      </dgm:t>
    </dgm:pt>
    <dgm:pt modelId="{1C96BE4E-E6A9-4D29-8084-CCACF3DD90CC}" type="parTrans" cxnId="{3F95886D-A6F7-441F-B169-43AF8B6D599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53714212-3C15-41D7-B419-6E21E159CFF9}" type="sibTrans" cxnId="{3F95886D-A6F7-441F-B169-43AF8B6D599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5A214171-BA67-4FC0-9F04-E69C02AA6501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100">
              <a:solidFill>
                <a:schemeClr val="tx1"/>
              </a:solidFill>
            </a:rPr>
            <a:t>Contact complainant for further details </a:t>
          </a:r>
        </a:p>
      </dgm:t>
    </dgm:pt>
    <dgm:pt modelId="{EC486D95-B04B-476F-86FF-CE60C57E087D}" type="parTrans" cxnId="{3619F0F5-4865-4262-A8D5-38106F79D42A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0BF02AE6-DE6F-44D1-BAE9-03E0639FD4C0}" type="sibTrans" cxnId="{3619F0F5-4865-4262-A8D5-38106F79D42A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3234935E-8D19-48D5-87BF-68CA0246354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1100">
              <a:solidFill>
                <a:schemeClr val="tx1"/>
              </a:solidFill>
            </a:rPr>
            <a:t>The complaint is resolved as per </a:t>
          </a:r>
          <a:r>
            <a:rPr lang="en-GB" sz="1100" i="1">
              <a:solidFill>
                <a:schemeClr val="tx1"/>
              </a:solidFill>
            </a:rPr>
            <a:t>Grievance Procedure </a:t>
          </a:r>
          <a:r>
            <a:rPr lang="en-GB" sz="1100">
              <a:solidFill>
                <a:schemeClr val="tx1"/>
              </a:solidFill>
            </a:rPr>
            <a:t>and time needed or a reply is sent back to the complainant within 24-48 hours</a:t>
          </a:r>
          <a:endParaRPr lang="en-US" sz="1100">
            <a:solidFill>
              <a:schemeClr val="tx1"/>
            </a:solidFill>
          </a:endParaRPr>
        </a:p>
      </dgm:t>
    </dgm:pt>
    <dgm:pt modelId="{A618D9DC-B55F-45A3-8C14-D66CBD659CD1}" type="parTrans" cxnId="{C57865DA-473D-4180-B9A5-575512A1FF1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ECAF5518-B16F-4462-B134-FDE2B86C9720}" type="sibTrans" cxnId="{C57865DA-473D-4180-B9A5-575512A1FF1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7E95BCA1-9971-4B7A-8203-3FA89A1292EF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100">
              <a:solidFill>
                <a:schemeClr val="tx1"/>
              </a:solidFill>
            </a:rPr>
            <a:t>Closure of complaint and register in complaints log</a:t>
          </a:r>
        </a:p>
      </dgm:t>
    </dgm:pt>
    <dgm:pt modelId="{FD54888C-7886-4F7D-9011-B6A3A6BB11A9}" type="parTrans" cxnId="{ED3DE781-604B-4EDA-98A7-D45EEFC13666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F55C8051-8AE8-4AC5-8C60-CC0B41E6FA51}" type="sibTrans" cxnId="{ED3DE781-604B-4EDA-98A7-D45EEFC13666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CF4A263B-A71A-423B-8B4E-44D34F632ECD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1100">
              <a:solidFill>
                <a:schemeClr val="tx1"/>
              </a:solidFill>
            </a:rPr>
            <a:t>provide the Diwan with documents relating to the grievance</a:t>
          </a:r>
          <a:endParaRPr lang="en-US" sz="1100">
            <a:solidFill>
              <a:schemeClr val="tx1"/>
            </a:solidFill>
          </a:endParaRPr>
        </a:p>
      </dgm:t>
    </dgm:pt>
    <dgm:pt modelId="{D40A9C78-9199-469F-B663-F49CD797CD43}" type="parTrans" cxnId="{A697041D-4514-47EB-8F5D-1842B154100D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E46B89D2-48CB-48C2-BA50-586202B6E06B}" type="sibTrans" cxnId="{A697041D-4514-47EB-8F5D-1842B154100D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A055913C-9A6B-4FFD-8AD7-7BEA7D53BBFE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100">
              <a:solidFill>
                <a:schemeClr val="tx1"/>
              </a:solidFill>
            </a:rPr>
            <a:t>Recieve and review application by grievance department </a:t>
          </a:r>
        </a:p>
      </dgm:t>
    </dgm:pt>
    <dgm:pt modelId="{F66E67A7-B0FD-4715-9864-FB3EF45A32E4}" type="parTrans" cxnId="{2E706D25-1DDE-45B1-B047-4F9715844668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8EA63219-22EF-479A-8304-105BE7B76478}" type="sibTrans" cxnId="{2E706D25-1DDE-45B1-B047-4F9715844668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4CB309AE-C593-4263-9A0F-AC507CE43807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100">
              <a:solidFill>
                <a:schemeClr val="tx1"/>
              </a:solidFill>
            </a:rPr>
            <a:t>Legal response to complaint is prepared </a:t>
          </a:r>
        </a:p>
      </dgm:t>
    </dgm:pt>
    <dgm:pt modelId="{5B27609E-9C9E-4B90-A3AE-A47D5E578132}" type="parTrans" cxnId="{60F1C414-6E4F-49F4-B2AA-93EB59AF6CDC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66E42E18-FAB6-4A24-B777-5665475959B5}" type="sibTrans" cxnId="{60F1C414-6E4F-49F4-B2AA-93EB59AF6CDC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59C9BBA4-F302-4060-AD81-A7EFDB976291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1100">
              <a:solidFill>
                <a:schemeClr val="tx1"/>
              </a:solidFill>
            </a:rPr>
            <a:t>If application is approved, an official letter is sent to the concerned governmental department/entity to request response or resolution</a:t>
          </a:r>
          <a:endParaRPr lang="en-US" sz="1100">
            <a:solidFill>
              <a:schemeClr val="tx1"/>
            </a:solidFill>
          </a:endParaRPr>
        </a:p>
      </dgm:t>
    </dgm:pt>
    <dgm:pt modelId="{C5EC72CD-6CA2-476F-B440-41ABB69B6AF1}" type="parTrans" cxnId="{62CF2D8A-ABFA-4392-BBA2-72BEEF956192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00DFBD22-D488-4C26-8D02-FB9834CD71A4}" type="sibTrans" cxnId="{62CF2D8A-ABFA-4392-BBA2-72BEEF956192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9C50DEF1-BEC3-4D5C-8090-57CE3F97BE30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1100">
              <a:solidFill>
                <a:schemeClr val="tx1"/>
              </a:solidFill>
            </a:rPr>
            <a:t>The complaint is resolved as per </a:t>
          </a:r>
          <a:r>
            <a:rPr lang="en-GB" sz="1100" i="1">
              <a:solidFill>
                <a:schemeClr val="tx1"/>
              </a:solidFill>
            </a:rPr>
            <a:t>Grievance Procedure </a:t>
          </a:r>
          <a:r>
            <a:rPr lang="en-GB" sz="1100">
              <a:solidFill>
                <a:schemeClr val="tx1"/>
              </a:solidFill>
            </a:rPr>
            <a:t>and time specified based on nature of complaint</a:t>
          </a:r>
          <a:endParaRPr lang="en-US" sz="1100">
            <a:solidFill>
              <a:schemeClr val="tx1"/>
            </a:solidFill>
          </a:endParaRPr>
        </a:p>
      </dgm:t>
    </dgm:pt>
    <dgm:pt modelId="{34817819-D614-4047-B56B-561D0DCF1CDB}" type="parTrans" cxnId="{6189A468-E44E-4B07-9314-D62C6B636A3A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11E6CAA6-5CDB-4C42-88FE-A73FB936A61F}" type="sibTrans" cxnId="{6189A468-E44E-4B07-9314-D62C6B636A3A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C2173F97-AA5C-4C7C-A95D-34970704B7BC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100">
              <a:solidFill>
                <a:schemeClr val="tx1"/>
              </a:solidFill>
            </a:rPr>
            <a:t>Closure of complaint and register in complaints log</a:t>
          </a:r>
        </a:p>
      </dgm:t>
    </dgm:pt>
    <dgm:pt modelId="{315B2C5E-C3B7-45CA-BE64-4A0667682408}" type="parTrans" cxnId="{2C3B8303-DA41-413E-B16D-5FA519292333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D544A0E4-B92A-4FE2-8BDF-0A91B5964B7D}" type="sibTrans" cxnId="{2C3B8303-DA41-413E-B16D-5FA519292333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2B7495DF-C1C6-4B6C-B7FD-FA8F1B6E11BB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1100">
              <a:solidFill>
                <a:schemeClr val="tx1"/>
              </a:solidFill>
            </a:rPr>
            <a:t>Grievance is forwarded to relevant entity for appropriate action and resolution of complaint</a:t>
          </a:r>
          <a:endParaRPr lang="en-US" sz="1100">
            <a:solidFill>
              <a:schemeClr val="tx1"/>
            </a:solidFill>
          </a:endParaRPr>
        </a:p>
      </dgm:t>
    </dgm:pt>
    <dgm:pt modelId="{360AD5DC-5807-47F9-B390-3E438D958C34}" type="parTrans" cxnId="{FA4A6CD7-9728-4189-AD42-741E5850A99A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C1358D98-3FF3-4D74-95EC-D5EF56E5453F}" type="sibTrans" cxnId="{FA4A6CD7-9728-4189-AD42-741E5850A99A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BA371DFB-4F52-429C-A822-2F1DF2E17776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100">
              <a:solidFill>
                <a:schemeClr val="tx1"/>
              </a:solidFill>
            </a:rPr>
            <a:t>Resolution or response to complaint within a time frame specified on GAM's website </a:t>
          </a:r>
        </a:p>
      </dgm:t>
    </dgm:pt>
    <dgm:pt modelId="{94F985BB-F07E-4EA6-A00C-7585043B32C6}" type="parTrans" cxnId="{E2F613E6-55E0-4646-9D1C-F0DAE7BBEFD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BDF5C557-196E-48A4-AABE-6E310E183E5D}" type="sibTrans" cxnId="{E2F613E6-55E0-4646-9D1C-F0DAE7BBEFD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EE3B3779-CFFA-4733-8220-D7AB09B56E8F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100">
              <a:solidFill>
                <a:schemeClr val="tx1"/>
              </a:solidFill>
            </a:rPr>
            <a:t>Notify Complainant of steps taken </a:t>
          </a:r>
        </a:p>
      </dgm:t>
    </dgm:pt>
    <dgm:pt modelId="{11B3C274-FD3F-4554-B729-38BB2C3D7E84}" type="parTrans" cxnId="{538EB808-C744-401B-8735-5363EBDAF144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D24FBA85-2E4B-4302-A87D-7F810464E7FC}" type="sibTrans" cxnId="{538EB808-C744-401B-8735-5363EBDAF144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D3C62580-6436-4DE6-97F1-EF51075CB8DD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100">
              <a:solidFill>
                <a:schemeClr val="tx1"/>
              </a:solidFill>
            </a:rPr>
            <a:t>Closure of complaint and register in complaints log</a:t>
          </a:r>
        </a:p>
      </dgm:t>
    </dgm:pt>
    <dgm:pt modelId="{03F4883C-A929-4BEF-B97A-FEA3CE0C260A}" type="parTrans" cxnId="{7CC74BA5-0016-4BF9-9C32-A527B70AB62D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EACFA4D0-55BA-4104-8855-94F803505C35}" type="sibTrans" cxnId="{7CC74BA5-0016-4BF9-9C32-A527B70AB62D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AA68F444-98C7-4D43-9518-C2E893E6493A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US" sz="1100" b="1">
              <a:solidFill>
                <a:sysClr val="windowText" lastClr="000000"/>
              </a:solidFill>
            </a:rPr>
            <a:t>Through Hawa Amman Radio </a:t>
          </a:r>
        </a:p>
      </dgm:t>
    </dgm:pt>
    <dgm:pt modelId="{88EFED50-C9EA-4FDD-8BFA-306ED179B4B1}" type="parTrans" cxnId="{D716701B-436D-44B6-8B19-8D22D7EDD508}">
      <dgm:prSet/>
      <dgm:spPr/>
      <dgm:t>
        <a:bodyPr/>
        <a:lstStyle/>
        <a:p>
          <a:endParaRPr lang="en-US"/>
        </a:p>
      </dgm:t>
    </dgm:pt>
    <dgm:pt modelId="{79490545-605E-4AA4-A3A5-147EF6E3822A}" type="sibTrans" cxnId="{D716701B-436D-44B6-8B19-8D22D7EDD508}">
      <dgm:prSet/>
      <dgm:spPr/>
      <dgm:t>
        <a:bodyPr/>
        <a:lstStyle/>
        <a:p>
          <a:endParaRPr lang="en-US"/>
        </a:p>
      </dgm:t>
    </dgm:pt>
    <dgm:pt modelId="{A6BDDCEE-CC59-494D-B894-3EB9B16A65C3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1100">
              <a:solidFill>
                <a:sysClr val="windowText" lastClr="000000"/>
              </a:solidFill>
            </a:rPr>
            <a:t>Mayor of Amman meets with the public twice a week </a:t>
          </a:r>
          <a:endParaRPr lang="en-US" sz="1100">
            <a:solidFill>
              <a:sysClr val="windowText" lastClr="000000"/>
            </a:solidFill>
          </a:endParaRPr>
        </a:p>
      </dgm:t>
    </dgm:pt>
    <dgm:pt modelId="{D194B394-BFE8-4E4F-A4DE-A685766E947C}" type="parTrans" cxnId="{02380440-78E8-4EAB-86DE-41F3988B4D4F}">
      <dgm:prSet/>
      <dgm:spPr/>
      <dgm:t>
        <a:bodyPr/>
        <a:lstStyle/>
        <a:p>
          <a:endParaRPr lang="en-US"/>
        </a:p>
      </dgm:t>
    </dgm:pt>
    <dgm:pt modelId="{A92C205F-3AC4-4C4E-B10B-F0E6E18F5345}" type="sibTrans" cxnId="{02380440-78E8-4EAB-86DE-41F3988B4D4F}">
      <dgm:prSet/>
      <dgm:spPr/>
      <dgm:t>
        <a:bodyPr/>
        <a:lstStyle/>
        <a:p>
          <a:endParaRPr lang="en-US"/>
        </a:p>
      </dgm:t>
    </dgm:pt>
    <dgm:pt modelId="{FEE57351-1115-4DEB-B363-4011B55261E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1100">
              <a:solidFill>
                <a:sysClr val="windowText" lastClr="000000"/>
              </a:solidFill>
            </a:rPr>
            <a:t>The complainant might be directly connected to the concerned manager on air </a:t>
          </a:r>
          <a:endParaRPr lang="en-US" sz="1100">
            <a:solidFill>
              <a:sysClr val="windowText" lastClr="000000"/>
            </a:solidFill>
          </a:endParaRPr>
        </a:p>
      </dgm:t>
    </dgm:pt>
    <dgm:pt modelId="{4C541960-225D-4E09-A113-5A82AC621927}" type="parTrans" cxnId="{17E2B583-6D43-4847-BE9E-A12834308E5D}">
      <dgm:prSet/>
      <dgm:spPr/>
      <dgm:t>
        <a:bodyPr/>
        <a:lstStyle/>
        <a:p>
          <a:endParaRPr lang="en-US"/>
        </a:p>
      </dgm:t>
    </dgm:pt>
    <dgm:pt modelId="{85ED1A19-1575-48D1-B36C-93748D863610}" type="sibTrans" cxnId="{17E2B583-6D43-4847-BE9E-A12834308E5D}">
      <dgm:prSet/>
      <dgm:spPr/>
      <dgm:t>
        <a:bodyPr/>
        <a:lstStyle/>
        <a:p>
          <a:endParaRPr lang="en-US"/>
        </a:p>
      </dgm:t>
    </dgm:pt>
    <dgm:pt modelId="{5FD10A78-2B41-4962-8BCF-406B0B507DE3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1100">
              <a:solidFill>
                <a:sysClr val="windowText" lastClr="000000"/>
              </a:solidFill>
            </a:rPr>
            <a:t>The complaint is resolved as per </a:t>
          </a:r>
          <a:r>
            <a:rPr lang="en-GB" sz="1100" i="1">
              <a:solidFill>
                <a:sysClr val="windowText" lastClr="000000"/>
              </a:solidFill>
            </a:rPr>
            <a:t>Grievance Procedure </a:t>
          </a:r>
          <a:endParaRPr lang="en-US" sz="1100" i="1">
            <a:solidFill>
              <a:sysClr val="windowText" lastClr="000000"/>
            </a:solidFill>
          </a:endParaRPr>
        </a:p>
      </dgm:t>
    </dgm:pt>
    <dgm:pt modelId="{B81E49C7-B5AF-4A5A-BD7D-62B63368CDE6}" type="parTrans" cxnId="{142443D5-E901-4771-8473-FDBAB874480C}">
      <dgm:prSet/>
      <dgm:spPr/>
      <dgm:t>
        <a:bodyPr/>
        <a:lstStyle/>
        <a:p>
          <a:endParaRPr lang="en-US"/>
        </a:p>
      </dgm:t>
    </dgm:pt>
    <dgm:pt modelId="{1092FE59-3AAD-4012-8610-810479E4D2F5}" type="sibTrans" cxnId="{142443D5-E901-4771-8473-FDBAB874480C}">
      <dgm:prSet/>
      <dgm:spPr/>
      <dgm:t>
        <a:bodyPr/>
        <a:lstStyle/>
        <a:p>
          <a:endParaRPr lang="en-US"/>
        </a:p>
      </dgm:t>
    </dgm:pt>
    <dgm:pt modelId="{655987E8-96C5-4C3B-BD5D-23F29A5DBBFD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pPr>
            <a:buSzPts val="1000"/>
            <a:buFont typeface="Wingdings" panose="05000000000000000000" pitchFamily="2" charset="2"/>
            <a:buChar char=""/>
          </a:pPr>
          <a:r>
            <a:rPr lang="en-GB" sz="1100">
              <a:solidFill>
                <a:sysClr val="windowText" lastClr="000000"/>
              </a:solidFill>
            </a:rPr>
            <a:t>After closure and resolution of the complaint a resolution form is filled and kept in grievance log </a:t>
          </a:r>
          <a:endParaRPr lang="en-US" sz="1100">
            <a:solidFill>
              <a:sysClr val="windowText" lastClr="000000"/>
            </a:solidFill>
          </a:endParaRPr>
        </a:p>
      </dgm:t>
    </dgm:pt>
    <dgm:pt modelId="{B809C228-2422-4A27-93A0-C152AB92A113}" type="parTrans" cxnId="{9D7A8F8E-85A8-4102-9534-C96A7C82440F}">
      <dgm:prSet/>
      <dgm:spPr/>
      <dgm:t>
        <a:bodyPr/>
        <a:lstStyle/>
        <a:p>
          <a:endParaRPr lang="en-US"/>
        </a:p>
      </dgm:t>
    </dgm:pt>
    <dgm:pt modelId="{BF39D077-B293-4C9D-AB11-FC10288E7D15}" type="sibTrans" cxnId="{9D7A8F8E-85A8-4102-9534-C96A7C82440F}">
      <dgm:prSet/>
      <dgm:spPr/>
      <dgm:t>
        <a:bodyPr/>
        <a:lstStyle/>
        <a:p>
          <a:endParaRPr lang="en-US"/>
        </a:p>
      </dgm:t>
    </dgm:pt>
    <dgm:pt modelId="{A1F5D6DC-7030-491F-AEAB-95A0EE4260DC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100">
              <a:solidFill>
                <a:sysClr val="windowText" lastClr="000000"/>
              </a:solidFill>
            </a:rPr>
            <a:t>The complaint is resolved as per </a:t>
          </a:r>
          <a:r>
            <a:rPr lang="en-US" sz="1100" i="1">
              <a:solidFill>
                <a:sysClr val="windowText" lastClr="000000"/>
              </a:solidFill>
            </a:rPr>
            <a:t>Grievance Procedure</a:t>
          </a:r>
        </a:p>
      </dgm:t>
    </dgm:pt>
    <dgm:pt modelId="{FB922219-9A6E-455E-821A-C2FAE246338B}" type="sibTrans" cxnId="{A387CD2C-75AA-4569-8D94-179712B403A0}">
      <dgm:prSet/>
      <dgm:spPr/>
      <dgm:t>
        <a:bodyPr/>
        <a:lstStyle/>
        <a:p>
          <a:endParaRPr lang="en-US"/>
        </a:p>
      </dgm:t>
    </dgm:pt>
    <dgm:pt modelId="{1E2FCCA6-DC59-44EE-B267-1E54F37A285C}" type="parTrans" cxnId="{A387CD2C-75AA-4569-8D94-179712B403A0}">
      <dgm:prSet/>
      <dgm:spPr/>
      <dgm:t>
        <a:bodyPr/>
        <a:lstStyle/>
        <a:p>
          <a:endParaRPr lang="en-US"/>
        </a:p>
      </dgm:t>
    </dgm:pt>
    <dgm:pt modelId="{239DFBC8-A4EC-4784-AFC2-A8A398226334}" type="pres">
      <dgm:prSet presAssocID="{7AACF2D8-C56B-4A66-A2FC-8CDF8E1D0574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A06CCB0C-5807-452D-A058-560D9AF00690}" type="pres">
      <dgm:prSet presAssocID="{DDD3F80C-BBCD-471A-A6D2-8985E710B033}" presName="vertOne" presStyleCnt="0"/>
      <dgm:spPr/>
    </dgm:pt>
    <dgm:pt modelId="{D2BD265D-F31C-4150-AE29-0D2BEB45E809}" type="pres">
      <dgm:prSet presAssocID="{DDD3F80C-BBCD-471A-A6D2-8985E710B033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6DD94D5-9C76-477A-B797-6768AA5A8781}" type="pres">
      <dgm:prSet presAssocID="{DDD3F80C-BBCD-471A-A6D2-8985E710B033}" presName="parTransOne" presStyleCnt="0"/>
      <dgm:spPr/>
    </dgm:pt>
    <dgm:pt modelId="{BD112020-81E0-49DD-8498-773D768268D3}" type="pres">
      <dgm:prSet presAssocID="{DDD3F80C-BBCD-471A-A6D2-8985E710B033}" presName="horzOne" presStyleCnt="0"/>
      <dgm:spPr/>
    </dgm:pt>
    <dgm:pt modelId="{D6700D8E-2649-482D-B752-0660DF12D841}" type="pres">
      <dgm:prSet presAssocID="{BD1A66F7-F127-490D-966A-351063C6B357}" presName="vertTwo" presStyleCnt="0"/>
      <dgm:spPr/>
    </dgm:pt>
    <dgm:pt modelId="{4EC4CB3B-01E0-47F2-B57E-BF6F5EB8CA79}" type="pres">
      <dgm:prSet presAssocID="{BD1A66F7-F127-490D-966A-351063C6B357}" presName="txTwo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3F9A99A-9AFB-4967-8936-75DA36CD1C94}" type="pres">
      <dgm:prSet presAssocID="{BD1A66F7-F127-490D-966A-351063C6B357}" presName="parTransTwo" presStyleCnt="0"/>
      <dgm:spPr/>
    </dgm:pt>
    <dgm:pt modelId="{DBC807E0-A9B0-4AD7-A055-8F9E04B42FFD}" type="pres">
      <dgm:prSet presAssocID="{BD1A66F7-F127-490D-966A-351063C6B357}" presName="horzTwo" presStyleCnt="0"/>
      <dgm:spPr/>
    </dgm:pt>
    <dgm:pt modelId="{9E806FD7-9B51-458E-A715-818A7518B232}" type="pres">
      <dgm:prSet presAssocID="{E19FDF41-44C2-4078-9048-B99AF4F2DBA8}" presName="vertThree" presStyleCnt="0"/>
      <dgm:spPr/>
    </dgm:pt>
    <dgm:pt modelId="{1ABDBA6E-5A08-4913-A904-886E6F0E752D}" type="pres">
      <dgm:prSet presAssocID="{E19FDF41-44C2-4078-9048-B99AF4F2DBA8}" presName="txThre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BD70110-A91F-4D96-8C2F-7C9E1F66B746}" type="pres">
      <dgm:prSet presAssocID="{E19FDF41-44C2-4078-9048-B99AF4F2DBA8}" presName="parTransThree" presStyleCnt="0"/>
      <dgm:spPr/>
    </dgm:pt>
    <dgm:pt modelId="{1CF48F6A-A176-44B4-895C-2914E5D5F70D}" type="pres">
      <dgm:prSet presAssocID="{E19FDF41-44C2-4078-9048-B99AF4F2DBA8}" presName="horzThree" presStyleCnt="0"/>
      <dgm:spPr/>
    </dgm:pt>
    <dgm:pt modelId="{3A6EFE2D-54D4-4960-B021-A7A74B5C6931}" type="pres">
      <dgm:prSet presAssocID="{4230B994-CE7B-4754-86ED-8FF1B01DD246}" presName="vertFour" presStyleCnt="0">
        <dgm:presLayoutVars>
          <dgm:chPref val="3"/>
        </dgm:presLayoutVars>
      </dgm:prSet>
      <dgm:spPr/>
    </dgm:pt>
    <dgm:pt modelId="{1C1D35D0-AB85-4BC0-9B67-5AEC95E17B67}" type="pres">
      <dgm:prSet presAssocID="{4230B994-CE7B-4754-86ED-8FF1B01DD246}" presName="txFour" presStyleLbl="node4" presStyleIdx="0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5B3E8B-0B7F-4AE2-9E93-1AE9650DFA69}" type="pres">
      <dgm:prSet presAssocID="{4230B994-CE7B-4754-86ED-8FF1B01DD246}" presName="parTransFour" presStyleCnt="0"/>
      <dgm:spPr/>
    </dgm:pt>
    <dgm:pt modelId="{A6399187-96EF-407E-9C40-90B9EA7ADF7D}" type="pres">
      <dgm:prSet presAssocID="{4230B994-CE7B-4754-86ED-8FF1B01DD246}" presName="horzFour" presStyleCnt="0"/>
      <dgm:spPr/>
    </dgm:pt>
    <dgm:pt modelId="{2F9941CD-D3A6-406C-9859-E84A9B5412CA}" type="pres">
      <dgm:prSet presAssocID="{B138728F-C285-415F-B296-A49B5C30974C}" presName="vertFour" presStyleCnt="0">
        <dgm:presLayoutVars>
          <dgm:chPref val="3"/>
        </dgm:presLayoutVars>
      </dgm:prSet>
      <dgm:spPr/>
    </dgm:pt>
    <dgm:pt modelId="{A168F15A-FCCF-4C04-812A-A7002096C264}" type="pres">
      <dgm:prSet presAssocID="{B138728F-C285-415F-B296-A49B5C30974C}" presName="txFour" presStyleLbl="node4" presStyleIdx="1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78DD319-F4EC-4D86-ADC9-E7671629DB78}" type="pres">
      <dgm:prSet presAssocID="{B138728F-C285-415F-B296-A49B5C30974C}" presName="parTransFour" presStyleCnt="0"/>
      <dgm:spPr/>
    </dgm:pt>
    <dgm:pt modelId="{EF2B039C-EE56-40A8-80DC-B69F8F24561F}" type="pres">
      <dgm:prSet presAssocID="{B138728F-C285-415F-B296-A49B5C30974C}" presName="horzFour" presStyleCnt="0"/>
      <dgm:spPr/>
    </dgm:pt>
    <dgm:pt modelId="{C27352F3-A45A-4BAD-A6EA-DDAAA938B7C9}" type="pres">
      <dgm:prSet presAssocID="{5A214171-BA67-4FC0-9F04-E69C02AA6501}" presName="vertFour" presStyleCnt="0">
        <dgm:presLayoutVars>
          <dgm:chPref val="3"/>
        </dgm:presLayoutVars>
      </dgm:prSet>
      <dgm:spPr/>
    </dgm:pt>
    <dgm:pt modelId="{C72BED41-2865-4BD2-91FF-7BC5C5E9A2E2}" type="pres">
      <dgm:prSet presAssocID="{5A214171-BA67-4FC0-9F04-E69C02AA6501}" presName="txFour" presStyleLbl="node4" presStyleIdx="2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360E66A-D2A6-4FF3-814D-94955C9E80C1}" type="pres">
      <dgm:prSet presAssocID="{5A214171-BA67-4FC0-9F04-E69C02AA6501}" presName="parTransFour" presStyleCnt="0"/>
      <dgm:spPr/>
    </dgm:pt>
    <dgm:pt modelId="{3BAB6C61-E059-4383-948D-F716C1F6F334}" type="pres">
      <dgm:prSet presAssocID="{5A214171-BA67-4FC0-9F04-E69C02AA6501}" presName="horzFour" presStyleCnt="0"/>
      <dgm:spPr/>
    </dgm:pt>
    <dgm:pt modelId="{4594526D-5C16-4B45-9C9B-ACE085C6D9D4}" type="pres">
      <dgm:prSet presAssocID="{3234935E-8D19-48D5-87BF-68CA0246354A}" presName="vertFour" presStyleCnt="0">
        <dgm:presLayoutVars>
          <dgm:chPref val="3"/>
        </dgm:presLayoutVars>
      </dgm:prSet>
      <dgm:spPr/>
    </dgm:pt>
    <dgm:pt modelId="{6E34A0F0-C9B5-4D70-8123-476AF8C5C200}" type="pres">
      <dgm:prSet presAssocID="{3234935E-8D19-48D5-87BF-68CA0246354A}" presName="txFour" presStyleLbl="node4" presStyleIdx="3" presStyleCnt="19" custScaleY="13488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F5F6D24-8215-4993-BC8D-5457855D16C2}" type="pres">
      <dgm:prSet presAssocID="{3234935E-8D19-48D5-87BF-68CA0246354A}" presName="parTransFour" presStyleCnt="0"/>
      <dgm:spPr/>
    </dgm:pt>
    <dgm:pt modelId="{5CB86FD1-2682-49B6-B170-29D1DB9CC1BF}" type="pres">
      <dgm:prSet presAssocID="{3234935E-8D19-48D5-87BF-68CA0246354A}" presName="horzFour" presStyleCnt="0"/>
      <dgm:spPr/>
    </dgm:pt>
    <dgm:pt modelId="{8ABD6371-81A7-47E9-8A1A-971E1A656FC3}" type="pres">
      <dgm:prSet presAssocID="{7E95BCA1-9971-4B7A-8203-3FA89A1292EF}" presName="vertFour" presStyleCnt="0">
        <dgm:presLayoutVars>
          <dgm:chPref val="3"/>
        </dgm:presLayoutVars>
      </dgm:prSet>
      <dgm:spPr/>
    </dgm:pt>
    <dgm:pt modelId="{FE253C26-DB7E-44E8-880A-F43C9E3C8967}" type="pres">
      <dgm:prSet presAssocID="{7E95BCA1-9971-4B7A-8203-3FA89A1292EF}" presName="txFour" presStyleLbl="node4" presStyleIdx="4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0609C70-3F9E-4DCE-A899-69BA9674537A}" type="pres">
      <dgm:prSet presAssocID="{7E95BCA1-9971-4B7A-8203-3FA89A1292EF}" presName="horzFour" presStyleCnt="0"/>
      <dgm:spPr/>
    </dgm:pt>
    <dgm:pt modelId="{899433A6-9020-4ED4-9F9C-10374BF11EEF}" type="pres">
      <dgm:prSet presAssocID="{9FF3A050-05C3-40AE-A35A-AFBF659474A8}" presName="sibSpaceTwo" presStyleCnt="0"/>
      <dgm:spPr/>
    </dgm:pt>
    <dgm:pt modelId="{A53818C9-0706-4486-8704-27BA400482D8}" type="pres">
      <dgm:prSet presAssocID="{8D3521CF-1AA1-4CC3-AE56-B92F03516FEC}" presName="vertTwo" presStyleCnt="0"/>
      <dgm:spPr/>
    </dgm:pt>
    <dgm:pt modelId="{4AE7C661-4037-4876-BFDF-752F63E25510}" type="pres">
      <dgm:prSet presAssocID="{8D3521CF-1AA1-4CC3-AE56-B92F03516FEC}" presName="txTwo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DC42F67-82FC-406C-AFFF-7560E56A78CC}" type="pres">
      <dgm:prSet presAssocID="{8D3521CF-1AA1-4CC3-AE56-B92F03516FEC}" presName="parTransTwo" presStyleCnt="0"/>
      <dgm:spPr/>
    </dgm:pt>
    <dgm:pt modelId="{379DF87D-CE7A-49F8-BF72-137206641EF4}" type="pres">
      <dgm:prSet presAssocID="{8D3521CF-1AA1-4CC3-AE56-B92F03516FEC}" presName="horzTwo" presStyleCnt="0"/>
      <dgm:spPr/>
    </dgm:pt>
    <dgm:pt modelId="{CC706F26-8AC5-41FD-BFE6-23EE2F3776E1}" type="pres">
      <dgm:prSet presAssocID="{39942784-00EE-47AB-B5AE-7B89639E8C7C}" presName="vertThree" presStyleCnt="0"/>
      <dgm:spPr/>
    </dgm:pt>
    <dgm:pt modelId="{BA03CA92-1152-47BB-AA2D-37741AE7466A}" type="pres">
      <dgm:prSet presAssocID="{39942784-00EE-47AB-B5AE-7B89639E8C7C}" presName="txThre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BFC42F0-688F-4A87-8CE5-88BA6BC127EF}" type="pres">
      <dgm:prSet presAssocID="{39942784-00EE-47AB-B5AE-7B89639E8C7C}" presName="parTransThree" presStyleCnt="0"/>
      <dgm:spPr/>
    </dgm:pt>
    <dgm:pt modelId="{85BF7B17-8613-4E62-A741-184B8730B775}" type="pres">
      <dgm:prSet presAssocID="{39942784-00EE-47AB-B5AE-7B89639E8C7C}" presName="horzThree" presStyleCnt="0"/>
      <dgm:spPr/>
    </dgm:pt>
    <dgm:pt modelId="{48213BFD-FBE9-43B4-BAD7-73E22ABC6A63}" type="pres">
      <dgm:prSet presAssocID="{CF4A263B-A71A-423B-8B4E-44D34F632ECD}" presName="vertFour" presStyleCnt="0">
        <dgm:presLayoutVars>
          <dgm:chPref val="3"/>
        </dgm:presLayoutVars>
      </dgm:prSet>
      <dgm:spPr/>
    </dgm:pt>
    <dgm:pt modelId="{17F9245C-B402-4B70-A05E-06CD7FBF7431}" type="pres">
      <dgm:prSet presAssocID="{CF4A263B-A71A-423B-8B4E-44D34F632ECD}" presName="txFour" presStyleLbl="node4" presStyleIdx="5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B2B7CF4-1FB7-4E15-B679-4CF3D360E65A}" type="pres">
      <dgm:prSet presAssocID="{CF4A263B-A71A-423B-8B4E-44D34F632ECD}" presName="parTransFour" presStyleCnt="0"/>
      <dgm:spPr/>
    </dgm:pt>
    <dgm:pt modelId="{D1B520CF-8A8B-4F2D-81F1-38ADF0ADC889}" type="pres">
      <dgm:prSet presAssocID="{CF4A263B-A71A-423B-8B4E-44D34F632ECD}" presName="horzFour" presStyleCnt="0"/>
      <dgm:spPr/>
    </dgm:pt>
    <dgm:pt modelId="{976E7B38-40F5-4BDC-A52A-F72C054B9034}" type="pres">
      <dgm:prSet presAssocID="{A055913C-9A6B-4FFD-8AD7-7BEA7D53BBFE}" presName="vertFour" presStyleCnt="0">
        <dgm:presLayoutVars>
          <dgm:chPref val="3"/>
        </dgm:presLayoutVars>
      </dgm:prSet>
      <dgm:spPr/>
    </dgm:pt>
    <dgm:pt modelId="{2942C4DC-BE8D-4C05-B91D-E767B0DFCF16}" type="pres">
      <dgm:prSet presAssocID="{A055913C-9A6B-4FFD-8AD7-7BEA7D53BBFE}" presName="txFour" presStyleLbl="node4" presStyleIdx="6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59B533B-68D0-4935-B910-82EE5F3FA62D}" type="pres">
      <dgm:prSet presAssocID="{A055913C-9A6B-4FFD-8AD7-7BEA7D53BBFE}" presName="parTransFour" presStyleCnt="0"/>
      <dgm:spPr/>
    </dgm:pt>
    <dgm:pt modelId="{7D625845-958A-45C4-8452-6E366C339F5C}" type="pres">
      <dgm:prSet presAssocID="{A055913C-9A6B-4FFD-8AD7-7BEA7D53BBFE}" presName="horzFour" presStyleCnt="0"/>
      <dgm:spPr/>
    </dgm:pt>
    <dgm:pt modelId="{F1F3B7CA-8159-4F38-BC91-8585E6A55D98}" type="pres">
      <dgm:prSet presAssocID="{4CB309AE-C593-4263-9A0F-AC507CE43807}" presName="vertFour" presStyleCnt="0">
        <dgm:presLayoutVars>
          <dgm:chPref val="3"/>
        </dgm:presLayoutVars>
      </dgm:prSet>
      <dgm:spPr/>
    </dgm:pt>
    <dgm:pt modelId="{79CF44C8-D20D-481C-8DD2-76CC3FEF6C6E}" type="pres">
      <dgm:prSet presAssocID="{4CB309AE-C593-4263-9A0F-AC507CE43807}" presName="txFour" presStyleLbl="node4" presStyleIdx="7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1FF2612-95A0-483E-B386-99703576DCF0}" type="pres">
      <dgm:prSet presAssocID="{4CB309AE-C593-4263-9A0F-AC507CE43807}" presName="parTransFour" presStyleCnt="0"/>
      <dgm:spPr/>
    </dgm:pt>
    <dgm:pt modelId="{F1EC7740-CE2D-4E29-A8C9-0FF768BAD1DE}" type="pres">
      <dgm:prSet presAssocID="{4CB309AE-C593-4263-9A0F-AC507CE43807}" presName="horzFour" presStyleCnt="0"/>
      <dgm:spPr/>
    </dgm:pt>
    <dgm:pt modelId="{2D69C987-76FC-4CD0-BF99-C792ED4A330D}" type="pres">
      <dgm:prSet presAssocID="{59C9BBA4-F302-4060-AD81-A7EFDB976291}" presName="vertFour" presStyleCnt="0">
        <dgm:presLayoutVars>
          <dgm:chPref val="3"/>
        </dgm:presLayoutVars>
      </dgm:prSet>
      <dgm:spPr/>
    </dgm:pt>
    <dgm:pt modelId="{B84FEA43-27CB-4C86-8B72-2D2402502540}" type="pres">
      <dgm:prSet presAssocID="{59C9BBA4-F302-4060-AD81-A7EFDB976291}" presName="txFour" presStyleLbl="node4" presStyleIdx="8" presStyleCnt="19" custScaleY="13235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4D678C1-E84D-4679-9A62-BA13C2A55CB6}" type="pres">
      <dgm:prSet presAssocID="{59C9BBA4-F302-4060-AD81-A7EFDB976291}" presName="parTransFour" presStyleCnt="0"/>
      <dgm:spPr/>
    </dgm:pt>
    <dgm:pt modelId="{22FC1BC4-5261-4A66-92D4-CA4DBA51FAA1}" type="pres">
      <dgm:prSet presAssocID="{59C9BBA4-F302-4060-AD81-A7EFDB976291}" presName="horzFour" presStyleCnt="0"/>
      <dgm:spPr/>
    </dgm:pt>
    <dgm:pt modelId="{F6D9448C-2BD3-499E-983D-D427F2AC5B63}" type="pres">
      <dgm:prSet presAssocID="{9C50DEF1-BEC3-4D5C-8090-57CE3F97BE30}" presName="vertFour" presStyleCnt="0">
        <dgm:presLayoutVars>
          <dgm:chPref val="3"/>
        </dgm:presLayoutVars>
      </dgm:prSet>
      <dgm:spPr/>
    </dgm:pt>
    <dgm:pt modelId="{B01F978F-6B1F-474E-968A-2E8D7A79837D}" type="pres">
      <dgm:prSet presAssocID="{9C50DEF1-BEC3-4D5C-8090-57CE3F97BE30}" presName="txFour" presStyleLbl="node4" presStyleIdx="9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D75F38E-AA9A-4E67-9423-EF46FFF61E9E}" type="pres">
      <dgm:prSet presAssocID="{9C50DEF1-BEC3-4D5C-8090-57CE3F97BE30}" presName="parTransFour" presStyleCnt="0"/>
      <dgm:spPr/>
    </dgm:pt>
    <dgm:pt modelId="{EB3D6A31-9EED-446B-A542-FBEC5930A749}" type="pres">
      <dgm:prSet presAssocID="{9C50DEF1-BEC3-4D5C-8090-57CE3F97BE30}" presName="horzFour" presStyleCnt="0"/>
      <dgm:spPr/>
    </dgm:pt>
    <dgm:pt modelId="{BF12F76A-73BD-4F5D-8B64-20BBCF42E2BA}" type="pres">
      <dgm:prSet presAssocID="{C2173F97-AA5C-4C7C-A95D-34970704B7BC}" presName="vertFour" presStyleCnt="0">
        <dgm:presLayoutVars>
          <dgm:chPref val="3"/>
        </dgm:presLayoutVars>
      </dgm:prSet>
      <dgm:spPr/>
    </dgm:pt>
    <dgm:pt modelId="{D8BE272B-E67B-47B8-B9A9-783058C3A4C5}" type="pres">
      <dgm:prSet presAssocID="{C2173F97-AA5C-4C7C-A95D-34970704B7BC}" presName="txFour" presStyleLbl="node4" presStyleIdx="10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C75AF4C-E2A7-4E05-BC51-6CA7E9DEC46C}" type="pres">
      <dgm:prSet presAssocID="{C2173F97-AA5C-4C7C-A95D-34970704B7BC}" presName="horzFour" presStyleCnt="0"/>
      <dgm:spPr/>
    </dgm:pt>
    <dgm:pt modelId="{9B06441F-101F-49E2-ACBE-DBDB121C4150}" type="pres">
      <dgm:prSet presAssocID="{D07B0CA3-18B3-451F-B477-9C668616E309}" presName="sibSpaceTwo" presStyleCnt="0"/>
      <dgm:spPr/>
    </dgm:pt>
    <dgm:pt modelId="{C2AA20ED-2970-47EA-B108-89B029E37FB7}" type="pres">
      <dgm:prSet presAssocID="{3A43D7CB-C2D3-4194-9625-2A86EFD96078}" presName="vertTwo" presStyleCnt="0"/>
      <dgm:spPr/>
    </dgm:pt>
    <dgm:pt modelId="{EAD55C3E-4C78-441A-881E-438F18BABDE1}" type="pres">
      <dgm:prSet presAssocID="{3A43D7CB-C2D3-4194-9625-2A86EFD96078}" presName="txTwo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0BB4E14-E0A1-4E9A-8250-9AE650DC8880}" type="pres">
      <dgm:prSet presAssocID="{3A43D7CB-C2D3-4194-9625-2A86EFD96078}" presName="parTransTwo" presStyleCnt="0"/>
      <dgm:spPr/>
    </dgm:pt>
    <dgm:pt modelId="{7B3518B0-6A62-498F-88A4-1895DD641721}" type="pres">
      <dgm:prSet presAssocID="{3A43D7CB-C2D3-4194-9625-2A86EFD96078}" presName="horzTwo" presStyleCnt="0"/>
      <dgm:spPr/>
    </dgm:pt>
    <dgm:pt modelId="{1B61B0FF-53A1-4960-BF37-05E80BEFFE20}" type="pres">
      <dgm:prSet presAssocID="{2707E7C2-DD27-4FEC-8B29-5D18746CD231}" presName="vertThree" presStyleCnt="0"/>
      <dgm:spPr/>
    </dgm:pt>
    <dgm:pt modelId="{455ECE13-7F73-49BC-98A1-AC9CFD4195D1}" type="pres">
      <dgm:prSet presAssocID="{2707E7C2-DD27-4FEC-8B29-5D18746CD231}" presName="txThre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C42E787-0BC7-4AFF-BDA6-D9996275D772}" type="pres">
      <dgm:prSet presAssocID="{2707E7C2-DD27-4FEC-8B29-5D18746CD231}" presName="parTransThree" presStyleCnt="0"/>
      <dgm:spPr/>
    </dgm:pt>
    <dgm:pt modelId="{C7AB5EDB-AF51-47E4-A8D9-08568408C297}" type="pres">
      <dgm:prSet presAssocID="{2707E7C2-DD27-4FEC-8B29-5D18746CD231}" presName="horzThree" presStyleCnt="0"/>
      <dgm:spPr/>
    </dgm:pt>
    <dgm:pt modelId="{C37444DD-9E66-411F-A408-42A117702A56}" type="pres">
      <dgm:prSet presAssocID="{2B7495DF-C1C6-4B6C-B7FD-FA8F1B6E11BB}" presName="vertFour" presStyleCnt="0">
        <dgm:presLayoutVars>
          <dgm:chPref val="3"/>
        </dgm:presLayoutVars>
      </dgm:prSet>
      <dgm:spPr/>
    </dgm:pt>
    <dgm:pt modelId="{7CD69E2A-B5B8-4268-A650-C4F69CA08D24}" type="pres">
      <dgm:prSet presAssocID="{2B7495DF-C1C6-4B6C-B7FD-FA8F1B6E11BB}" presName="txFour" presStyleLbl="node4" presStyleIdx="11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5EEB7AB-47E1-4DC4-A11A-2CAF7CAF06F7}" type="pres">
      <dgm:prSet presAssocID="{2B7495DF-C1C6-4B6C-B7FD-FA8F1B6E11BB}" presName="parTransFour" presStyleCnt="0"/>
      <dgm:spPr/>
    </dgm:pt>
    <dgm:pt modelId="{27FB2445-480A-415F-894B-516F1D2F44C4}" type="pres">
      <dgm:prSet presAssocID="{2B7495DF-C1C6-4B6C-B7FD-FA8F1B6E11BB}" presName="horzFour" presStyleCnt="0"/>
      <dgm:spPr/>
    </dgm:pt>
    <dgm:pt modelId="{8E1D7181-D6FB-4D87-8F81-05CAE1D60164}" type="pres">
      <dgm:prSet presAssocID="{A1F5D6DC-7030-491F-AEAB-95A0EE4260DC}" presName="vertFour" presStyleCnt="0">
        <dgm:presLayoutVars>
          <dgm:chPref val="3"/>
        </dgm:presLayoutVars>
      </dgm:prSet>
      <dgm:spPr/>
    </dgm:pt>
    <dgm:pt modelId="{D6C81AF6-5B53-4A79-822E-FDA82EBB0AD0}" type="pres">
      <dgm:prSet presAssocID="{A1F5D6DC-7030-491F-AEAB-95A0EE4260DC}" presName="txFour" presStyleLbl="node4" presStyleIdx="12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77D33-28B3-40D8-A376-23B0DA08D193}" type="pres">
      <dgm:prSet presAssocID="{A1F5D6DC-7030-491F-AEAB-95A0EE4260DC}" presName="parTransFour" presStyleCnt="0"/>
      <dgm:spPr/>
    </dgm:pt>
    <dgm:pt modelId="{5161FB37-F1F4-419F-9C88-C82CA7E035CB}" type="pres">
      <dgm:prSet presAssocID="{A1F5D6DC-7030-491F-AEAB-95A0EE4260DC}" presName="horzFour" presStyleCnt="0"/>
      <dgm:spPr/>
    </dgm:pt>
    <dgm:pt modelId="{A05C8186-3D67-4FAA-92D9-29FB906DD611}" type="pres">
      <dgm:prSet presAssocID="{BA371DFB-4F52-429C-A822-2F1DF2E17776}" presName="vertFour" presStyleCnt="0">
        <dgm:presLayoutVars>
          <dgm:chPref val="3"/>
        </dgm:presLayoutVars>
      </dgm:prSet>
      <dgm:spPr/>
    </dgm:pt>
    <dgm:pt modelId="{ACB8BB88-8F1F-4873-A27A-325D4D974FB1}" type="pres">
      <dgm:prSet presAssocID="{BA371DFB-4F52-429C-A822-2F1DF2E17776}" presName="txFour" presStyleLbl="node4" presStyleIdx="13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78A4298-CF59-4A79-B185-91B6764FDCC9}" type="pres">
      <dgm:prSet presAssocID="{BA371DFB-4F52-429C-A822-2F1DF2E17776}" presName="parTransFour" presStyleCnt="0"/>
      <dgm:spPr/>
    </dgm:pt>
    <dgm:pt modelId="{758535DA-44A4-4D08-8E7A-F51101C570E4}" type="pres">
      <dgm:prSet presAssocID="{BA371DFB-4F52-429C-A822-2F1DF2E17776}" presName="horzFour" presStyleCnt="0"/>
      <dgm:spPr/>
    </dgm:pt>
    <dgm:pt modelId="{349A99D2-3DED-4318-89E4-D6659F56BBD9}" type="pres">
      <dgm:prSet presAssocID="{EE3B3779-CFFA-4733-8220-D7AB09B56E8F}" presName="vertFour" presStyleCnt="0">
        <dgm:presLayoutVars>
          <dgm:chPref val="3"/>
        </dgm:presLayoutVars>
      </dgm:prSet>
      <dgm:spPr/>
    </dgm:pt>
    <dgm:pt modelId="{E372AD6B-94BB-41A0-A058-B0852AA10874}" type="pres">
      <dgm:prSet presAssocID="{EE3B3779-CFFA-4733-8220-D7AB09B56E8F}" presName="txFour" presStyleLbl="node4" presStyleIdx="14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0F296C1-BEDF-4B03-B4B9-A67ADFCFE063}" type="pres">
      <dgm:prSet presAssocID="{EE3B3779-CFFA-4733-8220-D7AB09B56E8F}" presName="parTransFour" presStyleCnt="0"/>
      <dgm:spPr/>
    </dgm:pt>
    <dgm:pt modelId="{D42B75AD-2892-40C6-A440-96199189E1EB}" type="pres">
      <dgm:prSet presAssocID="{EE3B3779-CFFA-4733-8220-D7AB09B56E8F}" presName="horzFour" presStyleCnt="0"/>
      <dgm:spPr/>
    </dgm:pt>
    <dgm:pt modelId="{B49347A0-DAED-477C-B1DF-3075FF7E894D}" type="pres">
      <dgm:prSet presAssocID="{D3C62580-6436-4DE6-97F1-EF51075CB8DD}" presName="vertFour" presStyleCnt="0">
        <dgm:presLayoutVars>
          <dgm:chPref val="3"/>
        </dgm:presLayoutVars>
      </dgm:prSet>
      <dgm:spPr/>
    </dgm:pt>
    <dgm:pt modelId="{4B101A0A-6B44-4097-84E5-03CA5F69D82A}" type="pres">
      <dgm:prSet presAssocID="{D3C62580-6436-4DE6-97F1-EF51075CB8DD}" presName="txFour" presStyleLbl="node4" presStyleIdx="15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F1CEA53-7419-4DDE-B342-6BEA7EC7503E}" type="pres">
      <dgm:prSet presAssocID="{D3C62580-6436-4DE6-97F1-EF51075CB8DD}" presName="horzFour" presStyleCnt="0"/>
      <dgm:spPr/>
    </dgm:pt>
    <dgm:pt modelId="{97251A4C-B049-4BBA-879F-9493B86C5AF8}" type="pres">
      <dgm:prSet presAssocID="{C3F7D665-5028-423F-8B6D-88F3C663D1CE}" presName="sibSpaceTwo" presStyleCnt="0"/>
      <dgm:spPr/>
    </dgm:pt>
    <dgm:pt modelId="{4DE53008-427F-4311-9F9B-8F607FEBD14A}" type="pres">
      <dgm:prSet presAssocID="{AA68F444-98C7-4D43-9518-C2E893E6493A}" presName="vertTwo" presStyleCnt="0"/>
      <dgm:spPr/>
    </dgm:pt>
    <dgm:pt modelId="{1921E22E-713B-4458-A91A-DEA6CB8EBEBD}" type="pres">
      <dgm:prSet presAssocID="{AA68F444-98C7-4D43-9518-C2E893E6493A}" presName="txTwo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A0022C6-1355-40CC-950E-2E64D40575FF}" type="pres">
      <dgm:prSet presAssocID="{AA68F444-98C7-4D43-9518-C2E893E6493A}" presName="parTransTwo" presStyleCnt="0"/>
      <dgm:spPr/>
    </dgm:pt>
    <dgm:pt modelId="{3A36E988-B2E9-48EA-9BD5-1BE4A32A52E0}" type="pres">
      <dgm:prSet presAssocID="{AA68F444-98C7-4D43-9518-C2E893E6493A}" presName="horzTwo" presStyleCnt="0"/>
      <dgm:spPr/>
    </dgm:pt>
    <dgm:pt modelId="{31AA9A29-D740-43C6-A429-3D252E6E23A2}" type="pres">
      <dgm:prSet presAssocID="{A6BDDCEE-CC59-494D-B894-3EB9B16A65C3}" presName="vertThree" presStyleCnt="0"/>
      <dgm:spPr/>
    </dgm:pt>
    <dgm:pt modelId="{65F9C565-706F-42A4-B9F1-13B293369611}" type="pres">
      <dgm:prSet presAssocID="{A6BDDCEE-CC59-494D-B894-3EB9B16A65C3}" presName="txThre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11EB05D-635A-4D56-916C-CAB800271DA1}" type="pres">
      <dgm:prSet presAssocID="{A6BDDCEE-CC59-494D-B894-3EB9B16A65C3}" presName="parTransThree" presStyleCnt="0"/>
      <dgm:spPr/>
    </dgm:pt>
    <dgm:pt modelId="{9641DF88-D29C-4F91-89D4-E47E3FD37C2D}" type="pres">
      <dgm:prSet presAssocID="{A6BDDCEE-CC59-494D-B894-3EB9B16A65C3}" presName="horzThree" presStyleCnt="0"/>
      <dgm:spPr/>
    </dgm:pt>
    <dgm:pt modelId="{24FF5E58-F182-4FA8-BDFA-4F4BB99145D9}" type="pres">
      <dgm:prSet presAssocID="{FEE57351-1115-4DEB-B363-4011B55261EA}" presName="vertFour" presStyleCnt="0">
        <dgm:presLayoutVars>
          <dgm:chPref val="3"/>
        </dgm:presLayoutVars>
      </dgm:prSet>
      <dgm:spPr/>
    </dgm:pt>
    <dgm:pt modelId="{5A9E0147-48DB-48DE-850A-91E9A6475B84}" type="pres">
      <dgm:prSet presAssocID="{FEE57351-1115-4DEB-B363-4011B55261EA}" presName="txFour" presStyleLbl="node4" presStyleIdx="16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36433AF-4440-4B9A-BDAB-4B97FF3A6388}" type="pres">
      <dgm:prSet presAssocID="{FEE57351-1115-4DEB-B363-4011B55261EA}" presName="parTransFour" presStyleCnt="0"/>
      <dgm:spPr/>
    </dgm:pt>
    <dgm:pt modelId="{0FBA7B46-BCAC-4EFC-8ED0-E0802FD1D55C}" type="pres">
      <dgm:prSet presAssocID="{FEE57351-1115-4DEB-B363-4011B55261EA}" presName="horzFour" presStyleCnt="0"/>
      <dgm:spPr/>
    </dgm:pt>
    <dgm:pt modelId="{0C93F457-EBE4-4BFB-A5B6-79D8C717807D}" type="pres">
      <dgm:prSet presAssocID="{5FD10A78-2B41-4962-8BCF-406B0B507DE3}" presName="vertFour" presStyleCnt="0">
        <dgm:presLayoutVars>
          <dgm:chPref val="3"/>
        </dgm:presLayoutVars>
      </dgm:prSet>
      <dgm:spPr/>
    </dgm:pt>
    <dgm:pt modelId="{CE3794F7-2B4A-4D75-9FA7-86607760E574}" type="pres">
      <dgm:prSet presAssocID="{5FD10A78-2B41-4962-8BCF-406B0B507DE3}" presName="txFour" presStyleLbl="node4" presStyleIdx="17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1C8F79C-4254-4F4E-8340-FA34B13D192E}" type="pres">
      <dgm:prSet presAssocID="{5FD10A78-2B41-4962-8BCF-406B0B507DE3}" presName="parTransFour" presStyleCnt="0"/>
      <dgm:spPr/>
    </dgm:pt>
    <dgm:pt modelId="{C6866D5F-B54B-4DC7-9F2B-3DA0E9FFC230}" type="pres">
      <dgm:prSet presAssocID="{5FD10A78-2B41-4962-8BCF-406B0B507DE3}" presName="horzFour" presStyleCnt="0"/>
      <dgm:spPr/>
    </dgm:pt>
    <dgm:pt modelId="{5D1BD5D7-CCF4-4D99-8E2D-CB983BC75F3F}" type="pres">
      <dgm:prSet presAssocID="{655987E8-96C5-4C3B-BD5D-23F29A5DBBFD}" presName="vertFour" presStyleCnt="0">
        <dgm:presLayoutVars>
          <dgm:chPref val="3"/>
        </dgm:presLayoutVars>
      </dgm:prSet>
      <dgm:spPr/>
    </dgm:pt>
    <dgm:pt modelId="{70ED1E01-0C21-4085-8BCE-2BD195491E0E}" type="pres">
      <dgm:prSet presAssocID="{655987E8-96C5-4C3B-BD5D-23F29A5DBBFD}" presName="txFour" presStyleLbl="node4" presStyleIdx="18" presStyleCnt="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2F29D2E-10DE-4428-BED4-2EDD0E645B60}" type="pres">
      <dgm:prSet presAssocID="{655987E8-96C5-4C3B-BD5D-23F29A5DBBFD}" presName="horzFour" presStyleCnt="0"/>
      <dgm:spPr/>
    </dgm:pt>
  </dgm:ptLst>
  <dgm:cxnLst>
    <dgm:cxn modelId="{DC1BD6B2-96D8-40D6-8367-4E20A60803D0}" srcId="{E19FDF41-44C2-4078-9048-B99AF4F2DBA8}" destId="{4230B994-CE7B-4754-86ED-8FF1B01DD246}" srcOrd="0" destOrd="0" parTransId="{68181DE7-E1A7-4FCB-960F-3D1747607B79}" sibTransId="{ED658587-BD2F-4422-972B-6292EC893388}"/>
    <dgm:cxn modelId="{0D3437F3-EBD5-45DE-A70A-4900C51F7EA4}" type="presOf" srcId="{59C9BBA4-F302-4060-AD81-A7EFDB976291}" destId="{B84FEA43-27CB-4C86-8B72-2D2402502540}" srcOrd="0" destOrd="0" presId="urn:microsoft.com/office/officeart/2005/8/layout/hierarchy4"/>
    <dgm:cxn modelId="{D4A3C13F-BD2B-4FBD-90AB-7FE080C120CB}" type="presOf" srcId="{5FD10A78-2B41-4962-8BCF-406B0B507DE3}" destId="{CE3794F7-2B4A-4D75-9FA7-86607760E574}" srcOrd="0" destOrd="0" presId="urn:microsoft.com/office/officeart/2005/8/layout/hierarchy4"/>
    <dgm:cxn modelId="{177910B9-30A4-4850-9B62-DC55B2E1D54F}" type="presOf" srcId="{2707E7C2-DD27-4FEC-8B29-5D18746CD231}" destId="{455ECE13-7F73-49BC-98A1-AC9CFD4195D1}" srcOrd="0" destOrd="0" presId="urn:microsoft.com/office/officeart/2005/8/layout/hierarchy4"/>
    <dgm:cxn modelId="{A697041D-4514-47EB-8F5D-1842B154100D}" srcId="{39942784-00EE-47AB-B5AE-7B89639E8C7C}" destId="{CF4A263B-A71A-423B-8B4E-44D34F632ECD}" srcOrd="0" destOrd="0" parTransId="{D40A9C78-9199-469F-B663-F49CD797CD43}" sibTransId="{E46B89D2-48CB-48C2-BA50-586202B6E06B}"/>
    <dgm:cxn modelId="{B830EE08-8F76-4BA0-B79F-95571132324F}" type="presOf" srcId="{39942784-00EE-47AB-B5AE-7B89639E8C7C}" destId="{BA03CA92-1152-47BB-AA2D-37741AE7466A}" srcOrd="0" destOrd="0" presId="urn:microsoft.com/office/officeart/2005/8/layout/hierarchy4"/>
    <dgm:cxn modelId="{62CF2D8A-ABFA-4392-BBA2-72BEEF956192}" srcId="{4CB309AE-C593-4263-9A0F-AC507CE43807}" destId="{59C9BBA4-F302-4060-AD81-A7EFDB976291}" srcOrd="0" destOrd="0" parTransId="{C5EC72CD-6CA2-476F-B440-41ABB69B6AF1}" sibTransId="{00DFBD22-D488-4C26-8D02-FB9834CD71A4}"/>
    <dgm:cxn modelId="{5812B858-C6F9-4EDC-BF97-835C70BAAEEA}" type="presOf" srcId="{655987E8-96C5-4C3B-BD5D-23F29A5DBBFD}" destId="{70ED1E01-0C21-4085-8BCE-2BD195491E0E}" srcOrd="0" destOrd="0" presId="urn:microsoft.com/office/officeart/2005/8/layout/hierarchy4"/>
    <dgm:cxn modelId="{8DAB2CA5-359F-4CF9-AEEA-A393BEAC90B2}" type="presOf" srcId="{A055913C-9A6B-4FFD-8AD7-7BEA7D53BBFE}" destId="{2942C4DC-BE8D-4C05-B91D-E767B0DFCF16}" srcOrd="0" destOrd="0" presId="urn:microsoft.com/office/officeart/2005/8/layout/hierarchy4"/>
    <dgm:cxn modelId="{3D275DF1-2027-4461-BD4A-6ABD4CADEE10}" type="presOf" srcId="{E19FDF41-44C2-4078-9048-B99AF4F2DBA8}" destId="{1ABDBA6E-5A08-4913-A904-886E6F0E752D}" srcOrd="0" destOrd="0" presId="urn:microsoft.com/office/officeart/2005/8/layout/hierarchy4"/>
    <dgm:cxn modelId="{C7BA805F-152B-47CE-ACF5-239B276DF2DF}" type="presOf" srcId="{A1F5D6DC-7030-491F-AEAB-95A0EE4260DC}" destId="{D6C81AF6-5B53-4A79-822E-FDA82EBB0AD0}" srcOrd="0" destOrd="0" presId="urn:microsoft.com/office/officeart/2005/8/layout/hierarchy4"/>
    <dgm:cxn modelId="{87A2C721-4770-47CC-938F-C3A1DD892B71}" type="presOf" srcId="{7E95BCA1-9971-4B7A-8203-3FA89A1292EF}" destId="{FE253C26-DB7E-44E8-880A-F43C9E3C8967}" srcOrd="0" destOrd="0" presId="urn:microsoft.com/office/officeart/2005/8/layout/hierarchy4"/>
    <dgm:cxn modelId="{A387CD2C-75AA-4569-8D94-179712B403A0}" srcId="{2B7495DF-C1C6-4B6C-B7FD-FA8F1B6E11BB}" destId="{A1F5D6DC-7030-491F-AEAB-95A0EE4260DC}" srcOrd="0" destOrd="0" parTransId="{1E2FCCA6-DC59-44EE-B267-1E54F37A285C}" sibTransId="{FB922219-9A6E-455E-821A-C2FAE246338B}"/>
    <dgm:cxn modelId="{48575D4D-659A-464C-B1FD-0BC674A7FA18}" type="presOf" srcId="{A6BDDCEE-CC59-494D-B894-3EB9B16A65C3}" destId="{65F9C565-706F-42A4-B9F1-13B293369611}" srcOrd="0" destOrd="0" presId="urn:microsoft.com/office/officeart/2005/8/layout/hierarchy4"/>
    <dgm:cxn modelId="{6189A468-E44E-4B07-9314-D62C6B636A3A}" srcId="{59C9BBA4-F302-4060-AD81-A7EFDB976291}" destId="{9C50DEF1-BEC3-4D5C-8090-57CE3F97BE30}" srcOrd="0" destOrd="0" parTransId="{34817819-D614-4047-B56B-561D0DCF1CDB}" sibTransId="{11E6CAA6-5CDB-4C42-88FE-A73FB936A61F}"/>
    <dgm:cxn modelId="{02380440-78E8-4EAB-86DE-41F3988B4D4F}" srcId="{AA68F444-98C7-4D43-9518-C2E893E6493A}" destId="{A6BDDCEE-CC59-494D-B894-3EB9B16A65C3}" srcOrd="0" destOrd="0" parTransId="{D194B394-BFE8-4E4F-A4DE-A685766E947C}" sibTransId="{A92C205F-3AC4-4C4E-B10B-F0E6E18F5345}"/>
    <dgm:cxn modelId="{2C3B8303-DA41-413E-B16D-5FA519292333}" srcId="{9C50DEF1-BEC3-4D5C-8090-57CE3F97BE30}" destId="{C2173F97-AA5C-4C7C-A95D-34970704B7BC}" srcOrd="0" destOrd="0" parTransId="{315B2C5E-C3B7-45CA-BE64-4A0667682408}" sibTransId="{D544A0E4-B92A-4FE2-8BDF-0A91B5964B7D}"/>
    <dgm:cxn modelId="{6715CE40-FA3C-4BF5-8BC6-7A04287A6976}" type="presOf" srcId="{9C50DEF1-BEC3-4D5C-8090-57CE3F97BE30}" destId="{B01F978F-6B1F-474E-968A-2E8D7A79837D}" srcOrd="0" destOrd="0" presId="urn:microsoft.com/office/officeart/2005/8/layout/hierarchy4"/>
    <dgm:cxn modelId="{13943B6C-3D74-4364-92AB-BDC06CD08DC2}" srcId="{DDD3F80C-BBCD-471A-A6D2-8985E710B033}" destId="{BD1A66F7-F127-490D-966A-351063C6B357}" srcOrd="0" destOrd="0" parTransId="{F73E4276-A0DE-4943-9C12-10546A1A9624}" sibTransId="{9FF3A050-05C3-40AE-A35A-AFBF659474A8}"/>
    <dgm:cxn modelId="{60F1C414-6E4F-49F4-B2AA-93EB59AF6CDC}" srcId="{A055913C-9A6B-4FFD-8AD7-7BEA7D53BBFE}" destId="{4CB309AE-C593-4263-9A0F-AC507CE43807}" srcOrd="0" destOrd="0" parTransId="{5B27609E-9C9E-4B90-A3AE-A47D5E578132}" sibTransId="{66E42E18-FAB6-4A24-B777-5665475959B5}"/>
    <dgm:cxn modelId="{E2F613E6-55E0-4646-9D1C-F0DAE7BBEFD0}" srcId="{A1F5D6DC-7030-491F-AEAB-95A0EE4260DC}" destId="{BA371DFB-4F52-429C-A822-2F1DF2E17776}" srcOrd="0" destOrd="0" parTransId="{94F985BB-F07E-4EA6-A00C-7585043B32C6}" sibTransId="{BDF5C557-196E-48A4-AABE-6E310E183E5D}"/>
    <dgm:cxn modelId="{15714ADD-269F-4C13-A043-3778FAF88A68}" srcId="{7AACF2D8-C56B-4A66-A2FC-8CDF8E1D0574}" destId="{DDD3F80C-BBCD-471A-A6D2-8985E710B033}" srcOrd="0" destOrd="0" parTransId="{F1CDAE1D-A1C9-4DA2-AFF4-D7A2A12C5878}" sibTransId="{BECD82C7-EFEE-46D3-B2B9-822A4D690ACE}"/>
    <dgm:cxn modelId="{4039FED1-F1FF-4E72-A8E7-D4A3F60D12E7}" srcId="{DDD3F80C-BBCD-471A-A6D2-8985E710B033}" destId="{8D3521CF-1AA1-4CC3-AE56-B92F03516FEC}" srcOrd="1" destOrd="0" parTransId="{DAC7C29A-9DC9-4D78-B760-A969F85E4DC2}" sibTransId="{D07B0CA3-18B3-451F-B477-9C668616E309}"/>
    <dgm:cxn modelId="{C770DACB-8640-4DB4-8B0A-DE7C6AC7994D}" type="presOf" srcId="{C2173F97-AA5C-4C7C-A95D-34970704B7BC}" destId="{D8BE272B-E67B-47B8-B9A9-783058C3A4C5}" srcOrd="0" destOrd="0" presId="urn:microsoft.com/office/officeart/2005/8/layout/hierarchy4"/>
    <dgm:cxn modelId="{C333E8BB-E0EE-42AD-8C9C-76CB413E2176}" type="presOf" srcId="{7AACF2D8-C56B-4A66-A2FC-8CDF8E1D0574}" destId="{239DFBC8-A4EC-4784-AFC2-A8A398226334}" srcOrd="0" destOrd="0" presId="urn:microsoft.com/office/officeart/2005/8/layout/hierarchy4"/>
    <dgm:cxn modelId="{83EA4D7C-E6A7-45C2-8343-352D523D9D8D}" type="presOf" srcId="{4CB309AE-C593-4263-9A0F-AC507CE43807}" destId="{79CF44C8-D20D-481C-8DD2-76CC3FEF6C6E}" srcOrd="0" destOrd="0" presId="urn:microsoft.com/office/officeart/2005/8/layout/hierarchy4"/>
    <dgm:cxn modelId="{538EB808-C744-401B-8735-5363EBDAF144}" srcId="{BA371DFB-4F52-429C-A822-2F1DF2E17776}" destId="{EE3B3779-CFFA-4733-8220-D7AB09B56E8F}" srcOrd="0" destOrd="0" parTransId="{11B3C274-FD3F-4554-B729-38BB2C3D7E84}" sibTransId="{D24FBA85-2E4B-4302-A87D-7F810464E7FC}"/>
    <dgm:cxn modelId="{2B7AFA1C-C425-4D4F-9A91-319EF7445EB8}" type="presOf" srcId="{5A214171-BA67-4FC0-9F04-E69C02AA6501}" destId="{C72BED41-2865-4BD2-91FF-7BC5C5E9A2E2}" srcOrd="0" destOrd="0" presId="urn:microsoft.com/office/officeart/2005/8/layout/hierarchy4"/>
    <dgm:cxn modelId="{17E2B583-6D43-4847-BE9E-A12834308E5D}" srcId="{A6BDDCEE-CC59-494D-B894-3EB9B16A65C3}" destId="{FEE57351-1115-4DEB-B363-4011B55261EA}" srcOrd="0" destOrd="0" parTransId="{4C541960-225D-4E09-A113-5A82AC621927}" sibTransId="{85ED1A19-1575-48D1-B36C-93748D863610}"/>
    <dgm:cxn modelId="{FA4A6CD7-9728-4189-AD42-741E5850A99A}" srcId="{2707E7C2-DD27-4FEC-8B29-5D18746CD231}" destId="{2B7495DF-C1C6-4B6C-B7FD-FA8F1B6E11BB}" srcOrd="0" destOrd="0" parTransId="{360AD5DC-5807-47F9-B390-3E438D958C34}" sibTransId="{C1358D98-3FF3-4D74-95EC-D5EF56E5453F}"/>
    <dgm:cxn modelId="{81CE5223-138B-4CC2-8729-C12A74E1CEEA}" type="presOf" srcId="{8D3521CF-1AA1-4CC3-AE56-B92F03516FEC}" destId="{4AE7C661-4037-4876-BFDF-752F63E25510}" srcOrd="0" destOrd="0" presId="urn:microsoft.com/office/officeart/2005/8/layout/hierarchy4"/>
    <dgm:cxn modelId="{91ECB047-D8B1-4317-BD07-3B073BF1983F}" type="presOf" srcId="{D3C62580-6436-4DE6-97F1-EF51075CB8DD}" destId="{4B101A0A-6B44-4097-84E5-03CA5F69D82A}" srcOrd="0" destOrd="0" presId="urn:microsoft.com/office/officeart/2005/8/layout/hierarchy4"/>
    <dgm:cxn modelId="{F3700611-5709-4292-9548-6A289414D271}" type="presOf" srcId="{DDD3F80C-BBCD-471A-A6D2-8985E710B033}" destId="{D2BD265D-F31C-4150-AE29-0D2BEB45E809}" srcOrd="0" destOrd="0" presId="urn:microsoft.com/office/officeart/2005/8/layout/hierarchy4"/>
    <dgm:cxn modelId="{3619F0F5-4865-4262-A8D5-38106F79D42A}" srcId="{B138728F-C285-415F-B296-A49B5C30974C}" destId="{5A214171-BA67-4FC0-9F04-E69C02AA6501}" srcOrd="0" destOrd="0" parTransId="{EC486D95-B04B-476F-86FF-CE60C57E087D}" sibTransId="{0BF02AE6-DE6F-44D1-BAE9-03E0639FD4C0}"/>
    <dgm:cxn modelId="{ED3DE781-604B-4EDA-98A7-D45EEFC13666}" srcId="{3234935E-8D19-48D5-87BF-68CA0246354A}" destId="{7E95BCA1-9971-4B7A-8203-3FA89A1292EF}" srcOrd="0" destOrd="0" parTransId="{FD54888C-7886-4F7D-9011-B6A3A6BB11A9}" sibTransId="{F55C8051-8AE8-4AC5-8C60-CC0B41E6FA51}"/>
    <dgm:cxn modelId="{DC432DFC-BEE4-4A76-AEF4-EF073A5530BB}" srcId="{DDD3F80C-BBCD-471A-A6D2-8985E710B033}" destId="{3A43D7CB-C2D3-4194-9625-2A86EFD96078}" srcOrd="2" destOrd="0" parTransId="{704C14E8-4D3D-4981-BB6E-5FA317A8FACC}" sibTransId="{C3F7D665-5028-423F-8B6D-88F3C663D1CE}"/>
    <dgm:cxn modelId="{12795A77-ACD2-4F0A-BE1D-9D3225AADB35}" type="presOf" srcId="{BD1A66F7-F127-490D-966A-351063C6B357}" destId="{4EC4CB3B-01E0-47F2-B57E-BF6F5EB8CA79}" srcOrd="0" destOrd="0" presId="urn:microsoft.com/office/officeart/2005/8/layout/hierarchy4"/>
    <dgm:cxn modelId="{128B15B3-FD70-4C95-AD03-20844390C5C2}" type="presOf" srcId="{3234935E-8D19-48D5-87BF-68CA0246354A}" destId="{6E34A0F0-C9B5-4D70-8123-476AF8C5C200}" srcOrd="0" destOrd="0" presId="urn:microsoft.com/office/officeart/2005/8/layout/hierarchy4"/>
    <dgm:cxn modelId="{D716701B-436D-44B6-8B19-8D22D7EDD508}" srcId="{DDD3F80C-BBCD-471A-A6D2-8985E710B033}" destId="{AA68F444-98C7-4D43-9518-C2E893E6493A}" srcOrd="3" destOrd="0" parTransId="{88EFED50-C9EA-4FDD-8BFA-306ED179B4B1}" sibTransId="{79490545-605E-4AA4-A3A5-147EF6E3822A}"/>
    <dgm:cxn modelId="{5DBC33A5-7526-4338-8354-86903772A0E0}" type="presOf" srcId="{B138728F-C285-415F-B296-A49B5C30974C}" destId="{A168F15A-FCCF-4C04-812A-A7002096C264}" srcOrd="0" destOrd="0" presId="urn:microsoft.com/office/officeart/2005/8/layout/hierarchy4"/>
    <dgm:cxn modelId="{142443D5-E901-4771-8473-FDBAB874480C}" srcId="{FEE57351-1115-4DEB-B363-4011B55261EA}" destId="{5FD10A78-2B41-4962-8BCF-406B0B507DE3}" srcOrd="0" destOrd="0" parTransId="{B81E49C7-B5AF-4A5A-BD7D-62B63368CDE6}" sibTransId="{1092FE59-3AAD-4012-8610-810479E4D2F5}"/>
    <dgm:cxn modelId="{DD735825-2764-4A87-BA80-DC2CFA2007BB}" srcId="{8D3521CF-1AA1-4CC3-AE56-B92F03516FEC}" destId="{39942784-00EE-47AB-B5AE-7B89639E8C7C}" srcOrd="0" destOrd="0" parTransId="{D36E2906-7982-4055-940A-D4B7226567AB}" sibTransId="{F930E22A-99C3-446F-BA0D-B060B7FFD1B2}"/>
    <dgm:cxn modelId="{0AC8DEAE-4315-40B9-9A55-0393193BAE92}" type="presOf" srcId="{4230B994-CE7B-4754-86ED-8FF1B01DD246}" destId="{1C1D35D0-AB85-4BC0-9B67-5AEC95E17B67}" srcOrd="0" destOrd="0" presId="urn:microsoft.com/office/officeart/2005/8/layout/hierarchy4"/>
    <dgm:cxn modelId="{77CF2F58-9C58-4D87-8A91-0294D3C55563}" srcId="{BD1A66F7-F127-490D-966A-351063C6B357}" destId="{E19FDF41-44C2-4078-9048-B99AF4F2DBA8}" srcOrd="0" destOrd="0" parTransId="{2373DB45-1F72-45CA-B8E6-FAC31BE33916}" sibTransId="{17288331-ADF9-4557-B12A-0BC9D6CD9DD3}"/>
    <dgm:cxn modelId="{2E706D25-1DDE-45B1-B047-4F9715844668}" srcId="{CF4A263B-A71A-423B-8B4E-44D34F632ECD}" destId="{A055913C-9A6B-4FFD-8AD7-7BEA7D53BBFE}" srcOrd="0" destOrd="0" parTransId="{F66E67A7-B0FD-4715-9864-FB3EF45A32E4}" sibTransId="{8EA63219-22EF-479A-8304-105BE7B76478}"/>
    <dgm:cxn modelId="{876440FF-38E7-4F02-B8A0-20EA9C06FFB8}" srcId="{3A43D7CB-C2D3-4194-9625-2A86EFD96078}" destId="{2707E7C2-DD27-4FEC-8B29-5D18746CD231}" srcOrd="0" destOrd="0" parTransId="{7305E99C-9683-4BE6-9BFC-2A4409E623B0}" sibTransId="{1D51B866-8D3E-420C-B1DD-E7AFEA51E3B2}"/>
    <dgm:cxn modelId="{08CF39AD-B2C7-4C9D-8C79-4089B3085143}" type="presOf" srcId="{2B7495DF-C1C6-4B6C-B7FD-FA8F1B6E11BB}" destId="{7CD69E2A-B5B8-4268-A650-C4F69CA08D24}" srcOrd="0" destOrd="0" presId="urn:microsoft.com/office/officeart/2005/8/layout/hierarchy4"/>
    <dgm:cxn modelId="{EA17AA82-EC68-41BD-85C3-63FCBDFFAADF}" type="presOf" srcId="{EE3B3779-CFFA-4733-8220-D7AB09B56E8F}" destId="{E372AD6B-94BB-41A0-A058-B0852AA10874}" srcOrd="0" destOrd="0" presId="urn:microsoft.com/office/officeart/2005/8/layout/hierarchy4"/>
    <dgm:cxn modelId="{53CBFCC4-E41B-4E09-B523-CB95A2E751A3}" type="presOf" srcId="{AA68F444-98C7-4D43-9518-C2E893E6493A}" destId="{1921E22E-713B-4458-A91A-DEA6CB8EBEBD}" srcOrd="0" destOrd="0" presId="urn:microsoft.com/office/officeart/2005/8/layout/hierarchy4"/>
    <dgm:cxn modelId="{D5716CFF-75F5-489E-94A7-410AB85271AD}" type="presOf" srcId="{BA371DFB-4F52-429C-A822-2F1DF2E17776}" destId="{ACB8BB88-8F1F-4873-A27A-325D4D974FB1}" srcOrd="0" destOrd="0" presId="urn:microsoft.com/office/officeart/2005/8/layout/hierarchy4"/>
    <dgm:cxn modelId="{FE9321A3-86D9-43AC-A75A-D877F5E083B8}" type="presOf" srcId="{FEE57351-1115-4DEB-B363-4011B55261EA}" destId="{5A9E0147-48DB-48DE-850A-91E9A6475B84}" srcOrd="0" destOrd="0" presId="urn:microsoft.com/office/officeart/2005/8/layout/hierarchy4"/>
    <dgm:cxn modelId="{3F95886D-A6F7-441F-B169-43AF8B6D5990}" srcId="{4230B994-CE7B-4754-86ED-8FF1B01DD246}" destId="{B138728F-C285-415F-B296-A49B5C30974C}" srcOrd="0" destOrd="0" parTransId="{1C96BE4E-E6A9-4D29-8084-CCACF3DD90CC}" sibTransId="{53714212-3C15-41D7-B419-6E21E159CFF9}"/>
    <dgm:cxn modelId="{9867BBD9-99F5-4B05-BBA1-BE9E12338CDC}" type="presOf" srcId="{CF4A263B-A71A-423B-8B4E-44D34F632ECD}" destId="{17F9245C-B402-4B70-A05E-06CD7FBF7431}" srcOrd="0" destOrd="0" presId="urn:microsoft.com/office/officeart/2005/8/layout/hierarchy4"/>
    <dgm:cxn modelId="{7CC74BA5-0016-4BF9-9C32-A527B70AB62D}" srcId="{EE3B3779-CFFA-4733-8220-D7AB09B56E8F}" destId="{D3C62580-6436-4DE6-97F1-EF51075CB8DD}" srcOrd="0" destOrd="0" parTransId="{03F4883C-A929-4BEF-B97A-FEA3CE0C260A}" sibTransId="{EACFA4D0-55BA-4104-8855-94F803505C35}"/>
    <dgm:cxn modelId="{C57865DA-473D-4180-B9A5-575512A1FF10}" srcId="{5A214171-BA67-4FC0-9F04-E69C02AA6501}" destId="{3234935E-8D19-48D5-87BF-68CA0246354A}" srcOrd="0" destOrd="0" parTransId="{A618D9DC-B55F-45A3-8C14-D66CBD659CD1}" sibTransId="{ECAF5518-B16F-4462-B134-FDE2B86C9720}"/>
    <dgm:cxn modelId="{9D7A8F8E-85A8-4102-9534-C96A7C82440F}" srcId="{5FD10A78-2B41-4962-8BCF-406B0B507DE3}" destId="{655987E8-96C5-4C3B-BD5D-23F29A5DBBFD}" srcOrd="0" destOrd="0" parTransId="{B809C228-2422-4A27-93A0-C152AB92A113}" sibTransId="{BF39D077-B293-4C9D-AB11-FC10288E7D15}"/>
    <dgm:cxn modelId="{61EA9F59-CF1E-45C5-B798-5604CF00EB47}" type="presOf" srcId="{3A43D7CB-C2D3-4194-9625-2A86EFD96078}" destId="{EAD55C3E-4C78-441A-881E-438F18BABDE1}" srcOrd="0" destOrd="0" presId="urn:microsoft.com/office/officeart/2005/8/layout/hierarchy4"/>
    <dgm:cxn modelId="{D3FD8111-4B1C-4479-9705-35B10996DD4C}" type="presParOf" srcId="{239DFBC8-A4EC-4784-AFC2-A8A398226334}" destId="{A06CCB0C-5807-452D-A058-560D9AF00690}" srcOrd="0" destOrd="0" presId="urn:microsoft.com/office/officeart/2005/8/layout/hierarchy4"/>
    <dgm:cxn modelId="{D0F1ABB8-58EF-4C16-897A-458056BD09C8}" type="presParOf" srcId="{A06CCB0C-5807-452D-A058-560D9AF00690}" destId="{D2BD265D-F31C-4150-AE29-0D2BEB45E809}" srcOrd="0" destOrd="0" presId="urn:microsoft.com/office/officeart/2005/8/layout/hierarchy4"/>
    <dgm:cxn modelId="{5CD11B84-FEC8-4C09-BDB5-45E4699B91A2}" type="presParOf" srcId="{A06CCB0C-5807-452D-A058-560D9AF00690}" destId="{36DD94D5-9C76-477A-B797-6768AA5A8781}" srcOrd="1" destOrd="0" presId="urn:microsoft.com/office/officeart/2005/8/layout/hierarchy4"/>
    <dgm:cxn modelId="{7C233305-EA8E-451F-A6EA-6475DF40C79A}" type="presParOf" srcId="{A06CCB0C-5807-452D-A058-560D9AF00690}" destId="{BD112020-81E0-49DD-8498-773D768268D3}" srcOrd="2" destOrd="0" presId="urn:microsoft.com/office/officeart/2005/8/layout/hierarchy4"/>
    <dgm:cxn modelId="{5D7B8633-B323-425B-A690-C750999DBE12}" type="presParOf" srcId="{BD112020-81E0-49DD-8498-773D768268D3}" destId="{D6700D8E-2649-482D-B752-0660DF12D841}" srcOrd="0" destOrd="0" presId="urn:microsoft.com/office/officeart/2005/8/layout/hierarchy4"/>
    <dgm:cxn modelId="{B3F13FE9-5E4D-46FD-BC62-FE88BB18941C}" type="presParOf" srcId="{D6700D8E-2649-482D-B752-0660DF12D841}" destId="{4EC4CB3B-01E0-47F2-B57E-BF6F5EB8CA79}" srcOrd="0" destOrd="0" presId="urn:microsoft.com/office/officeart/2005/8/layout/hierarchy4"/>
    <dgm:cxn modelId="{79B6434C-8503-425D-AAF9-F4601616FF41}" type="presParOf" srcId="{D6700D8E-2649-482D-B752-0660DF12D841}" destId="{A3F9A99A-9AFB-4967-8936-75DA36CD1C94}" srcOrd="1" destOrd="0" presId="urn:microsoft.com/office/officeart/2005/8/layout/hierarchy4"/>
    <dgm:cxn modelId="{081B4CB9-2E92-49EB-9D27-79B5DDCFC2CA}" type="presParOf" srcId="{D6700D8E-2649-482D-B752-0660DF12D841}" destId="{DBC807E0-A9B0-4AD7-A055-8F9E04B42FFD}" srcOrd="2" destOrd="0" presId="urn:microsoft.com/office/officeart/2005/8/layout/hierarchy4"/>
    <dgm:cxn modelId="{FCE3498E-D027-47C3-B930-9C9F44A1AD4A}" type="presParOf" srcId="{DBC807E0-A9B0-4AD7-A055-8F9E04B42FFD}" destId="{9E806FD7-9B51-458E-A715-818A7518B232}" srcOrd="0" destOrd="0" presId="urn:microsoft.com/office/officeart/2005/8/layout/hierarchy4"/>
    <dgm:cxn modelId="{560BF245-955A-4ADC-A51D-EEDCE4301252}" type="presParOf" srcId="{9E806FD7-9B51-458E-A715-818A7518B232}" destId="{1ABDBA6E-5A08-4913-A904-886E6F0E752D}" srcOrd="0" destOrd="0" presId="urn:microsoft.com/office/officeart/2005/8/layout/hierarchy4"/>
    <dgm:cxn modelId="{DBD09E5E-674C-4D43-9D54-E4099398B55A}" type="presParOf" srcId="{9E806FD7-9B51-458E-A715-818A7518B232}" destId="{CBD70110-A91F-4D96-8C2F-7C9E1F66B746}" srcOrd="1" destOrd="0" presId="urn:microsoft.com/office/officeart/2005/8/layout/hierarchy4"/>
    <dgm:cxn modelId="{377F5AF3-52F8-4644-BA2C-F35D0EA9E29E}" type="presParOf" srcId="{9E806FD7-9B51-458E-A715-818A7518B232}" destId="{1CF48F6A-A176-44B4-895C-2914E5D5F70D}" srcOrd="2" destOrd="0" presId="urn:microsoft.com/office/officeart/2005/8/layout/hierarchy4"/>
    <dgm:cxn modelId="{75E5C79C-489A-4FA4-B46B-878EF52DE9FD}" type="presParOf" srcId="{1CF48F6A-A176-44B4-895C-2914E5D5F70D}" destId="{3A6EFE2D-54D4-4960-B021-A7A74B5C6931}" srcOrd="0" destOrd="0" presId="urn:microsoft.com/office/officeart/2005/8/layout/hierarchy4"/>
    <dgm:cxn modelId="{A34DB719-A6EE-4F36-BBD8-57AB3AE6836B}" type="presParOf" srcId="{3A6EFE2D-54D4-4960-B021-A7A74B5C6931}" destId="{1C1D35D0-AB85-4BC0-9B67-5AEC95E17B67}" srcOrd="0" destOrd="0" presId="urn:microsoft.com/office/officeart/2005/8/layout/hierarchy4"/>
    <dgm:cxn modelId="{FDF3419B-1914-483B-9482-856AF30EEAEA}" type="presParOf" srcId="{3A6EFE2D-54D4-4960-B021-A7A74B5C6931}" destId="{FE5B3E8B-0B7F-4AE2-9E93-1AE9650DFA69}" srcOrd="1" destOrd="0" presId="urn:microsoft.com/office/officeart/2005/8/layout/hierarchy4"/>
    <dgm:cxn modelId="{155A88D6-46BA-46DA-B89A-FD47828BCFED}" type="presParOf" srcId="{3A6EFE2D-54D4-4960-B021-A7A74B5C6931}" destId="{A6399187-96EF-407E-9C40-90B9EA7ADF7D}" srcOrd="2" destOrd="0" presId="urn:microsoft.com/office/officeart/2005/8/layout/hierarchy4"/>
    <dgm:cxn modelId="{F6E83085-B19F-4572-8167-176F03F21CA5}" type="presParOf" srcId="{A6399187-96EF-407E-9C40-90B9EA7ADF7D}" destId="{2F9941CD-D3A6-406C-9859-E84A9B5412CA}" srcOrd="0" destOrd="0" presId="urn:microsoft.com/office/officeart/2005/8/layout/hierarchy4"/>
    <dgm:cxn modelId="{1090ABBC-2BAF-426D-98DE-26C1EE103860}" type="presParOf" srcId="{2F9941CD-D3A6-406C-9859-E84A9B5412CA}" destId="{A168F15A-FCCF-4C04-812A-A7002096C264}" srcOrd="0" destOrd="0" presId="urn:microsoft.com/office/officeart/2005/8/layout/hierarchy4"/>
    <dgm:cxn modelId="{8E8A01D0-9604-4A2D-B2FD-63730B310CE2}" type="presParOf" srcId="{2F9941CD-D3A6-406C-9859-E84A9B5412CA}" destId="{678DD319-F4EC-4D86-ADC9-E7671629DB78}" srcOrd="1" destOrd="0" presId="urn:microsoft.com/office/officeart/2005/8/layout/hierarchy4"/>
    <dgm:cxn modelId="{63094353-9D54-4F63-B8EA-DCAD9412D963}" type="presParOf" srcId="{2F9941CD-D3A6-406C-9859-E84A9B5412CA}" destId="{EF2B039C-EE56-40A8-80DC-B69F8F24561F}" srcOrd="2" destOrd="0" presId="urn:microsoft.com/office/officeart/2005/8/layout/hierarchy4"/>
    <dgm:cxn modelId="{4C65B0B3-A648-4BA4-9A16-A101480FB69B}" type="presParOf" srcId="{EF2B039C-EE56-40A8-80DC-B69F8F24561F}" destId="{C27352F3-A45A-4BAD-A6EA-DDAAA938B7C9}" srcOrd="0" destOrd="0" presId="urn:microsoft.com/office/officeart/2005/8/layout/hierarchy4"/>
    <dgm:cxn modelId="{21EBAEFB-601B-421D-B6B2-812A5DA20228}" type="presParOf" srcId="{C27352F3-A45A-4BAD-A6EA-DDAAA938B7C9}" destId="{C72BED41-2865-4BD2-91FF-7BC5C5E9A2E2}" srcOrd="0" destOrd="0" presId="urn:microsoft.com/office/officeart/2005/8/layout/hierarchy4"/>
    <dgm:cxn modelId="{21F6BBAF-035C-49F3-BCAC-4C44F807C123}" type="presParOf" srcId="{C27352F3-A45A-4BAD-A6EA-DDAAA938B7C9}" destId="{6360E66A-D2A6-4FF3-814D-94955C9E80C1}" srcOrd="1" destOrd="0" presId="urn:microsoft.com/office/officeart/2005/8/layout/hierarchy4"/>
    <dgm:cxn modelId="{6C68CB4D-0CCF-4515-B782-41CAA5B66F81}" type="presParOf" srcId="{C27352F3-A45A-4BAD-A6EA-DDAAA938B7C9}" destId="{3BAB6C61-E059-4383-948D-F716C1F6F334}" srcOrd="2" destOrd="0" presId="urn:microsoft.com/office/officeart/2005/8/layout/hierarchy4"/>
    <dgm:cxn modelId="{7B8B0EED-41A5-4120-A395-C067C3E499AE}" type="presParOf" srcId="{3BAB6C61-E059-4383-948D-F716C1F6F334}" destId="{4594526D-5C16-4B45-9C9B-ACE085C6D9D4}" srcOrd="0" destOrd="0" presId="urn:microsoft.com/office/officeart/2005/8/layout/hierarchy4"/>
    <dgm:cxn modelId="{7F40D89D-1648-4FFC-900C-0645CD8BF6EB}" type="presParOf" srcId="{4594526D-5C16-4B45-9C9B-ACE085C6D9D4}" destId="{6E34A0F0-C9B5-4D70-8123-476AF8C5C200}" srcOrd="0" destOrd="0" presId="urn:microsoft.com/office/officeart/2005/8/layout/hierarchy4"/>
    <dgm:cxn modelId="{55AE7E29-B79E-4425-AF5C-CC6978006083}" type="presParOf" srcId="{4594526D-5C16-4B45-9C9B-ACE085C6D9D4}" destId="{3F5F6D24-8215-4993-BC8D-5457855D16C2}" srcOrd="1" destOrd="0" presId="urn:microsoft.com/office/officeart/2005/8/layout/hierarchy4"/>
    <dgm:cxn modelId="{A51458A8-D30C-47FE-B79B-658641DD55C9}" type="presParOf" srcId="{4594526D-5C16-4B45-9C9B-ACE085C6D9D4}" destId="{5CB86FD1-2682-49B6-B170-29D1DB9CC1BF}" srcOrd="2" destOrd="0" presId="urn:microsoft.com/office/officeart/2005/8/layout/hierarchy4"/>
    <dgm:cxn modelId="{2E100FEA-B30A-4CB5-A4E1-C2904F66E01E}" type="presParOf" srcId="{5CB86FD1-2682-49B6-B170-29D1DB9CC1BF}" destId="{8ABD6371-81A7-47E9-8A1A-971E1A656FC3}" srcOrd="0" destOrd="0" presId="urn:microsoft.com/office/officeart/2005/8/layout/hierarchy4"/>
    <dgm:cxn modelId="{0ADB7078-8B50-4E96-B4EB-0FB1F32B804B}" type="presParOf" srcId="{8ABD6371-81A7-47E9-8A1A-971E1A656FC3}" destId="{FE253C26-DB7E-44E8-880A-F43C9E3C8967}" srcOrd="0" destOrd="0" presId="urn:microsoft.com/office/officeart/2005/8/layout/hierarchy4"/>
    <dgm:cxn modelId="{F3EB5147-18BF-4A36-ADAA-0D2331A0D1C0}" type="presParOf" srcId="{8ABD6371-81A7-47E9-8A1A-971E1A656FC3}" destId="{E0609C70-3F9E-4DCE-A899-69BA9674537A}" srcOrd="1" destOrd="0" presId="urn:microsoft.com/office/officeart/2005/8/layout/hierarchy4"/>
    <dgm:cxn modelId="{505FC9C2-3031-4F75-9620-1DA05C75324C}" type="presParOf" srcId="{BD112020-81E0-49DD-8498-773D768268D3}" destId="{899433A6-9020-4ED4-9F9C-10374BF11EEF}" srcOrd="1" destOrd="0" presId="urn:microsoft.com/office/officeart/2005/8/layout/hierarchy4"/>
    <dgm:cxn modelId="{78F53349-E719-41AF-BB59-49C989CADC8D}" type="presParOf" srcId="{BD112020-81E0-49DD-8498-773D768268D3}" destId="{A53818C9-0706-4486-8704-27BA400482D8}" srcOrd="2" destOrd="0" presId="urn:microsoft.com/office/officeart/2005/8/layout/hierarchy4"/>
    <dgm:cxn modelId="{98C13280-D33A-4F58-B397-0E81B2724758}" type="presParOf" srcId="{A53818C9-0706-4486-8704-27BA400482D8}" destId="{4AE7C661-4037-4876-BFDF-752F63E25510}" srcOrd="0" destOrd="0" presId="urn:microsoft.com/office/officeart/2005/8/layout/hierarchy4"/>
    <dgm:cxn modelId="{727B4652-2CFE-4C5E-AAE8-16575871F8AE}" type="presParOf" srcId="{A53818C9-0706-4486-8704-27BA400482D8}" destId="{CDC42F67-82FC-406C-AFFF-7560E56A78CC}" srcOrd="1" destOrd="0" presId="urn:microsoft.com/office/officeart/2005/8/layout/hierarchy4"/>
    <dgm:cxn modelId="{E33B6036-0597-493D-BE40-FF02055CFE19}" type="presParOf" srcId="{A53818C9-0706-4486-8704-27BA400482D8}" destId="{379DF87D-CE7A-49F8-BF72-137206641EF4}" srcOrd="2" destOrd="0" presId="urn:microsoft.com/office/officeart/2005/8/layout/hierarchy4"/>
    <dgm:cxn modelId="{2C923444-BB87-49DF-9B7D-AEB253139BAC}" type="presParOf" srcId="{379DF87D-CE7A-49F8-BF72-137206641EF4}" destId="{CC706F26-8AC5-41FD-BFE6-23EE2F3776E1}" srcOrd="0" destOrd="0" presId="urn:microsoft.com/office/officeart/2005/8/layout/hierarchy4"/>
    <dgm:cxn modelId="{70D49B91-B30D-4648-9F56-A6E108DD0A2C}" type="presParOf" srcId="{CC706F26-8AC5-41FD-BFE6-23EE2F3776E1}" destId="{BA03CA92-1152-47BB-AA2D-37741AE7466A}" srcOrd="0" destOrd="0" presId="urn:microsoft.com/office/officeart/2005/8/layout/hierarchy4"/>
    <dgm:cxn modelId="{B19BA9B1-6B48-4D05-BF53-6477BB7CDA23}" type="presParOf" srcId="{CC706F26-8AC5-41FD-BFE6-23EE2F3776E1}" destId="{CBFC42F0-688F-4A87-8CE5-88BA6BC127EF}" srcOrd="1" destOrd="0" presId="urn:microsoft.com/office/officeart/2005/8/layout/hierarchy4"/>
    <dgm:cxn modelId="{55062299-AF88-4722-B182-D4C46A589D73}" type="presParOf" srcId="{CC706F26-8AC5-41FD-BFE6-23EE2F3776E1}" destId="{85BF7B17-8613-4E62-A741-184B8730B775}" srcOrd="2" destOrd="0" presId="urn:microsoft.com/office/officeart/2005/8/layout/hierarchy4"/>
    <dgm:cxn modelId="{B08DBEFB-845D-4FD1-9177-98E22963E114}" type="presParOf" srcId="{85BF7B17-8613-4E62-A741-184B8730B775}" destId="{48213BFD-FBE9-43B4-BAD7-73E22ABC6A63}" srcOrd="0" destOrd="0" presId="urn:microsoft.com/office/officeart/2005/8/layout/hierarchy4"/>
    <dgm:cxn modelId="{324F1511-6594-474D-8E80-88DFAE508B1E}" type="presParOf" srcId="{48213BFD-FBE9-43B4-BAD7-73E22ABC6A63}" destId="{17F9245C-B402-4B70-A05E-06CD7FBF7431}" srcOrd="0" destOrd="0" presId="urn:microsoft.com/office/officeart/2005/8/layout/hierarchy4"/>
    <dgm:cxn modelId="{80A793F0-02BA-4BD2-8382-DBCC6A287B19}" type="presParOf" srcId="{48213BFD-FBE9-43B4-BAD7-73E22ABC6A63}" destId="{BB2B7CF4-1FB7-4E15-B679-4CF3D360E65A}" srcOrd="1" destOrd="0" presId="urn:microsoft.com/office/officeart/2005/8/layout/hierarchy4"/>
    <dgm:cxn modelId="{7EBBB77E-F28A-4489-B985-C74BB30267DD}" type="presParOf" srcId="{48213BFD-FBE9-43B4-BAD7-73E22ABC6A63}" destId="{D1B520CF-8A8B-4F2D-81F1-38ADF0ADC889}" srcOrd="2" destOrd="0" presId="urn:microsoft.com/office/officeart/2005/8/layout/hierarchy4"/>
    <dgm:cxn modelId="{9D399708-D867-4ADD-B2AF-0AB93C37EF87}" type="presParOf" srcId="{D1B520CF-8A8B-4F2D-81F1-38ADF0ADC889}" destId="{976E7B38-40F5-4BDC-A52A-F72C054B9034}" srcOrd="0" destOrd="0" presId="urn:microsoft.com/office/officeart/2005/8/layout/hierarchy4"/>
    <dgm:cxn modelId="{D37D7DFC-4456-4168-978D-773CBC0F2C82}" type="presParOf" srcId="{976E7B38-40F5-4BDC-A52A-F72C054B9034}" destId="{2942C4DC-BE8D-4C05-B91D-E767B0DFCF16}" srcOrd="0" destOrd="0" presId="urn:microsoft.com/office/officeart/2005/8/layout/hierarchy4"/>
    <dgm:cxn modelId="{48B94C7E-F061-40A5-898D-677D02B0149B}" type="presParOf" srcId="{976E7B38-40F5-4BDC-A52A-F72C054B9034}" destId="{659B533B-68D0-4935-B910-82EE5F3FA62D}" srcOrd="1" destOrd="0" presId="urn:microsoft.com/office/officeart/2005/8/layout/hierarchy4"/>
    <dgm:cxn modelId="{080C1931-8405-48B6-988E-C13A15A4D727}" type="presParOf" srcId="{976E7B38-40F5-4BDC-A52A-F72C054B9034}" destId="{7D625845-958A-45C4-8452-6E366C339F5C}" srcOrd="2" destOrd="0" presId="urn:microsoft.com/office/officeart/2005/8/layout/hierarchy4"/>
    <dgm:cxn modelId="{5588642E-27E5-49BE-8074-12EAD528D631}" type="presParOf" srcId="{7D625845-958A-45C4-8452-6E366C339F5C}" destId="{F1F3B7CA-8159-4F38-BC91-8585E6A55D98}" srcOrd="0" destOrd="0" presId="urn:microsoft.com/office/officeart/2005/8/layout/hierarchy4"/>
    <dgm:cxn modelId="{5F401025-27B3-4E0C-9C2B-249D0057A8DF}" type="presParOf" srcId="{F1F3B7CA-8159-4F38-BC91-8585E6A55D98}" destId="{79CF44C8-D20D-481C-8DD2-76CC3FEF6C6E}" srcOrd="0" destOrd="0" presId="urn:microsoft.com/office/officeart/2005/8/layout/hierarchy4"/>
    <dgm:cxn modelId="{85579CCD-5747-4C06-BD3F-9CA3429489C9}" type="presParOf" srcId="{F1F3B7CA-8159-4F38-BC91-8585E6A55D98}" destId="{91FF2612-95A0-483E-B386-99703576DCF0}" srcOrd="1" destOrd="0" presId="urn:microsoft.com/office/officeart/2005/8/layout/hierarchy4"/>
    <dgm:cxn modelId="{1BA6A1E1-6272-4377-8F68-3C319D184046}" type="presParOf" srcId="{F1F3B7CA-8159-4F38-BC91-8585E6A55D98}" destId="{F1EC7740-CE2D-4E29-A8C9-0FF768BAD1DE}" srcOrd="2" destOrd="0" presId="urn:microsoft.com/office/officeart/2005/8/layout/hierarchy4"/>
    <dgm:cxn modelId="{8D324794-44DA-4745-ADFD-CC5F1CFAE9D7}" type="presParOf" srcId="{F1EC7740-CE2D-4E29-A8C9-0FF768BAD1DE}" destId="{2D69C987-76FC-4CD0-BF99-C792ED4A330D}" srcOrd="0" destOrd="0" presId="urn:microsoft.com/office/officeart/2005/8/layout/hierarchy4"/>
    <dgm:cxn modelId="{0C2B6BA4-0C0D-4A06-AC79-EA3646133F38}" type="presParOf" srcId="{2D69C987-76FC-4CD0-BF99-C792ED4A330D}" destId="{B84FEA43-27CB-4C86-8B72-2D2402502540}" srcOrd="0" destOrd="0" presId="urn:microsoft.com/office/officeart/2005/8/layout/hierarchy4"/>
    <dgm:cxn modelId="{F3E10F7B-9E92-42DB-8357-274D5DF2CB50}" type="presParOf" srcId="{2D69C987-76FC-4CD0-BF99-C792ED4A330D}" destId="{54D678C1-E84D-4679-9A62-BA13C2A55CB6}" srcOrd="1" destOrd="0" presId="urn:microsoft.com/office/officeart/2005/8/layout/hierarchy4"/>
    <dgm:cxn modelId="{2AD8B805-5F7B-4371-BDA7-599EE1997A1E}" type="presParOf" srcId="{2D69C987-76FC-4CD0-BF99-C792ED4A330D}" destId="{22FC1BC4-5261-4A66-92D4-CA4DBA51FAA1}" srcOrd="2" destOrd="0" presId="urn:microsoft.com/office/officeart/2005/8/layout/hierarchy4"/>
    <dgm:cxn modelId="{BD830E32-6D43-4470-ABE7-58E02A71D2E1}" type="presParOf" srcId="{22FC1BC4-5261-4A66-92D4-CA4DBA51FAA1}" destId="{F6D9448C-2BD3-499E-983D-D427F2AC5B63}" srcOrd="0" destOrd="0" presId="urn:microsoft.com/office/officeart/2005/8/layout/hierarchy4"/>
    <dgm:cxn modelId="{7B34C91C-1BE6-4A79-85AA-72AA0FBCE8C4}" type="presParOf" srcId="{F6D9448C-2BD3-499E-983D-D427F2AC5B63}" destId="{B01F978F-6B1F-474E-968A-2E8D7A79837D}" srcOrd="0" destOrd="0" presId="urn:microsoft.com/office/officeart/2005/8/layout/hierarchy4"/>
    <dgm:cxn modelId="{E08BD014-5196-45E6-9E1A-9A6D51F04AE1}" type="presParOf" srcId="{F6D9448C-2BD3-499E-983D-D427F2AC5B63}" destId="{ED75F38E-AA9A-4E67-9423-EF46FFF61E9E}" srcOrd="1" destOrd="0" presId="urn:microsoft.com/office/officeart/2005/8/layout/hierarchy4"/>
    <dgm:cxn modelId="{BCDD8ACF-EC24-43B8-A6C1-851DC1CE2A9D}" type="presParOf" srcId="{F6D9448C-2BD3-499E-983D-D427F2AC5B63}" destId="{EB3D6A31-9EED-446B-A542-FBEC5930A749}" srcOrd="2" destOrd="0" presId="urn:microsoft.com/office/officeart/2005/8/layout/hierarchy4"/>
    <dgm:cxn modelId="{E835D70D-BD47-450C-BDE8-9F98B3DEFFA7}" type="presParOf" srcId="{EB3D6A31-9EED-446B-A542-FBEC5930A749}" destId="{BF12F76A-73BD-4F5D-8B64-20BBCF42E2BA}" srcOrd="0" destOrd="0" presId="urn:microsoft.com/office/officeart/2005/8/layout/hierarchy4"/>
    <dgm:cxn modelId="{EEA0E26C-9F27-438E-8BD5-7499D00CF739}" type="presParOf" srcId="{BF12F76A-73BD-4F5D-8B64-20BBCF42E2BA}" destId="{D8BE272B-E67B-47B8-B9A9-783058C3A4C5}" srcOrd="0" destOrd="0" presId="urn:microsoft.com/office/officeart/2005/8/layout/hierarchy4"/>
    <dgm:cxn modelId="{1C8723AA-E342-45FA-BA62-9B80B861F280}" type="presParOf" srcId="{BF12F76A-73BD-4F5D-8B64-20BBCF42E2BA}" destId="{6C75AF4C-E2A7-4E05-BC51-6CA7E9DEC46C}" srcOrd="1" destOrd="0" presId="urn:microsoft.com/office/officeart/2005/8/layout/hierarchy4"/>
    <dgm:cxn modelId="{E6497FC2-C758-4010-B3E6-AA5B7CF02DE0}" type="presParOf" srcId="{BD112020-81E0-49DD-8498-773D768268D3}" destId="{9B06441F-101F-49E2-ACBE-DBDB121C4150}" srcOrd="3" destOrd="0" presId="urn:microsoft.com/office/officeart/2005/8/layout/hierarchy4"/>
    <dgm:cxn modelId="{1BD63FF9-DFD1-4DFB-8B40-B3475CD22351}" type="presParOf" srcId="{BD112020-81E0-49DD-8498-773D768268D3}" destId="{C2AA20ED-2970-47EA-B108-89B029E37FB7}" srcOrd="4" destOrd="0" presId="urn:microsoft.com/office/officeart/2005/8/layout/hierarchy4"/>
    <dgm:cxn modelId="{70D1BBBB-8954-4973-AA2B-DA59714C321E}" type="presParOf" srcId="{C2AA20ED-2970-47EA-B108-89B029E37FB7}" destId="{EAD55C3E-4C78-441A-881E-438F18BABDE1}" srcOrd="0" destOrd="0" presId="urn:microsoft.com/office/officeart/2005/8/layout/hierarchy4"/>
    <dgm:cxn modelId="{C813A23F-6F8E-40B0-8E85-83439F0CC1C3}" type="presParOf" srcId="{C2AA20ED-2970-47EA-B108-89B029E37FB7}" destId="{50BB4E14-E0A1-4E9A-8250-9AE650DC8880}" srcOrd="1" destOrd="0" presId="urn:microsoft.com/office/officeart/2005/8/layout/hierarchy4"/>
    <dgm:cxn modelId="{F33A8C0A-ADE4-49E9-A83E-F24B06E9F8C5}" type="presParOf" srcId="{C2AA20ED-2970-47EA-B108-89B029E37FB7}" destId="{7B3518B0-6A62-498F-88A4-1895DD641721}" srcOrd="2" destOrd="0" presId="urn:microsoft.com/office/officeart/2005/8/layout/hierarchy4"/>
    <dgm:cxn modelId="{73086D76-BFDF-47FE-B024-673A2AAAD12C}" type="presParOf" srcId="{7B3518B0-6A62-498F-88A4-1895DD641721}" destId="{1B61B0FF-53A1-4960-BF37-05E80BEFFE20}" srcOrd="0" destOrd="0" presId="urn:microsoft.com/office/officeart/2005/8/layout/hierarchy4"/>
    <dgm:cxn modelId="{67FB14D5-978E-42A8-AAA8-6A32D56E691C}" type="presParOf" srcId="{1B61B0FF-53A1-4960-BF37-05E80BEFFE20}" destId="{455ECE13-7F73-49BC-98A1-AC9CFD4195D1}" srcOrd="0" destOrd="0" presId="urn:microsoft.com/office/officeart/2005/8/layout/hierarchy4"/>
    <dgm:cxn modelId="{50F9EDC6-EF28-45B1-9AF9-E741635EA755}" type="presParOf" srcId="{1B61B0FF-53A1-4960-BF37-05E80BEFFE20}" destId="{BC42E787-0BC7-4AFF-BDA6-D9996275D772}" srcOrd="1" destOrd="0" presId="urn:microsoft.com/office/officeart/2005/8/layout/hierarchy4"/>
    <dgm:cxn modelId="{0628AC50-468F-4036-8887-69D1DA95DF98}" type="presParOf" srcId="{1B61B0FF-53A1-4960-BF37-05E80BEFFE20}" destId="{C7AB5EDB-AF51-47E4-A8D9-08568408C297}" srcOrd="2" destOrd="0" presId="urn:microsoft.com/office/officeart/2005/8/layout/hierarchy4"/>
    <dgm:cxn modelId="{4473C976-512D-4D6E-878E-A8D89931A940}" type="presParOf" srcId="{C7AB5EDB-AF51-47E4-A8D9-08568408C297}" destId="{C37444DD-9E66-411F-A408-42A117702A56}" srcOrd="0" destOrd="0" presId="urn:microsoft.com/office/officeart/2005/8/layout/hierarchy4"/>
    <dgm:cxn modelId="{7B31AEAD-17A6-4BB3-869D-EC366C384F6C}" type="presParOf" srcId="{C37444DD-9E66-411F-A408-42A117702A56}" destId="{7CD69E2A-B5B8-4268-A650-C4F69CA08D24}" srcOrd="0" destOrd="0" presId="urn:microsoft.com/office/officeart/2005/8/layout/hierarchy4"/>
    <dgm:cxn modelId="{AB22D9FA-AD5C-4494-A50D-AB25DE9B51F1}" type="presParOf" srcId="{C37444DD-9E66-411F-A408-42A117702A56}" destId="{E5EEB7AB-47E1-4DC4-A11A-2CAF7CAF06F7}" srcOrd="1" destOrd="0" presId="urn:microsoft.com/office/officeart/2005/8/layout/hierarchy4"/>
    <dgm:cxn modelId="{2CC82233-FBB0-4161-BDF9-1FCF2411BDA1}" type="presParOf" srcId="{C37444DD-9E66-411F-A408-42A117702A56}" destId="{27FB2445-480A-415F-894B-516F1D2F44C4}" srcOrd="2" destOrd="0" presId="urn:microsoft.com/office/officeart/2005/8/layout/hierarchy4"/>
    <dgm:cxn modelId="{71665E90-1B39-4C88-B133-0EA400C2341C}" type="presParOf" srcId="{27FB2445-480A-415F-894B-516F1D2F44C4}" destId="{8E1D7181-D6FB-4D87-8F81-05CAE1D60164}" srcOrd="0" destOrd="0" presId="urn:microsoft.com/office/officeart/2005/8/layout/hierarchy4"/>
    <dgm:cxn modelId="{78AD98CB-62DB-40E8-84B6-C78731778F37}" type="presParOf" srcId="{8E1D7181-D6FB-4D87-8F81-05CAE1D60164}" destId="{D6C81AF6-5B53-4A79-822E-FDA82EBB0AD0}" srcOrd="0" destOrd="0" presId="urn:microsoft.com/office/officeart/2005/8/layout/hierarchy4"/>
    <dgm:cxn modelId="{D7E57072-FAA7-46B0-9EFF-1C86DF6DFD1B}" type="presParOf" srcId="{8E1D7181-D6FB-4D87-8F81-05CAE1D60164}" destId="{4EC77D33-28B3-40D8-A376-23B0DA08D193}" srcOrd="1" destOrd="0" presId="urn:microsoft.com/office/officeart/2005/8/layout/hierarchy4"/>
    <dgm:cxn modelId="{5C7EE4CF-BC3D-4CC0-B585-C42F3F54E369}" type="presParOf" srcId="{8E1D7181-D6FB-4D87-8F81-05CAE1D60164}" destId="{5161FB37-F1F4-419F-9C88-C82CA7E035CB}" srcOrd="2" destOrd="0" presId="urn:microsoft.com/office/officeart/2005/8/layout/hierarchy4"/>
    <dgm:cxn modelId="{E6768BF2-7B84-4AB9-8C42-755CC8FD21C6}" type="presParOf" srcId="{5161FB37-F1F4-419F-9C88-C82CA7E035CB}" destId="{A05C8186-3D67-4FAA-92D9-29FB906DD611}" srcOrd="0" destOrd="0" presId="urn:microsoft.com/office/officeart/2005/8/layout/hierarchy4"/>
    <dgm:cxn modelId="{7DCA8DE9-FAF9-4D21-B66E-A69852EEE03A}" type="presParOf" srcId="{A05C8186-3D67-4FAA-92D9-29FB906DD611}" destId="{ACB8BB88-8F1F-4873-A27A-325D4D974FB1}" srcOrd="0" destOrd="0" presId="urn:microsoft.com/office/officeart/2005/8/layout/hierarchy4"/>
    <dgm:cxn modelId="{6A8DF4D9-A239-40F5-B98D-E4D083A55BE1}" type="presParOf" srcId="{A05C8186-3D67-4FAA-92D9-29FB906DD611}" destId="{E78A4298-CF59-4A79-B185-91B6764FDCC9}" srcOrd="1" destOrd="0" presId="urn:microsoft.com/office/officeart/2005/8/layout/hierarchy4"/>
    <dgm:cxn modelId="{F3DCB336-9464-497D-9B75-96BC103F4438}" type="presParOf" srcId="{A05C8186-3D67-4FAA-92D9-29FB906DD611}" destId="{758535DA-44A4-4D08-8E7A-F51101C570E4}" srcOrd="2" destOrd="0" presId="urn:microsoft.com/office/officeart/2005/8/layout/hierarchy4"/>
    <dgm:cxn modelId="{2B82696C-A8B7-4512-9570-0BA856F92859}" type="presParOf" srcId="{758535DA-44A4-4D08-8E7A-F51101C570E4}" destId="{349A99D2-3DED-4318-89E4-D6659F56BBD9}" srcOrd="0" destOrd="0" presId="urn:microsoft.com/office/officeart/2005/8/layout/hierarchy4"/>
    <dgm:cxn modelId="{EA9D2C8B-00D9-428D-96AA-10A117141B03}" type="presParOf" srcId="{349A99D2-3DED-4318-89E4-D6659F56BBD9}" destId="{E372AD6B-94BB-41A0-A058-B0852AA10874}" srcOrd="0" destOrd="0" presId="urn:microsoft.com/office/officeart/2005/8/layout/hierarchy4"/>
    <dgm:cxn modelId="{5498F22D-41D6-4A4C-B922-49D8D98BC1C4}" type="presParOf" srcId="{349A99D2-3DED-4318-89E4-D6659F56BBD9}" destId="{A0F296C1-BEDF-4B03-B4B9-A67ADFCFE063}" srcOrd="1" destOrd="0" presId="urn:microsoft.com/office/officeart/2005/8/layout/hierarchy4"/>
    <dgm:cxn modelId="{8A63F861-7631-43C5-A76A-C5FAAE6ED087}" type="presParOf" srcId="{349A99D2-3DED-4318-89E4-D6659F56BBD9}" destId="{D42B75AD-2892-40C6-A440-96199189E1EB}" srcOrd="2" destOrd="0" presId="urn:microsoft.com/office/officeart/2005/8/layout/hierarchy4"/>
    <dgm:cxn modelId="{AB12884E-1BE2-4E0F-A3E7-2D9185573F23}" type="presParOf" srcId="{D42B75AD-2892-40C6-A440-96199189E1EB}" destId="{B49347A0-DAED-477C-B1DF-3075FF7E894D}" srcOrd="0" destOrd="0" presId="urn:microsoft.com/office/officeart/2005/8/layout/hierarchy4"/>
    <dgm:cxn modelId="{B0901ABF-9A4C-4ADB-8355-5700524DACBD}" type="presParOf" srcId="{B49347A0-DAED-477C-B1DF-3075FF7E894D}" destId="{4B101A0A-6B44-4097-84E5-03CA5F69D82A}" srcOrd="0" destOrd="0" presId="urn:microsoft.com/office/officeart/2005/8/layout/hierarchy4"/>
    <dgm:cxn modelId="{900D9737-D0A3-4591-9509-59712BB23FEB}" type="presParOf" srcId="{B49347A0-DAED-477C-B1DF-3075FF7E894D}" destId="{FF1CEA53-7419-4DDE-B342-6BEA7EC7503E}" srcOrd="1" destOrd="0" presId="urn:microsoft.com/office/officeart/2005/8/layout/hierarchy4"/>
    <dgm:cxn modelId="{FC233401-88A6-4F4F-B10A-98D8A8FB96E2}" type="presParOf" srcId="{BD112020-81E0-49DD-8498-773D768268D3}" destId="{97251A4C-B049-4BBA-879F-9493B86C5AF8}" srcOrd="5" destOrd="0" presId="urn:microsoft.com/office/officeart/2005/8/layout/hierarchy4"/>
    <dgm:cxn modelId="{1EC49C31-0B61-416C-8A7E-C5E92064CBCD}" type="presParOf" srcId="{BD112020-81E0-49DD-8498-773D768268D3}" destId="{4DE53008-427F-4311-9F9B-8F607FEBD14A}" srcOrd="6" destOrd="0" presId="urn:microsoft.com/office/officeart/2005/8/layout/hierarchy4"/>
    <dgm:cxn modelId="{5EF9CA64-DF6B-49C0-9619-D0789F5E70D0}" type="presParOf" srcId="{4DE53008-427F-4311-9F9B-8F607FEBD14A}" destId="{1921E22E-713B-4458-A91A-DEA6CB8EBEBD}" srcOrd="0" destOrd="0" presId="urn:microsoft.com/office/officeart/2005/8/layout/hierarchy4"/>
    <dgm:cxn modelId="{562FA503-66C0-429B-AB7C-97F1F65F51E7}" type="presParOf" srcId="{4DE53008-427F-4311-9F9B-8F607FEBD14A}" destId="{7A0022C6-1355-40CC-950E-2E64D40575FF}" srcOrd="1" destOrd="0" presId="urn:microsoft.com/office/officeart/2005/8/layout/hierarchy4"/>
    <dgm:cxn modelId="{31B58C80-232A-4CB8-852E-FD7EB834B601}" type="presParOf" srcId="{4DE53008-427F-4311-9F9B-8F607FEBD14A}" destId="{3A36E988-B2E9-48EA-9BD5-1BE4A32A52E0}" srcOrd="2" destOrd="0" presId="urn:microsoft.com/office/officeart/2005/8/layout/hierarchy4"/>
    <dgm:cxn modelId="{4F609701-845D-4FA9-BAC1-C5986750BCE8}" type="presParOf" srcId="{3A36E988-B2E9-48EA-9BD5-1BE4A32A52E0}" destId="{31AA9A29-D740-43C6-A429-3D252E6E23A2}" srcOrd="0" destOrd="0" presId="urn:microsoft.com/office/officeart/2005/8/layout/hierarchy4"/>
    <dgm:cxn modelId="{6C807021-EA0D-4D99-8398-8C7EA1FF30C0}" type="presParOf" srcId="{31AA9A29-D740-43C6-A429-3D252E6E23A2}" destId="{65F9C565-706F-42A4-B9F1-13B293369611}" srcOrd="0" destOrd="0" presId="urn:microsoft.com/office/officeart/2005/8/layout/hierarchy4"/>
    <dgm:cxn modelId="{CDCEC37B-C3B9-4CD4-979E-DAEA189F585E}" type="presParOf" srcId="{31AA9A29-D740-43C6-A429-3D252E6E23A2}" destId="{E11EB05D-635A-4D56-916C-CAB800271DA1}" srcOrd="1" destOrd="0" presId="urn:microsoft.com/office/officeart/2005/8/layout/hierarchy4"/>
    <dgm:cxn modelId="{FD40B815-2EA9-4E80-A9EB-54871DF85B70}" type="presParOf" srcId="{31AA9A29-D740-43C6-A429-3D252E6E23A2}" destId="{9641DF88-D29C-4F91-89D4-E47E3FD37C2D}" srcOrd="2" destOrd="0" presId="urn:microsoft.com/office/officeart/2005/8/layout/hierarchy4"/>
    <dgm:cxn modelId="{9756208B-F427-42F9-8FFB-4FF7488E4767}" type="presParOf" srcId="{9641DF88-D29C-4F91-89D4-E47E3FD37C2D}" destId="{24FF5E58-F182-4FA8-BDFA-4F4BB99145D9}" srcOrd="0" destOrd="0" presId="urn:microsoft.com/office/officeart/2005/8/layout/hierarchy4"/>
    <dgm:cxn modelId="{03BEDEFE-1097-40A0-BCE6-0E45AD2154E9}" type="presParOf" srcId="{24FF5E58-F182-4FA8-BDFA-4F4BB99145D9}" destId="{5A9E0147-48DB-48DE-850A-91E9A6475B84}" srcOrd="0" destOrd="0" presId="urn:microsoft.com/office/officeart/2005/8/layout/hierarchy4"/>
    <dgm:cxn modelId="{83914DFB-76C4-4BA1-B881-889D4698019D}" type="presParOf" srcId="{24FF5E58-F182-4FA8-BDFA-4F4BB99145D9}" destId="{D36433AF-4440-4B9A-BDAB-4B97FF3A6388}" srcOrd="1" destOrd="0" presId="urn:microsoft.com/office/officeart/2005/8/layout/hierarchy4"/>
    <dgm:cxn modelId="{A4E61BBC-F449-465D-868A-211F3B3A6998}" type="presParOf" srcId="{24FF5E58-F182-4FA8-BDFA-4F4BB99145D9}" destId="{0FBA7B46-BCAC-4EFC-8ED0-E0802FD1D55C}" srcOrd="2" destOrd="0" presId="urn:microsoft.com/office/officeart/2005/8/layout/hierarchy4"/>
    <dgm:cxn modelId="{14B79241-B731-42E9-93EC-63DC1F817102}" type="presParOf" srcId="{0FBA7B46-BCAC-4EFC-8ED0-E0802FD1D55C}" destId="{0C93F457-EBE4-4BFB-A5B6-79D8C717807D}" srcOrd="0" destOrd="0" presId="urn:microsoft.com/office/officeart/2005/8/layout/hierarchy4"/>
    <dgm:cxn modelId="{54F8E2D9-7678-4F20-BC2F-FE5188F5325D}" type="presParOf" srcId="{0C93F457-EBE4-4BFB-A5B6-79D8C717807D}" destId="{CE3794F7-2B4A-4D75-9FA7-86607760E574}" srcOrd="0" destOrd="0" presId="urn:microsoft.com/office/officeart/2005/8/layout/hierarchy4"/>
    <dgm:cxn modelId="{4A9A3F4F-D331-4D83-9088-E2CB5360883A}" type="presParOf" srcId="{0C93F457-EBE4-4BFB-A5B6-79D8C717807D}" destId="{F1C8F79C-4254-4F4E-8340-FA34B13D192E}" srcOrd="1" destOrd="0" presId="urn:microsoft.com/office/officeart/2005/8/layout/hierarchy4"/>
    <dgm:cxn modelId="{4401EE68-6F4A-436B-B55A-3DFE0BC895BA}" type="presParOf" srcId="{0C93F457-EBE4-4BFB-A5B6-79D8C717807D}" destId="{C6866D5F-B54B-4DC7-9F2B-3DA0E9FFC230}" srcOrd="2" destOrd="0" presId="urn:microsoft.com/office/officeart/2005/8/layout/hierarchy4"/>
    <dgm:cxn modelId="{526E014E-0EC6-4B9E-9E2C-5E5C75EFCB1D}" type="presParOf" srcId="{C6866D5F-B54B-4DC7-9F2B-3DA0E9FFC230}" destId="{5D1BD5D7-CCF4-4D99-8E2D-CB983BC75F3F}" srcOrd="0" destOrd="0" presId="urn:microsoft.com/office/officeart/2005/8/layout/hierarchy4"/>
    <dgm:cxn modelId="{14AE030A-E0F7-4083-9AA3-10DEADDA40F0}" type="presParOf" srcId="{5D1BD5D7-CCF4-4D99-8E2D-CB983BC75F3F}" destId="{70ED1E01-0C21-4085-8BCE-2BD195491E0E}" srcOrd="0" destOrd="0" presId="urn:microsoft.com/office/officeart/2005/8/layout/hierarchy4"/>
    <dgm:cxn modelId="{2A53A033-C203-4743-A65B-9CD25118A8ED}" type="presParOf" srcId="{5D1BD5D7-CCF4-4D99-8E2D-CB983BC75F3F}" destId="{22F29D2E-10DE-4428-BED4-2EDD0E645B60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17A6E2B1-3E91-49B9-88AE-40916E0BA0A2}" type="doc">
      <dgm:prSet loTypeId="urn:microsoft.com/office/officeart/2005/8/layout/radial6" loCatId="relationship" qsTypeId="urn:microsoft.com/office/officeart/2005/8/quickstyle/simple1" qsCatId="simple" csTypeId="urn:microsoft.com/office/officeart/2005/8/colors/accent3_2" csCatId="accent3" phldr="1"/>
      <dgm:spPr/>
      <dgm:t>
        <a:bodyPr/>
        <a:lstStyle/>
        <a:p>
          <a:endParaRPr lang="en-US"/>
        </a:p>
      </dgm:t>
    </dgm:pt>
    <dgm:pt modelId="{CE0BE10E-4C24-438E-BC41-3B12F186F857}">
      <dgm:prSet phldrT="[Text]"/>
      <dgm:spPr/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GAM Communication Channels </a:t>
          </a:r>
        </a:p>
      </dgm:t>
    </dgm:pt>
    <dgm:pt modelId="{BEEEBA83-BF65-4F5A-9513-C0D1AEE87765}" type="parTrans" cxnId="{EB6C14D9-BE95-455A-BB83-46BA961F18E1}">
      <dgm:prSet/>
      <dgm:spPr/>
      <dgm:t>
        <a:bodyPr/>
        <a:lstStyle/>
        <a:p>
          <a:endParaRPr lang="en-US"/>
        </a:p>
      </dgm:t>
    </dgm:pt>
    <dgm:pt modelId="{8E5DB3FA-D19A-4E77-B775-0A5430DFE15C}" type="sibTrans" cxnId="{EB6C14D9-BE95-455A-BB83-46BA961F18E1}">
      <dgm:prSet/>
      <dgm:spPr/>
      <dgm:t>
        <a:bodyPr/>
        <a:lstStyle/>
        <a:p>
          <a:endParaRPr lang="en-US"/>
        </a:p>
      </dgm:t>
    </dgm:pt>
    <dgm:pt modelId="{261E3697-060B-4773-AC60-966DF65C6D1A}">
      <dgm:prSet phldrT="[Text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1100">
              <a:solidFill>
                <a:sysClr val="windowText" lastClr="000000"/>
              </a:solidFill>
            </a:rPr>
            <a:t>Complaints Direct Line</a:t>
          </a:r>
        </a:p>
        <a:p>
          <a:r>
            <a:rPr lang="en-GB" sz="1100" i="1">
              <a:solidFill>
                <a:sysClr val="windowText" lastClr="000000"/>
              </a:solidFill>
            </a:rPr>
            <a:t>00962 (0)6 4633812 </a:t>
          </a:r>
          <a:endParaRPr lang="en-US" sz="1100" i="1">
            <a:solidFill>
              <a:sysClr val="windowText" lastClr="000000"/>
            </a:solidFill>
          </a:endParaRPr>
        </a:p>
      </dgm:t>
    </dgm:pt>
    <dgm:pt modelId="{5AC307B9-A5F2-4534-8E69-0244964FF50E}" type="parTrans" cxnId="{9EF824A4-1E29-487E-83D3-0A8AFDFCF3AE}">
      <dgm:prSet/>
      <dgm:spPr/>
      <dgm:t>
        <a:bodyPr/>
        <a:lstStyle/>
        <a:p>
          <a:endParaRPr lang="en-US"/>
        </a:p>
      </dgm:t>
    </dgm:pt>
    <dgm:pt modelId="{CA2D31AE-2B02-4AE4-8DEB-96E329819349}" type="sibTrans" cxnId="{9EF824A4-1E29-487E-83D3-0A8AFDFCF3AE}">
      <dgm:prSet/>
      <dgm:spPr/>
      <dgm:t>
        <a:bodyPr/>
        <a:lstStyle/>
        <a:p>
          <a:endParaRPr lang="en-US"/>
        </a:p>
      </dgm:t>
    </dgm:pt>
    <dgm:pt modelId="{A587B2F9-8A2F-4302-B79D-5B4FE4E34156}">
      <dgm:prSet phldrT="[Text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1100">
              <a:solidFill>
                <a:sysClr val="windowText" lastClr="000000"/>
              </a:solidFill>
            </a:rPr>
            <a:t>Social Media platforms (Facebook and Twitter)</a:t>
          </a:r>
          <a:endParaRPr lang="en-US" sz="1100">
            <a:solidFill>
              <a:sysClr val="windowText" lastClr="000000"/>
            </a:solidFill>
          </a:endParaRPr>
        </a:p>
      </dgm:t>
    </dgm:pt>
    <dgm:pt modelId="{9DF892BD-F839-4FD3-B34D-F3A2A76BBF18}" type="parTrans" cxnId="{B8B38DEE-448E-4287-A747-667C337D81DF}">
      <dgm:prSet/>
      <dgm:spPr/>
      <dgm:t>
        <a:bodyPr/>
        <a:lstStyle/>
        <a:p>
          <a:endParaRPr lang="en-US"/>
        </a:p>
      </dgm:t>
    </dgm:pt>
    <dgm:pt modelId="{17828D33-08D2-4787-BA77-8DA22323E19B}" type="sibTrans" cxnId="{B8B38DEE-448E-4287-A747-667C337D81DF}">
      <dgm:prSet/>
      <dgm:spPr/>
      <dgm:t>
        <a:bodyPr/>
        <a:lstStyle/>
        <a:p>
          <a:endParaRPr lang="en-US"/>
        </a:p>
      </dgm:t>
    </dgm:pt>
    <dgm:pt modelId="{C6B8011B-F135-4C76-8534-3AAA4ECC410D}">
      <dgm:prSet phldrT="[Text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100">
              <a:solidFill>
                <a:sysClr val="windowText" lastClr="000000"/>
              </a:solidFill>
            </a:rPr>
            <a:t>Entrance Office at Ghabawi Landfill </a:t>
          </a:r>
        </a:p>
      </dgm:t>
    </dgm:pt>
    <dgm:pt modelId="{B9CFC7AD-0D36-4C7B-824C-A90C88936BD8}" type="parTrans" cxnId="{800C475D-413B-40D0-8338-CA15CFE376F4}">
      <dgm:prSet/>
      <dgm:spPr/>
      <dgm:t>
        <a:bodyPr/>
        <a:lstStyle/>
        <a:p>
          <a:endParaRPr lang="en-US"/>
        </a:p>
      </dgm:t>
    </dgm:pt>
    <dgm:pt modelId="{0FC787E4-9858-4171-B2CA-83038D157FE6}" type="sibTrans" cxnId="{800C475D-413B-40D0-8338-CA15CFE376F4}">
      <dgm:prSet/>
      <dgm:spPr/>
      <dgm:t>
        <a:bodyPr/>
        <a:lstStyle/>
        <a:p>
          <a:endParaRPr lang="en-US"/>
        </a:p>
      </dgm:t>
    </dgm:pt>
    <dgm:pt modelId="{826BD1B2-5DF4-4CC1-96CD-C1B189BFE87F}">
      <dgm:prSet phldrT="[Text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1100">
              <a:solidFill>
                <a:sysClr val="windowText" lastClr="000000"/>
              </a:solidFill>
            </a:rPr>
            <a:t>Complaints E-mail Address</a:t>
          </a:r>
        </a:p>
        <a:p>
          <a:r>
            <a:rPr lang="en-GB" sz="1100" b="0" i="1">
              <a:solidFill>
                <a:sysClr val="windowText" lastClr="000000"/>
              </a:solidFill>
            </a:rPr>
            <a:t>shakawi.dwn@ammancity.gov.jo</a:t>
          </a:r>
          <a:endParaRPr lang="en-US" sz="1100" b="0" i="1">
            <a:solidFill>
              <a:sysClr val="windowText" lastClr="000000"/>
            </a:solidFill>
          </a:endParaRPr>
        </a:p>
      </dgm:t>
    </dgm:pt>
    <dgm:pt modelId="{4A5A00D3-2CD6-4587-BB26-F1B0FEE63293}" type="parTrans" cxnId="{20E094B9-FA2B-42F1-BB98-E6E64D451D05}">
      <dgm:prSet/>
      <dgm:spPr/>
      <dgm:t>
        <a:bodyPr/>
        <a:lstStyle/>
        <a:p>
          <a:endParaRPr lang="en-US"/>
        </a:p>
      </dgm:t>
    </dgm:pt>
    <dgm:pt modelId="{5A39F75A-2F91-4B08-8AAC-3DE29A343B9C}" type="sibTrans" cxnId="{20E094B9-FA2B-42F1-BB98-E6E64D451D05}">
      <dgm:prSet/>
      <dgm:spPr/>
      <dgm:t>
        <a:bodyPr/>
        <a:lstStyle/>
        <a:p>
          <a:endParaRPr lang="en-US"/>
        </a:p>
      </dgm:t>
    </dgm:pt>
    <dgm:pt modelId="{017D08D9-11FC-4C25-8F3B-21C879394528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1100">
              <a:solidFill>
                <a:sysClr val="windowText" lastClr="000000"/>
              </a:solidFill>
            </a:rPr>
            <a:t>Hawa Amman Radio (FM 105.9)</a:t>
          </a:r>
          <a:endParaRPr lang="en-US" sz="1100">
            <a:solidFill>
              <a:sysClr val="windowText" lastClr="000000"/>
            </a:solidFill>
          </a:endParaRPr>
        </a:p>
      </dgm:t>
    </dgm:pt>
    <dgm:pt modelId="{5DE22C8E-23F9-49C5-ADD8-DD1B8FD8638C}" type="parTrans" cxnId="{EFFF1C62-4150-4C59-A65E-F729543B0785}">
      <dgm:prSet/>
      <dgm:spPr/>
      <dgm:t>
        <a:bodyPr/>
        <a:lstStyle/>
        <a:p>
          <a:endParaRPr lang="en-US"/>
        </a:p>
      </dgm:t>
    </dgm:pt>
    <dgm:pt modelId="{90787747-D94B-464F-9D39-D4592EFAAC29}" type="sibTrans" cxnId="{EFFF1C62-4150-4C59-A65E-F729543B0785}">
      <dgm:prSet/>
      <dgm:spPr/>
      <dgm:t>
        <a:bodyPr/>
        <a:lstStyle/>
        <a:p>
          <a:endParaRPr lang="en-US"/>
        </a:p>
      </dgm:t>
    </dgm:pt>
    <dgm:pt modelId="{C99BDDCA-1A1C-49BD-8F5A-C32436150F93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US" sz="1100">
              <a:solidFill>
                <a:sysClr val="windowText" lastClr="000000"/>
              </a:solidFill>
            </a:rPr>
            <a:t>Uhud District </a:t>
          </a:r>
          <a:r>
            <a:rPr lang="en-GB" sz="1100">
              <a:solidFill>
                <a:sysClr val="windowText" lastClr="000000"/>
              </a:solidFill>
            </a:rPr>
            <a:t>representatives, CLO and the Female Community Liaison </a:t>
          </a:r>
          <a:endParaRPr lang="en-US" sz="1100">
            <a:solidFill>
              <a:sysClr val="windowText" lastClr="000000"/>
            </a:solidFill>
          </a:endParaRPr>
        </a:p>
      </dgm:t>
    </dgm:pt>
    <dgm:pt modelId="{0E7E1797-DEC8-4CB6-8045-5695EB13CF08}" type="parTrans" cxnId="{F4EE7DD6-F567-4C61-ABDD-00FFF868D13A}">
      <dgm:prSet/>
      <dgm:spPr/>
      <dgm:t>
        <a:bodyPr/>
        <a:lstStyle/>
        <a:p>
          <a:endParaRPr lang="en-US"/>
        </a:p>
      </dgm:t>
    </dgm:pt>
    <dgm:pt modelId="{156C1926-B98B-44B1-A608-6392C7A25D3D}" type="sibTrans" cxnId="{F4EE7DD6-F567-4C61-ABDD-00FFF868D13A}">
      <dgm:prSet/>
      <dgm:spPr/>
      <dgm:t>
        <a:bodyPr/>
        <a:lstStyle/>
        <a:p>
          <a:endParaRPr lang="en-US"/>
        </a:p>
      </dgm:t>
    </dgm:pt>
    <dgm:pt modelId="{3E720F29-96F4-4FCC-BD51-9B417598D7E2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1100">
              <a:solidFill>
                <a:sysClr val="windowText" lastClr="000000"/>
              </a:solidFill>
            </a:rPr>
            <a:t>Joint governmental platform (</a:t>
          </a:r>
          <a:r>
            <a:rPr lang="ar-JO" sz="1100">
              <a:solidFill>
                <a:sysClr val="windowText" lastClr="000000"/>
              </a:solidFill>
            </a:rPr>
            <a:t>بخدمتكم</a:t>
          </a:r>
          <a:r>
            <a:rPr lang="en-GB" sz="1100">
              <a:solidFill>
                <a:sysClr val="windowText" lastClr="000000"/>
              </a:solidFill>
            </a:rPr>
            <a:t>)</a:t>
          </a:r>
          <a:endParaRPr lang="en-US" sz="1100">
            <a:solidFill>
              <a:sysClr val="windowText" lastClr="000000"/>
            </a:solidFill>
          </a:endParaRPr>
        </a:p>
      </dgm:t>
    </dgm:pt>
    <dgm:pt modelId="{0D21FBBC-C173-4C49-998D-013C386AE4E0}" type="parTrans" cxnId="{42EAC727-6A08-4199-8EBF-60EC0FD260B0}">
      <dgm:prSet/>
      <dgm:spPr/>
      <dgm:t>
        <a:bodyPr/>
        <a:lstStyle/>
        <a:p>
          <a:endParaRPr lang="en-US"/>
        </a:p>
      </dgm:t>
    </dgm:pt>
    <dgm:pt modelId="{01DFCBAD-5D92-4C84-AEA9-52D7E4883B47}" type="sibTrans" cxnId="{42EAC727-6A08-4199-8EBF-60EC0FD260B0}">
      <dgm:prSet/>
      <dgm:spPr/>
      <dgm:t>
        <a:bodyPr/>
        <a:lstStyle/>
        <a:p>
          <a:endParaRPr lang="en-US"/>
        </a:p>
      </dgm:t>
    </dgm:pt>
    <dgm:pt modelId="{E1C1C7C8-426E-45A1-B07F-6EFEE8A1AA78}" type="pres">
      <dgm:prSet presAssocID="{17A6E2B1-3E91-49B9-88AE-40916E0BA0A2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D9081F54-669C-4F23-965E-FC496D5FF7F2}" type="pres">
      <dgm:prSet presAssocID="{CE0BE10E-4C24-438E-BC41-3B12F186F857}" presName="centerShape" presStyleLbl="node0" presStyleIdx="0" presStyleCnt="1"/>
      <dgm:spPr/>
      <dgm:t>
        <a:bodyPr/>
        <a:lstStyle/>
        <a:p>
          <a:endParaRPr lang="en-US"/>
        </a:p>
      </dgm:t>
    </dgm:pt>
    <dgm:pt modelId="{382E58AD-F5C1-4361-A127-0F8D0F4D3F22}" type="pres">
      <dgm:prSet presAssocID="{261E3697-060B-4773-AC60-966DF65C6D1A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5EFF7B7-58A0-461A-9D53-3F40816A293B}" type="pres">
      <dgm:prSet presAssocID="{261E3697-060B-4773-AC60-966DF65C6D1A}" presName="dummy" presStyleCnt="0"/>
      <dgm:spPr/>
    </dgm:pt>
    <dgm:pt modelId="{66B3C2D2-4066-40B8-93D7-EB206F72EE89}" type="pres">
      <dgm:prSet presAssocID="{CA2D31AE-2B02-4AE4-8DEB-96E329819349}" presName="sibTrans" presStyleLbl="sibTrans2D1" presStyleIdx="0" presStyleCnt="7"/>
      <dgm:spPr/>
      <dgm:t>
        <a:bodyPr/>
        <a:lstStyle/>
        <a:p>
          <a:endParaRPr lang="en-US"/>
        </a:p>
      </dgm:t>
    </dgm:pt>
    <dgm:pt modelId="{E6479358-61BA-485E-95AB-A1FA7DCA5E20}" type="pres">
      <dgm:prSet presAssocID="{A587B2F9-8A2F-4302-B79D-5B4FE4E34156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FD21134-F55A-48FE-93F3-A0B64E25F66E}" type="pres">
      <dgm:prSet presAssocID="{A587B2F9-8A2F-4302-B79D-5B4FE4E34156}" presName="dummy" presStyleCnt="0"/>
      <dgm:spPr/>
    </dgm:pt>
    <dgm:pt modelId="{977649B4-20CF-4E3E-8007-A77580DD8D7B}" type="pres">
      <dgm:prSet presAssocID="{17828D33-08D2-4787-BA77-8DA22323E19B}" presName="sibTrans" presStyleLbl="sibTrans2D1" presStyleIdx="1" presStyleCnt="7"/>
      <dgm:spPr/>
      <dgm:t>
        <a:bodyPr/>
        <a:lstStyle/>
        <a:p>
          <a:endParaRPr lang="en-US"/>
        </a:p>
      </dgm:t>
    </dgm:pt>
    <dgm:pt modelId="{53FD1C61-A8F3-48AA-A411-2418087B24B2}" type="pres">
      <dgm:prSet presAssocID="{3E720F29-96F4-4FCC-BD51-9B417598D7E2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9A0DBBA-B16C-460C-9916-21B737D0125A}" type="pres">
      <dgm:prSet presAssocID="{3E720F29-96F4-4FCC-BD51-9B417598D7E2}" presName="dummy" presStyleCnt="0"/>
      <dgm:spPr/>
    </dgm:pt>
    <dgm:pt modelId="{D73BAA1C-DAF8-441B-98FC-98C5039FF792}" type="pres">
      <dgm:prSet presAssocID="{01DFCBAD-5D92-4C84-AEA9-52D7E4883B47}" presName="sibTrans" presStyleLbl="sibTrans2D1" presStyleIdx="2" presStyleCnt="7"/>
      <dgm:spPr/>
      <dgm:t>
        <a:bodyPr/>
        <a:lstStyle/>
        <a:p>
          <a:endParaRPr lang="en-US"/>
        </a:p>
      </dgm:t>
    </dgm:pt>
    <dgm:pt modelId="{C37B1B11-F287-492F-B4BF-EDCBECEA4D24}" type="pres">
      <dgm:prSet presAssocID="{C99BDDCA-1A1C-49BD-8F5A-C32436150F93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35E45F6-6791-49BF-9FB0-5F958A841A82}" type="pres">
      <dgm:prSet presAssocID="{C99BDDCA-1A1C-49BD-8F5A-C32436150F93}" presName="dummy" presStyleCnt="0"/>
      <dgm:spPr/>
    </dgm:pt>
    <dgm:pt modelId="{13533E38-A39B-4808-9F4A-52206728F8AD}" type="pres">
      <dgm:prSet presAssocID="{156C1926-B98B-44B1-A608-6392C7A25D3D}" presName="sibTrans" presStyleLbl="sibTrans2D1" presStyleIdx="3" presStyleCnt="7"/>
      <dgm:spPr/>
      <dgm:t>
        <a:bodyPr/>
        <a:lstStyle/>
        <a:p>
          <a:endParaRPr lang="en-US"/>
        </a:p>
      </dgm:t>
    </dgm:pt>
    <dgm:pt modelId="{48C2A2A5-03E1-40C9-9C12-D4946559ABFA}" type="pres">
      <dgm:prSet presAssocID="{017D08D9-11FC-4C25-8F3B-21C879394528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6D71A67-4F7A-4A69-8FB4-7814443F5119}" type="pres">
      <dgm:prSet presAssocID="{017D08D9-11FC-4C25-8F3B-21C879394528}" presName="dummy" presStyleCnt="0"/>
      <dgm:spPr/>
    </dgm:pt>
    <dgm:pt modelId="{221D8010-42C6-4736-AEFA-1E2187760226}" type="pres">
      <dgm:prSet presAssocID="{90787747-D94B-464F-9D39-D4592EFAAC29}" presName="sibTrans" presStyleLbl="sibTrans2D1" presStyleIdx="4" presStyleCnt="7"/>
      <dgm:spPr/>
      <dgm:t>
        <a:bodyPr/>
        <a:lstStyle/>
        <a:p>
          <a:endParaRPr lang="en-US"/>
        </a:p>
      </dgm:t>
    </dgm:pt>
    <dgm:pt modelId="{6BFEF5DE-60E5-434F-9B62-B132494648B1}" type="pres">
      <dgm:prSet presAssocID="{C6B8011B-F135-4C76-8534-3AAA4ECC410D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748D7D6-F22A-44F5-AD11-1DF29DDCF90E}" type="pres">
      <dgm:prSet presAssocID="{C6B8011B-F135-4C76-8534-3AAA4ECC410D}" presName="dummy" presStyleCnt="0"/>
      <dgm:spPr/>
    </dgm:pt>
    <dgm:pt modelId="{C6AE0A94-3DCA-4AAA-BF88-A68250BEB8C1}" type="pres">
      <dgm:prSet presAssocID="{0FC787E4-9858-4171-B2CA-83038D157FE6}" presName="sibTrans" presStyleLbl="sibTrans2D1" presStyleIdx="5" presStyleCnt="7"/>
      <dgm:spPr/>
      <dgm:t>
        <a:bodyPr/>
        <a:lstStyle/>
        <a:p>
          <a:endParaRPr lang="en-US"/>
        </a:p>
      </dgm:t>
    </dgm:pt>
    <dgm:pt modelId="{9BEB21A0-25A6-4195-80FA-5C5807386119}" type="pres">
      <dgm:prSet presAssocID="{826BD1B2-5DF4-4CC1-96CD-C1B189BFE87F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E51429A-2816-4307-889D-A0FFB1A154EF}" type="pres">
      <dgm:prSet presAssocID="{826BD1B2-5DF4-4CC1-96CD-C1B189BFE87F}" presName="dummy" presStyleCnt="0"/>
      <dgm:spPr/>
    </dgm:pt>
    <dgm:pt modelId="{0412F273-1821-4FEC-B1F3-75370EDA03F4}" type="pres">
      <dgm:prSet presAssocID="{5A39F75A-2F91-4B08-8AAC-3DE29A343B9C}" presName="sibTrans" presStyleLbl="sibTrans2D1" presStyleIdx="6" presStyleCnt="7"/>
      <dgm:spPr/>
      <dgm:t>
        <a:bodyPr/>
        <a:lstStyle/>
        <a:p>
          <a:endParaRPr lang="en-US"/>
        </a:p>
      </dgm:t>
    </dgm:pt>
  </dgm:ptLst>
  <dgm:cxnLst>
    <dgm:cxn modelId="{EB6C8CAE-E45D-41A1-8B58-9A3E009B8B77}" type="presOf" srcId="{0FC787E4-9858-4171-B2CA-83038D157FE6}" destId="{C6AE0A94-3DCA-4AAA-BF88-A68250BEB8C1}" srcOrd="0" destOrd="0" presId="urn:microsoft.com/office/officeart/2005/8/layout/radial6"/>
    <dgm:cxn modelId="{EB6C14D9-BE95-455A-BB83-46BA961F18E1}" srcId="{17A6E2B1-3E91-49B9-88AE-40916E0BA0A2}" destId="{CE0BE10E-4C24-438E-BC41-3B12F186F857}" srcOrd="0" destOrd="0" parTransId="{BEEEBA83-BF65-4F5A-9513-C0D1AEE87765}" sibTransId="{8E5DB3FA-D19A-4E77-B775-0A5430DFE15C}"/>
    <dgm:cxn modelId="{9EF824A4-1E29-487E-83D3-0A8AFDFCF3AE}" srcId="{CE0BE10E-4C24-438E-BC41-3B12F186F857}" destId="{261E3697-060B-4773-AC60-966DF65C6D1A}" srcOrd="0" destOrd="0" parTransId="{5AC307B9-A5F2-4534-8E69-0244964FF50E}" sibTransId="{CA2D31AE-2B02-4AE4-8DEB-96E329819349}"/>
    <dgm:cxn modelId="{C67FD1DE-DE1A-4434-9830-1BFF5B80FBF9}" type="presOf" srcId="{A587B2F9-8A2F-4302-B79D-5B4FE4E34156}" destId="{E6479358-61BA-485E-95AB-A1FA7DCA5E20}" srcOrd="0" destOrd="0" presId="urn:microsoft.com/office/officeart/2005/8/layout/radial6"/>
    <dgm:cxn modelId="{6483C365-24BD-4491-B589-E85F17465A96}" type="presOf" srcId="{3E720F29-96F4-4FCC-BD51-9B417598D7E2}" destId="{53FD1C61-A8F3-48AA-A411-2418087B24B2}" srcOrd="0" destOrd="0" presId="urn:microsoft.com/office/officeart/2005/8/layout/radial6"/>
    <dgm:cxn modelId="{F4EE7DD6-F567-4C61-ABDD-00FFF868D13A}" srcId="{CE0BE10E-4C24-438E-BC41-3B12F186F857}" destId="{C99BDDCA-1A1C-49BD-8F5A-C32436150F93}" srcOrd="3" destOrd="0" parTransId="{0E7E1797-DEC8-4CB6-8045-5695EB13CF08}" sibTransId="{156C1926-B98B-44B1-A608-6392C7A25D3D}"/>
    <dgm:cxn modelId="{1396E6F4-2B8A-4A73-A0A4-B05744B00C71}" type="presOf" srcId="{5A39F75A-2F91-4B08-8AAC-3DE29A343B9C}" destId="{0412F273-1821-4FEC-B1F3-75370EDA03F4}" srcOrd="0" destOrd="0" presId="urn:microsoft.com/office/officeart/2005/8/layout/radial6"/>
    <dgm:cxn modelId="{9112106E-BDAF-43C4-A49F-6FEB298F355A}" type="presOf" srcId="{156C1926-B98B-44B1-A608-6392C7A25D3D}" destId="{13533E38-A39B-4808-9F4A-52206728F8AD}" srcOrd="0" destOrd="0" presId="urn:microsoft.com/office/officeart/2005/8/layout/radial6"/>
    <dgm:cxn modelId="{A6CAF763-9D49-4C0B-A76A-F5A514328CC4}" type="presOf" srcId="{17828D33-08D2-4787-BA77-8DA22323E19B}" destId="{977649B4-20CF-4E3E-8007-A77580DD8D7B}" srcOrd="0" destOrd="0" presId="urn:microsoft.com/office/officeart/2005/8/layout/radial6"/>
    <dgm:cxn modelId="{0AC2961A-31F6-43D4-86AC-00841DD0568F}" type="presOf" srcId="{CA2D31AE-2B02-4AE4-8DEB-96E329819349}" destId="{66B3C2D2-4066-40B8-93D7-EB206F72EE89}" srcOrd="0" destOrd="0" presId="urn:microsoft.com/office/officeart/2005/8/layout/radial6"/>
    <dgm:cxn modelId="{B8B38DEE-448E-4287-A747-667C337D81DF}" srcId="{CE0BE10E-4C24-438E-BC41-3B12F186F857}" destId="{A587B2F9-8A2F-4302-B79D-5B4FE4E34156}" srcOrd="1" destOrd="0" parTransId="{9DF892BD-F839-4FD3-B34D-F3A2A76BBF18}" sibTransId="{17828D33-08D2-4787-BA77-8DA22323E19B}"/>
    <dgm:cxn modelId="{3FAE5D40-6E1F-487A-8C7B-D186D45A9EA5}" type="presOf" srcId="{826BD1B2-5DF4-4CC1-96CD-C1B189BFE87F}" destId="{9BEB21A0-25A6-4195-80FA-5C5807386119}" srcOrd="0" destOrd="0" presId="urn:microsoft.com/office/officeart/2005/8/layout/radial6"/>
    <dgm:cxn modelId="{42EAC727-6A08-4199-8EBF-60EC0FD260B0}" srcId="{CE0BE10E-4C24-438E-BC41-3B12F186F857}" destId="{3E720F29-96F4-4FCC-BD51-9B417598D7E2}" srcOrd="2" destOrd="0" parTransId="{0D21FBBC-C173-4C49-998D-013C386AE4E0}" sibTransId="{01DFCBAD-5D92-4C84-AEA9-52D7E4883B47}"/>
    <dgm:cxn modelId="{7712E1E1-43BD-49AA-B66A-D69B0294E043}" type="presOf" srcId="{90787747-D94B-464F-9D39-D4592EFAAC29}" destId="{221D8010-42C6-4736-AEFA-1E2187760226}" srcOrd="0" destOrd="0" presId="urn:microsoft.com/office/officeart/2005/8/layout/radial6"/>
    <dgm:cxn modelId="{EFFF1C62-4150-4C59-A65E-F729543B0785}" srcId="{CE0BE10E-4C24-438E-BC41-3B12F186F857}" destId="{017D08D9-11FC-4C25-8F3B-21C879394528}" srcOrd="4" destOrd="0" parTransId="{5DE22C8E-23F9-49C5-ADD8-DD1B8FD8638C}" sibTransId="{90787747-D94B-464F-9D39-D4592EFAAC29}"/>
    <dgm:cxn modelId="{37795328-9DA3-433A-BDDB-C1A14744CC91}" type="presOf" srcId="{C6B8011B-F135-4C76-8534-3AAA4ECC410D}" destId="{6BFEF5DE-60E5-434F-9B62-B132494648B1}" srcOrd="0" destOrd="0" presId="urn:microsoft.com/office/officeart/2005/8/layout/radial6"/>
    <dgm:cxn modelId="{366C70D7-E1F8-4CBB-AB41-C26DD15E9B41}" type="presOf" srcId="{17A6E2B1-3E91-49B9-88AE-40916E0BA0A2}" destId="{E1C1C7C8-426E-45A1-B07F-6EFEE8A1AA78}" srcOrd="0" destOrd="0" presId="urn:microsoft.com/office/officeart/2005/8/layout/radial6"/>
    <dgm:cxn modelId="{44B6C4F7-D323-412E-952B-FEFD0FD215DA}" type="presOf" srcId="{261E3697-060B-4773-AC60-966DF65C6D1A}" destId="{382E58AD-F5C1-4361-A127-0F8D0F4D3F22}" srcOrd="0" destOrd="0" presId="urn:microsoft.com/office/officeart/2005/8/layout/radial6"/>
    <dgm:cxn modelId="{FEAC8C62-B754-4C25-832B-BAC42CFB8DED}" type="presOf" srcId="{017D08D9-11FC-4C25-8F3B-21C879394528}" destId="{48C2A2A5-03E1-40C9-9C12-D4946559ABFA}" srcOrd="0" destOrd="0" presId="urn:microsoft.com/office/officeart/2005/8/layout/radial6"/>
    <dgm:cxn modelId="{20E094B9-FA2B-42F1-BB98-E6E64D451D05}" srcId="{CE0BE10E-4C24-438E-BC41-3B12F186F857}" destId="{826BD1B2-5DF4-4CC1-96CD-C1B189BFE87F}" srcOrd="6" destOrd="0" parTransId="{4A5A00D3-2CD6-4587-BB26-F1B0FEE63293}" sibTransId="{5A39F75A-2F91-4B08-8AAC-3DE29A343B9C}"/>
    <dgm:cxn modelId="{800C475D-413B-40D0-8338-CA15CFE376F4}" srcId="{CE0BE10E-4C24-438E-BC41-3B12F186F857}" destId="{C6B8011B-F135-4C76-8534-3AAA4ECC410D}" srcOrd="5" destOrd="0" parTransId="{B9CFC7AD-0D36-4C7B-824C-A90C88936BD8}" sibTransId="{0FC787E4-9858-4171-B2CA-83038D157FE6}"/>
    <dgm:cxn modelId="{272198D2-40C8-425B-AFE3-0E5C24ADEAD8}" type="presOf" srcId="{C99BDDCA-1A1C-49BD-8F5A-C32436150F93}" destId="{C37B1B11-F287-492F-B4BF-EDCBECEA4D24}" srcOrd="0" destOrd="0" presId="urn:microsoft.com/office/officeart/2005/8/layout/radial6"/>
    <dgm:cxn modelId="{0FC86CD0-2F9E-4ACD-ABE5-BE83031D0648}" type="presOf" srcId="{01DFCBAD-5D92-4C84-AEA9-52D7E4883B47}" destId="{D73BAA1C-DAF8-441B-98FC-98C5039FF792}" srcOrd="0" destOrd="0" presId="urn:microsoft.com/office/officeart/2005/8/layout/radial6"/>
    <dgm:cxn modelId="{FD3DC7A9-085E-4794-98B3-EFDC3D079059}" type="presOf" srcId="{CE0BE10E-4C24-438E-BC41-3B12F186F857}" destId="{D9081F54-669C-4F23-965E-FC496D5FF7F2}" srcOrd="0" destOrd="0" presId="urn:microsoft.com/office/officeart/2005/8/layout/radial6"/>
    <dgm:cxn modelId="{9485422E-E068-491A-AFCF-487094905355}" type="presParOf" srcId="{E1C1C7C8-426E-45A1-B07F-6EFEE8A1AA78}" destId="{D9081F54-669C-4F23-965E-FC496D5FF7F2}" srcOrd="0" destOrd="0" presId="urn:microsoft.com/office/officeart/2005/8/layout/radial6"/>
    <dgm:cxn modelId="{17B2908C-E111-47D6-982C-F5A08F742ED0}" type="presParOf" srcId="{E1C1C7C8-426E-45A1-B07F-6EFEE8A1AA78}" destId="{382E58AD-F5C1-4361-A127-0F8D0F4D3F22}" srcOrd="1" destOrd="0" presId="urn:microsoft.com/office/officeart/2005/8/layout/radial6"/>
    <dgm:cxn modelId="{BA0C9D75-9056-473B-80D9-6DB4D772D541}" type="presParOf" srcId="{E1C1C7C8-426E-45A1-B07F-6EFEE8A1AA78}" destId="{B5EFF7B7-58A0-461A-9D53-3F40816A293B}" srcOrd="2" destOrd="0" presId="urn:microsoft.com/office/officeart/2005/8/layout/radial6"/>
    <dgm:cxn modelId="{EC3C5AF5-C0B8-4E44-9E0A-CC897EA9979D}" type="presParOf" srcId="{E1C1C7C8-426E-45A1-B07F-6EFEE8A1AA78}" destId="{66B3C2D2-4066-40B8-93D7-EB206F72EE89}" srcOrd="3" destOrd="0" presId="urn:microsoft.com/office/officeart/2005/8/layout/radial6"/>
    <dgm:cxn modelId="{054D3CCE-FB48-4274-8A31-4F91933839BC}" type="presParOf" srcId="{E1C1C7C8-426E-45A1-B07F-6EFEE8A1AA78}" destId="{E6479358-61BA-485E-95AB-A1FA7DCA5E20}" srcOrd="4" destOrd="0" presId="urn:microsoft.com/office/officeart/2005/8/layout/radial6"/>
    <dgm:cxn modelId="{82E633E8-3255-4EC1-BD76-D87BD7626753}" type="presParOf" srcId="{E1C1C7C8-426E-45A1-B07F-6EFEE8A1AA78}" destId="{4FD21134-F55A-48FE-93F3-A0B64E25F66E}" srcOrd="5" destOrd="0" presId="urn:microsoft.com/office/officeart/2005/8/layout/radial6"/>
    <dgm:cxn modelId="{200CF8C5-71D6-4051-9594-4AB5D449ED7F}" type="presParOf" srcId="{E1C1C7C8-426E-45A1-B07F-6EFEE8A1AA78}" destId="{977649B4-20CF-4E3E-8007-A77580DD8D7B}" srcOrd="6" destOrd="0" presId="urn:microsoft.com/office/officeart/2005/8/layout/radial6"/>
    <dgm:cxn modelId="{ACA5B051-E9DA-4C8C-9546-9C2B51CDF1D0}" type="presParOf" srcId="{E1C1C7C8-426E-45A1-B07F-6EFEE8A1AA78}" destId="{53FD1C61-A8F3-48AA-A411-2418087B24B2}" srcOrd="7" destOrd="0" presId="urn:microsoft.com/office/officeart/2005/8/layout/radial6"/>
    <dgm:cxn modelId="{61237CD2-98C0-4E36-9DA5-E6672796EABA}" type="presParOf" srcId="{E1C1C7C8-426E-45A1-B07F-6EFEE8A1AA78}" destId="{99A0DBBA-B16C-460C-9916-21B737D0125A}" srcOrd="8" destOrd="0" presId="urn:microsoft.com/office/officeart/2005/8/layout/radial6"/>
    <dgm:cxn modelId="{11A6BB86-CA7E-48ED-9013-0923A3DC545D}" type="presParOf" srcId="{E1C1C7C8-426E-45A1-B07F-6EFEE8A1AA78}" destId="{D73BAA1C-DAF8-441B-98FC-98C5039FF792}" srcOrd="9" destOrd="0" presId="urn:microsoft.com/office/officeart/2005/8/layout/radial6"/>
    <dgm:cxn modelId="{17192407-8969-4573-96E9-BF9E6B11506C}" type="presParOf" srcId="{E1C1C7C8-426E-45A1-B07F-6EFEE8A1AA78}" destId="{C37B1B11-F287-492F-B4BF-EDCBECEA4D24}" srcOrd="10" destOrd="0" presId="urn:microsoft.com/office/officeart/2005/8/layout/radial6"/>
    <dgm:cxn modelId="{BB56BAF3-DEDE-480C-8F17-010D1C685A2D}" type="presParOf" srcId="{E1C1C7C8-426E-45A1-B07F-6EFEE8A1AA78}" destId="{135E45F6-6791-49BF-9FB0-5F958A841A82}" srcOrd="11" destOrd="0" presId="urn:microsoft.com/office/officeart/2005/8/layout/radial6"/>
    <dgm:cxn modelId="{8C255B11-1202-49F3-86E6-BCD72FAD46ED}" type="presParOf" srcId="{E1C1C7C8-426E-45A1-B07F-6EFEE8A1AA78}" destId="{13533E38-A39B-4808-9F4A-52206728F8AD}" srcOrd="12" destOrd="0" presId="urn:microsoft.com/office/officeart/2005/8/layout/radial6"/>
    <dgm:cxn modelId="{45D80C53-6766-4B03-9BDB-3A56DDFF024F}" type="presParOf" srcId="{E1C1C7C8-426E-45A1-B07F-6EFEE8A1AA78}" destId="{48C2A2A5-03E1-40C9-9C12-D4946559ABFA}" srcOrd="13" destOrd="0" presId="urn:microsoft.com/office/officeart/2005/8/layout/radial6"/>
    <dgm:cxn modelId="{4AFDD2C4-38EC-4F09-B47F-74B4140EE267}" type="presParOf" srcId="{E1C1C7C8-426E-45A1-B07F-6EFEE8A1AA78}" destId="{26D71A67-4F7A-4A69-8FB4-7814443F5119}" srcOrd="14" destOrd="0" presId="urn:microsoft.com/office/officeart/2005/8/layout/radial6"/>
    <dgm:cxn modelId="{81E18937-8F6A-4968-A64F-F0739A059F8B}" type="presParOf" srcId="{E1C1C7C8-426E-45A1-B07F-6EFEE8A1AA78}" destId="{221D8010-42C6-4736-AEFA-1E2187760226}" srcOrd="15" destOrd="0" presId="urn:microsoft.com/office/officeart/2005/8/layout/radial6"/>
    <dgm:cxn modelId="{37EE5E3B-B7AA-4D51-A61A-A4BD934B7896}" type="presParOf" srcId="{E1C1C7C8-426E-45A1-B07F-6EFEE8A1AA78}" destId="{6BFEF5DE-60E5-434F-9B62-B132494648B1}" srcOrd="16" destOrd="0" presId="urn:microsoft.com/office/officeart/2005/8/layout/radial6"/>
    <dgm:cxn modelId="{92E3C8E3-9A8F-4A57-9C1F-E0B3AF090E79}" type="presParOf" srcId="{E1C1C7C8-426E-45A1-B07F-6EFEE8A1AA78}" destId="{7748D7D6-F22A-44F5-AD11-1DF29DDCF90E}" srcOrd="17" destOrd="0" presId="urn:microsoft.com/office/officeart/2005/8/layout/radial6"/>
    <dgm:cxn modelId="{259F8ABC-F828-4A8C-8F72-36F3FEF7DE0E}" type="presParOf" srcId="{E1C1C7C8-426E-45A1-B07F-6EFEE8A1AA78}" destId="{C6AE0A94-3DCA-4AAA-BF88-A68250BEB8C1}" srcOrd="18" destOrd="0" presId="urn:microsoft.com/office/officeart/2005/8/layout/radial6"/>
    <dgm:cxn modelId="{9BA0BBF7-0DA2-4CB4-91EC-7A66B143CFFB}" type="presParOf" srcId="{E1C1C7C8-426E-45A1-B07F-6EFEE8A1AA78}" destId="{9BEB21A0-25A6-4195-80FA-5C5807386119}" srcOrd="19" destOrd="0" presId="urn:microsoft.com/office/officeart/2005/8/layout/radial6"/>
    <dgm:cxn modelId="{EA6C581D-DB9F-4806-A637-7D7F92AB868C}" type="presParOf" srcId="{E1C1C7C8-426E-45A1-B07F-6EFEE8A1AA78}" destId="{8E51429A-2816-4307-889D-A0FFB1A154EF}" srcOrd="20" destOrd="0" presId="urn:microsoft.com/office/officeart/2005/8/layout/radial6"/>
    <dgm:cxn modelId="{A56DEE9A-CF04-41C2-BD8C-3163836CF984}" type="presParOf" srcId="{E1C1C7C8-426E-45A1-B07F-6EFEE8A1AA78}" destId="{0412F273-1821-4FEC-B1F3-75370EDA03F4}" srcOrd="21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42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6CC5BA18-AB89-4361-9E24-DD2F08C1969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CA403FD-1683-4EE0-A4A4-FE1B3B947C74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en-GB" sz="1400">
              <a:solidFill>
                <a:sysClr val="windowText" lastClr="000000"/>
              </a:solidFill>
            </a:rPr>
            <a:t>Government and Community Relations’ team </a:t>
          </a:r>
          <a:endParaRPr lang="en-US" sz="1400">
            <a:solidFill>
              <a:sysClr val="windowText" lastClr="000000"/>
            </a:solidFill>
          </a:endParaRPr>
        </a:p>
      </dgm:t>
    </dgm:pt>
    <dgm:pt modelId="{D893F3C8-3996-438C-A48D-BE21EB02047E}" type="parTrans" cxnId="{1F2FCF1A-4459-4BB6-83A0-D8E54D594EE4}">
      <dgm:prSet/>
      <dgm:spPr/>
      <dgm:t>
        <a:bodyPr/>
        <a:lstStyle/>
        <a:p>
          <a:endParaRPr lang="en-US" sz="3200"/>
        </a:p>
      </dgm:t>
    </dgm:pt>
    <dgm:pt modelId="{87877D2A-9F98-4854-A900-0F2AAA3D8E44}" type="sibTrans" cxnId="{1F2FCF1A-4459-4BB6-83A0-D8E54D594EE4}">
      <dgm:prSet/>
      <dgm:spPr/>
      <dgm:t>
        <a:bodyPr/>
        <a:lstStyle/>
        <a:p>
          <a:endParaRPr lang="en-US" sz="3200"/>
        </a:p>
      </dgm:t>
    </dgm:pt>
    <dgm:pt modelId="{6EB6FED5-C69B-43E2-BD35-EBF9D3EA866C}">
      <dgm:prSet phldrT="[Text]" custT="1"/>
      <dgm:spPr>
        <a:solidFill>
          <a:schemeClr val="bg1">
            <a:lumMod val="85000"/>
          </a:schemeClr>
        </a:solidFill>
      </dgm:spPr>
      <dgm:t>
        <a:bodyPr/>
        <a:lstStyle/>
        <a:p>
          <a:pPr>
            <a:buFont typeface="Wingdings" panose="05000000000000000000" pitchFamily="2" charset="2"/>
            <a:buChar char=""/>
          </a:pPr>
          <a:r>
            <a:rPr lang="en-GB" sz="900" b="0">
              <a:solidFill>
                <a:sysClr val="windowText" lastClr="000000"/>
              </a:solidFill>
            </a:rPr>
            <a:t>provide adequate and timely information to the stakeholders about community relations programmes and adequately consolidated information provided by other departments from GAM and Contractor(s)/service provider(s).</a:t>
          </a:r>
          <a:endParaRPr lang="en-US" sz="900" b="0">
            <a:solidFill>
              <a:sysClr val="windowText" lastClr="000000"/>
            </a:solidFill>
          </a:endParaRPr>
        </a:p>
      </dgm:t>
    </dgm:pt>
    <dgm:pt modelId="{ACD94EFC-4C70-477A-8772-67FA214C7100}" type="parTrans" cxnId="{14C7078D-CA03-45CA-8105-07A900458057}">
      <dgm:prSet/>
      <dgm:spPr/>
      <dgm:t>
        <a:bodyPr/>
        <a:lstStyle/>
        <a:p>
          <a:endParaRPr lang="en-US" sz="3200"/>
        </a:p>
      </dgm:t>
    </dgm:pt>
    <dgm:pt modelId="{47D1134F-7D14-4011-90AC-97F78EC3FDA6}" type="sibTrans" cxnId="{14C7078D-CA03-45CA-8105-07A900458057}">
      <dgm:prSet/>
      <dgm:spPr/>
      <dgm:t>
        <a:bodyPr/>
        <a:lstStyle/>
        <a:p>
          <a:endParaRPr lang="en-US" sz="3200"/>
        </a:p>
      </dgm:t>
    </dgm:pt>
    <dgm:pt modelId="{C38106E5-7FD1-490C-9D31-161EB4FAB610}">
      <dgm:prSet phldrT="[Text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900" b="0">
              <a:solidFill>
                <a:sysClr val="windowText" lastClr="000000"/>
              </a:solidFill>
            </a:rPr>
            <a:t>obtain, organise and document feedback from the project stakeholders regarding concerns and requests</a:t>
          </a:r>
          <a:endParaRPr lang="en-US" sz="900" b="0">
            <a:solidFill>
              <a:sysClr val="windowText" lastClr="000000"/>
            </a:solidFill>
          </a:endParaRPr>
        </a:p>
      </dgm:t>
    </dgm:pt>
    <dgm:pt modelId="{F5B0609A-0192-4C55-AC14-B17FBAB682CD}" type="parTrans" cxnId="{97EA0CAE-4D6E-47D2-9483-C4CF94279DA1}">
      <dgm:prSet/>
      <dgm:spPr/>
      <dgm:t>
        <a:bodyPr/>
        <a:lstStyle/>
        <a:p>
          <a:endParaRPr lang="en-US" sz="3200"/>
        </a:p>
      </dgm:t>
    </dgm:pt>
    <dgm:pt modelId="{79E98471-ADE9-4E57-B69E-04403BC9FFBC}" type="sibTrans" cxnId="{97EA0CAE-4D6E-47D2-9483-C4CF94279DA1}">
      <dgm:prSet/>
      <dgm:spPr/>
      <dgm:t>
        <a:bodyPr/>
        <a:lstStyle/>
        <a:p>
          <a:endParaRPr lang="en-US" sz="3200"/>
        </a:p>
      </dgm:t>
    </dgm:pt>
    <dgm:pt modelId="{9C5F27F0-B7D6-44D7-98AE-634B7F85623C}">
      <dgm:prSet phldrT="[Text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900" b="0">
              <a:solidFill>
                <a:sysClr val="windowText" lastClr="000000"/>
              </a:solidFill>
            </a:rPr>
            <a:t>transfer the feedback obtained from stakeholders to GAM management and related departments as relevant and Contractor(s) so that this information can be addressed in project decision-making and design</a:t>
          </a:r>
          <a:endParaRPr lang="en-US" sz="900" b="0">
            <a:solidFill>
              <a:sysClr val="windowText" lastClr="000000"/>
            </a:solidFill>
          </a:endParaRPr>
        </a:p>
      </dgm:t>
    </dgm:pt>
    <dgm:pt modelId="{75FCE446-1D22-4DBD-BA72-61DD27BD470E}" type="parTrans" cxnId="{48FA8361-56CC-420B-AA9D-3DF1847BD1E3}">
      <dgm:prSet/>
      <dgm:spPr/>
      <dgm:t>
        <a:bodyPr/>
        <a:lstStyle/>
        <a:p>
          <a:endParaRPr lang="en-US" sz="3200"/>
        </a:p>
      </dgm:t>
    </dgm:pt>
    <dgm:pt modelId="{72AA2719-D2E3-4603-8947-B949E05C7080}" type="sibTrans" cxnId="{48FA8361-56CC-420B-AA9D-3DF1847BD1E3}">
      <dgm:prSet/>
      <dgm:spPr/>
      <dgm:t>
        <a:bodyPr/>
        <a:lstStyle/>
        <a:p>
          <a:endParaRPr lang="en-US" sz="3200"/>
        </a:p>
      </dgm:t>
    </dgm:pt>
    <dgm:pt modelId="{EC3A1D56-0997-4B1D-97C3-9B13B257E2D0}">
      <dgm:prSet custT="1"/>
      <dgm:spPr>
        <a:solidFill>
          <a:schemeClr val="bg1">
            <a:lumMod val="50000"/>
          </a:schemeClr>
        </a:solidFill>
      </dgm:spPr>
      <dgm:t>
        <a:bodyPr/>
        <a:lstStyle/>
        <a:p>
          <a:r>
            <a:rPr lang="en-US" sz="1800" b="1">
              <a:solidFill>
                <a:sysClr val="windowText" lastClr="000000"/>
              </a:solidFill>
            </a:rPr>
            <a:t>CLO</a:t>
          </a:r>
          <a:endParaRPr lang="en-US" sz="1400" b="1">
            <a:solidFill>
              <a:sysClr val="windowText" lastClr="000000"/>
            </a:solidFill>
          </a:endParaRPr>
        </a:p>
      </dgm:t>
    </dgm:pt>
    <dgm:pt modelId="{53F43149-6B2F-42D0-8A4E-C8746AF39BDA}" type="parTrans" cxnId="{A9ECFE78-A1DF-4EA6-ABA9-D0116E585B5E}">
      <dgm:prSet/>
      <dgm:spPr/>
      <dgm:t>
        <a:bodyPr/>
        <a:lstStyle/>
        <a:p>
          <a:endParaRPr lang="en-US" sz="3200"/>
        </a:p>
      </dgm:t>
    </dgm:pt>
    <dgm:pt modelId="{5C345459-90B2-4C68-9FA6-207C20980C8A}" type="sibTrans" cxnId="{A9ECFE78-A1DF-4EA6-ABA9-D0116E585B5E}">
      <dgm:prSet/>
      <dgm:spPr/>
      <dgm:t>
        <a:bodyPr/>
        <a:lstStyle/>
        <a:p>
          <a:endParaRPr lang="en-US" sz="3200"/>
        </a:p>
      </dgm:t>
    </dgm:pt>
    <dgm:pt modelId="{C0ABFEB3-5E66-4767-A7E1-F65C2198B1A9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pPr>
            <a:buFont typeface="Wingdings" panose="05000000000000000000" pitchFamily="2" charset="2"/>
            <a:buChar char=""/>
          </a:pPr>
          <a:r>
            <a:rPr lang="en-GB" sz="900" b="0">
              <a:solidFill>
                <a:sysClr val="windowText" lastClr="000000"/>
              </a:solidFill>
            </a:rPr>
            <a:t>included in the Environmental and Social Management System. </a:t>
          </a:r>
          <a:endParaRPr lang="en-US" sz="900" b="0">
            <a:solidFill>
              <a:sysClr val="windowText" lastClr="000000"/>
            </a:solidFill>
          </a:endParaRPr>
        </a:p>
      </dgm:t>
    </dgm:pt>
    <dgm:pt modelId="{15767DF4-6238-487A-BC41-C3BD1D87E877}" type="parTrans" cxnId="{DDD7BCBB-752C-4917-9508-F5CD88C6097E}">
      <dgm:prSet/>
      <dgm:spPr/>
      <dgm:t>
        <a:bodyPr/>
        <a:lstStyle/>
        <a:p>
          <a:endParaRPr lang="en-US" sz="3200"/>
        </a:p>
      </dgm:t>
    </dgm:pt>
    <dgm:pt modelId="{03A966FC-D19E-4DE6-ABD6-897C45D9EADA}" type="sibTrans" cxnId="{DDD7BCBB-752C-4917-9508-F5CD88C6097E}">
      <dgm:prSet/>
      <dgm:spPr/>
      <dgm:t>
        <a:bodyPr/>
        <a:lstStyle/>
        <a:p>
          <a:endParaRPr lang="en-US" sz="3200"/>
        </a:p>
      </dgm:t>
    </dgm:pt>
    <dgm:pt modelId="{7093FAE4-90FE-4EAD-9EE7-D1B7219C9BF9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en-GB" sz="900" b="0">
              <a:solidFill>
                <a:sysClr val="windowText" lastClr="000000"/>
              </a:solidFill>
            </a:rPr>
            <a:t>provide advice to relevant departments as applicable. </a:t>
          </a:r>
          <a:endParaRPr lang="en-US" sz="900" b="0">
            <a:solidFill>
              <a:sysClr val="windowText" lastClr="000000"/>
            </a:solidFill>
          </a:endParaRPr>
        </a:p>
      </dgm:t>
    </dgm:pt>
    <dgm:pt modelId="{A94AC90D-606D-4F3C-A08A-F1A7AD335B9F}" type="parTrans" cxnId="{299A392F-8127-45FF-8525-E95B067AB4C4}">
      <dgm:prSet/>
      <dgm:spPr/>
      <dgm:t>
        <a:bodyPr/>
        <a:lstStyle/>
        <a:p>
          <a:endParaRPr lang="en-US" sz="3200"/>
        </a:p>
      </dgm:t>
    </dgm:pt>
    <dgm:pt modelId="{394542F0-FB8E-4695-BB7F-2DB6A870950F}" type="sibTrans" cxnId="{299A392F-8127-45FF-8525-E95B067AB4C4}">
      <dgm:prSet/>
      <dgm:spPr/>
      <dgm:t>
        <a:bodyPr/>
        <a:lstStyle/>
        <a:p>
          <a:endParaRPr lang="en-US" sz="3200"/>
        </a:p>
      </dgm:t>
    </dgm:pt>
    <dgm:pt modelId="{F3BB6BBF-1489-439A-BDB3-3D6463DD719F}" type="pres">
      <dgm:prSet presAssocID="{6CC5BA18-AB89-4361-9E24-DD2F08C1969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9FABAEC0-08C8-460C-B085-079E3C0134B3}" type="pres">
      <dgm:prSet presAssocID="{EC3A1D56-0997-4B1D-97C3-9B13B257E2D0}" presName="hierRoot1" presStyleCnt="0">
        <dgm:presLayoutVars>
          <dgm:hierBranch val="init"/>
        </dgm:presLayoutVars>
      </dgm:prSet>
      <dgm:spPr/>
    </dgm:pt>
    <dgm:pt modelId="{A8CF0554-6A21-4C58-B3AC-800F7C717DE3}" type="pres">
      <dgm:prSet presAssocID="{EC3A1D56-0997-4B1D-97C3-9B13B257E2D0}" presName="rootComposite1" presStyleCnt="0"/>
      <dgm:spPr/>
    </dgm:pt>
    <dgm:pt modelId="{401240C3-D3EC-4A13-8588-7D8050ACEF1F}" type="pres">
      <dgm:prSet presAssocID="{EC3A1D56-0997-4B1D-97C3-9B13B257E2D0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A4DC39C-B4C2-4227-8D0A-1037FE5D52FF}" type="pres">
      <dgm:prSet presAssocID="{EC3A1D56-0997-4B1D-97C3-9B13B257E2D0}" presName="rootConnector1" presStyleLbl="node1" presStyleIdx="0" presStyleCnt="0"/>
      <dgm:spPr/>
      <dgm:t>
        <a:bodyPr/>
        <a:lstStyle/>
        <a:p>
          <a:endParaRPr lang="en-US"/>
        </a:p>
      </dgm:t>
    </dgm:pt>
    <dgm:pt modelId="{D536A6BE-19C9-440A-88EE-0588E49E971A}" type="pres">
      <dgm:prSet presAssocID="{EC3A1D56-0997-4B1D-97C3-9B13B257E2D0}" presName="hierChild2" presStyleCnt="0"/>
      <dgm:spPr/>
    </dgm:pt>
    <dgm:pt modelId="{C91A95C1-B0A0-4D97-9719-077917C36C76}" type="pres">
      <dgm:prSet presAssocID="{D893F3C8-3996-438C-A48D-BE21EB02047E}" presName="Name37" presStyleLbl="parChTrans1D2" presStyleIdx="0" presStyleCnt="1"/>
      <dgm:spPr/>
      <dgm:t>
        <a:bodyPr/>
        <a:lstStyle/>
        <a:p>
          <a:endParaRPr lang="en-US"/>
        </a:p>
      </dgm:t>
    </dgm:pt>
    <dgm:pt modelId="{AC464CB8-C31F-408D-BCFF-533F7BF30254}" type="pres">
      <dgm:prSet presAssocID="{BCA403FD-1683-4EE0-A4A4-FE1B3B947C74}" presName="hierRoot2" presStyleCnt="0">
        <dgm:presLayoutVars>
          <dgm:hierBranch val="init"/>
        </dgm:presLayoutVars>
      </dgm:prSet>
      <dgm:spPr/>
    </dgm:pt>
    <dgm:pt modelId="{20AA0E93-8098-4017-90CE-C7C99105E721}" type="pres">
      <dgm:prSet presAssocID="{BCA403FD-1683-4EE0-A4A4-FE1B3B947C74}" presName="rootComposite" presStyleCnt="0"/>
      <dgm:spPr/>
    </dgm:pt>
    <dgm:pt modelId="{708B49BE-14A4-4B22-94ED-65F6D2EAC4A1}" type="pres">
      <dgm:prSet presAssocID="{BCA403FD-1683-4EE0-A4A4-FE1B3B947C74}" presName="rootText" presStyleLbl="node2" presStyleIdx="0" presStyleCnt="1" custScaleX="200479" custScaleY="21349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A75B2E9-0EB8-475D-AA1A-91BFE5912562}" type="pres">
      <dgm:prSet presAssocID="{BCA403FD-1683-4EE0-A4A4-FE1B3B947C74}" presName="rootConnector" presStyleLbl="node2" presStyleIdx="0" presStyleCnt="1"/>
      <dgm:spPr/>
      <dgm:t>
        <a:bodyPr/>
        <a:lstStyle/>
        <a:p>
          <a:endParaRPr lang="en-US"/>
        </a:p>
      </dgm:t>
    </dgm:pt>
    <dgm:pt modelId="{D99E4CEF-CDD5-4EED-9C53-D0408C64D425}" type="pres">
      <dgm:prSet presAssocID="{BCA403FD-1683-4EE0-A4A4-FE1B3B947C74}" presName="hierChild4" presStyleCnt="0"/>
      <dgm:spPr/>
    </dgm:pt>
    <dgm:pt modelId="{FE548FCF-57A3-4817-8EC6-5A20F1F877D5}" type="pres">
      <dgm:prSet presAssocID="{ACD94EFC-4C70-477A-8772-67FA214C7100}" presName="Name37" presStyleLbl="parChTrans1D3" presStyleIdx="0" presStyleCnt="5"/>
      <dgm:spPr/>
      <dgm:t>
        <a:bodyPr/>
        <a:lstStyle/>
        <a:p>
          <a:endParaRPr lang="en-US"/>
        </a:p>
      </dgm:t>
    </dgm:pt>
    <dgm:pt modelId="{D77ACFC5-975C-44CE-B1D1-9E0A36AD0D49}" type="pres">
      <dgm:prSet presAssocID="{6EB6FED5-C69B-43E2-BD35-EBF9D3EA866C}" presName="hierRoot2" presStyleCnt="0">
        <dgm:presLayoutVars>
          <dgm:hierBranch val="init"/>
        </dgm:presLayoutVars>
      </dgm:prSet>
      <dgm:spPr/>
    </dgm:pt>
    <dgm:pt modelId="{3F0537EC-83F2-4DB6-BBA2-5C0189AFCF54}" type="pres">
      <dgm:prSet presAssocID="{6EB6FED5-C69B-43E2-BD35-EBF9D3EA866C}" presName="rootComposite" presStyleCnt="0"/>
      <dgm:spPr/>
    </dgm:pt>
    <dgm:pt modelId="{7FE9BECD-5682-40CB-B087-46EA597EF384}" type="pres">
      <dgm:prSet presAssocID="{6EB6FED5-C69B-43E2-BD35-EBF9D3EA866C}" presName="rootText" presStyleLbl="node3" presStyleIdx="0" presStyleCnt="5" custScaleX="414348" custScaleY="1861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745EC8C-AEDC-4DBF-B67C-285B5F7369D8}" type="pres">
      <dgm:prSet presAssocID="{6EB6FED5-C69B-43E2-BD35-EBF9D3EA866C}" presName="rootConnector" presStyleLbl="node3" presStyleIdx="0" presStyleCnt="5"/>
      <dgm:spPr/>
      <dgm:t>
        <a:bodyPr/>
        <a:lstStyle/>
        <a:p>
          <a:endParaRPr lang="en-US"/>
        </a:p>
      </dgm:t>
    </dgm:pt>
    <dgm:pt modelId="{7D1C24B2-FF5D-49AA-8F07-16BC6B371D27}" type="pres">
      <dgm:prSet presAssocID="{6EB6FED5-C69B-43E2-BD35-EBF9D3EA866C}" presName="hierChild4" presStyleCnt="0"/>
      <dgm:spPr/>
    </dgm:pt>
    <dgm:pt modelId="{22138C7D-A2BB-407A-BEDA-D912DBDEAF84}" type="pres">
      <dgm:prSet presAssocID="{6EB6FED5-C69B-43E2-BD35-EBF9D3EA866C}" presName="hierChild5" presStyleCnt="0"/>
      <dgm:spPr/>
    </dgm:pt>
    <dgm:pt modelId="{D3C3B775-F637-4DBE-B764-5656A38B8CB4}" type="pres">
      <dgm:prSet presAssocID="{F5B0609A-0192-4C55-AC14-B17FBAB682CD}" presName="Name37" presStyleLbl="parChTrans1D3" presStyleIdx="1" presStyleCnt="5"/>
      <dgm:spPr/>
      <dgm:t>
        <a:bodyPr/>
        <a:lstStyle/>
        <a:p>
          <a:endParaRPr lang="en-US"/>
        </a:p>
      </dgm:t>
    </dgm:pt>
    <dgm:pt modelId="{44A4A15A-0ACD-4933-B28A-BD0B120C8FFE}" type="pres">
      <dgm:prSet presAssocID="{C38106E5-7FD1-490C-9D31-161EB4FAB610}" presName="hierRoot2" presStyleCnt="0">
        <dgm:presLayoutVars>
          <dgm:hierBranch val="init"/>
        </dgm:presLayoutVars>
      </dgm:prSet>
      <dgm:spPr/>
    </dgm:pt>
    <dgm:pt modelId="{673FA129-CD15-403B-867E-6DE4C3BB6EFC}" type="pres">
      <dgm:prSet presAssocID="{C38106E5-7FD1-490C-9D31-161EB4FAB610}" presName="rootComposite" presStyleCnt="0"/>
      <dgm:spPr/>
    </dgm:pt>
    <dgm:pt modelId="{89E31A0D-C608-43C1-B42F-D7A6E0FE78AD}" type="pres">
      <dgm:prSet presAssocID="{C38106E5-7FD1-490C-9D31-161EB4FAB610}" presName="rootText" presStyleLbl="node3" presStyleIdx="1" presStyleCnt="5" custScaleX="410703" custScaleY="18522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0B55965-F318-44F7-9490-DC666DB6774C}" type="pres">
      <dgm:prSet presAssocID="{C38106E5-7FD1-490C-9D31-161EB4FAB610}" presName="rootConnector" presStyleLbl="node3" presStyleIdx="1" presStyleCnt="5"/>
      <dgm:spPr/>
      <dgm:t>
        <a:bodyPr/>
        <a:lstStyle/>
        <a:p>
          <a:endParaRPr lang="en-US"/>
        </a:p>
      </dgm:t>
    </dgm:pt>
    <dgm:pt modelId="{5A9390B6-2FDD-4D55-8D9E-EFB1B66BCF23}" type="pres">
      <dgm:prSet presAssocID="{C38106E5-7FD1-490C-9D31-161EB4FAB610}" presName="hierChild4" presStyleCnt="0"/>
      <dgm:spPr/>
    </dgm:pt>
    <dgm:pt modelId="{91A93FC6-D528-4E2B-A08F-21CF1911B375}" type="pres">
      <dgm:prSet presAssocID="{C38106E5-7FD1-490C-9D31-161EB4FAB610}" presName="hierChild5" presStyleCnt="0"/>
      <dgm:spPr/>
    </dgm:pt>
    <dgm:pt modelId="{069CE187-2FBB-4490-92C9-A80ACA22A6FB}" type="pres">
      <dgm:prSet presAssocID="{75FCE446-1D22-4DBD-BA72-61DD27BD470E}" presName="Name37" presStyleLbl="parChTrans1D3" presStyleIdx="2" presStyleCnt="5"/>
      <dgm:spPr/>
      <dgm:t>
        <a:bodyPr/>
        <a:lstStyle/>
        <a:p>
          <a:endParaRPr lang="en-US"/>
        </a:p>
      </dgm:t>
    </dgm:pt>
    <dgm:pt modelId="{19A25D69-4357-4F67-A507-378526416DEF}" type="pres">
      <dgm:prSet presAssocID="{9C5F27F0-B7D6-44D7-98AE-634B7F85623C}" presName="hierRoot2" presStyleCnt="0">
        <dgm:presLayoutVars>
          <dgm:hierBranch val="init"/>
        </dgm:presLayoutVars>
      </dgm:prSet>
      <dgm:spPr/>
    </dgm:pt>
    <dgm:pt modelId="{86CCEFAC-5D8C-42EC-9192-C54D628EFF9B}" type="pres">
      <dgm:prSet presAssocID="{9C5F27F0-B7D6-44D7-98AE-634B7F85623C}" presName="rootComposite" presStyleCnt="0"/>
      <dgm:spPr/>
    </dgm:pt>
    <dgm:pt modelId="{197AD6F1-D85A-457E-B3E9-D421B150D63A}" type="pres">
      <dgm:prSet presAssocID="{9C5F27F0-B7D6-44D7-98AE-634B7F85623C}" presName="rootText" presStyleLbl="node3" presStyleIdx="2" presStyleCnt="5" custScaleX="414554" custScaleY="18379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0E45ED3-0E85-445B-B12F-F76D0B50B3E1}" type="pres">
      <dgm:prSet presAssocID="{9C5F27F0-B7D6-44D7-98AE-634B7F85623C}" presName="rootConnector" presStyleLbl="node3" presStyleIdx="2" presStyleCnt="5"/>
      <dgm:spPr/>
      <dgm:t>
        <a:bodyPr/>
        <a:lstStyle/>
        <a:p>
          <a:endParaRPr lang="en-US"/>
        </a:p>
      </dgm:t>
    </dgm:pt>
    <dgm:pt modelId="{279706E0-DEC5-4ACF-B8C4-272993551345}" type="pres">
      <dgm:prSet presAssocID="{9C5F27F0-B7D6-44D7-98AE-634B7F85623C}" presName="hierChild4" presStyleCnt="0"/>
      <dgm:spPr/>
    </dgm:pt>
    <dgm:pt modelId="{02669608-E5DE-4344-9377-C6223442DF86}" type="pres">
      <dgm:prSet presAssocID="{9C5F27F0-B7D6-44D7-98AE-634B7F85623C}" presName="hierChild5" presStyleCnt="0"/>
      <dgm:spPr/>
    </dgm:pt>
    <dgm:pt modelId="{7F4615CE-C4EC-4AE1-BBA4-56D8CE1ECD02}" type="pres">
      <dgm:prSet presAssocID="{A94AC90D-606D-4F3C-A08A-F1A7AD335B9F}" presName="Name37" presStyleLbl="parChTrans1D3" presStyleIdx="3" presStyleCnt="5"/>
      <dgm:spPr/>
      <dgm:t>
        <a:bodyPr/>
        <a:lstStyle/>
        <a:p>
          <a:endParaRPr lang="en-US"/>
        </a:p>
      </dgm:t>
    </dgm:pt>
    <dgm:pt modelId="{99BBED96-F556-4E23-BCDF-648AC9E1DFDB}" type="pres">
      <dgm:prSet presAssocID="{7093FAE4-90FE-4EAD-9EE7-D1B7219C9BF9}" presName="hierRoot2" presStyleCnt="0">
        <dgm:presLayoutVars>
          <dgm:hierBranch val="init"/>
        </dgm:presLayoutVars>
      </dgm:prSet>
      <dgm:spPr/>
    </dgm:pt>
    <dgm:pt modelId="{02C662D7-0AD2-4D9C-90EB-355F8555F987}" type="pres">
      <dgm:prSet presAssocID="{7093FAE4-90FE-4EAD-9EE7-D1B7219C9BF9}" presName="rootComposite" presStyleCnt="0"/>
      <dgm:spPr/>
    </dgm:pt>
    <dgm:pt modelId="{5DFC9ADA-4D23-4A7E-BA56-540723FF666C}" type="pres">
      <dgm:prSet presAssocID="{7093FAE4-90FE-4EAD-9EE7-D1B7219C9BF9}" presName="rootText" presStyleLbl="node3" presStyleIdx="3" presStyleCnt="5" custScaleX="411537" custScaleY="1829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B7E229E-56C0-4930-8401-DB8BBB132D0B}" type="pres">
      <dgm:prSet presAssocID="{7093FAE4-90FE-4EAD-9EE7-D1B7219C9BF9}" presName="rootConnector" presStyleLbl="node3" presStyleIdx="3" presStyleCnt="5"/>
      <dgm:spPr/>
      <dgm:t>
        <a:bodyPr/>
        <a:lstStyle/>
        <a:p>
          <a:endParaRPr lang="en-US"/>
        </a:p>
      </dgm:t>
    </dgm:pt>
    <dgm:pt modelId="{2F898AFD-E4DD-4F19-8AD6-E6F5AF6D6959}" type="pres">
      <dgm:prSet presAssocID="{7093FAE4-90FE-4EAD-9EE7-D1B7219C9BF9}" presName="hierChild4" presStyleCnt="0"/>
      <dgm:spPr/>
    </dgm:pt>
    <dgm:pt modelId="{95A4DEDB-7D6A-41F7-A4D5-412F721A566C}" type="pres">
      <dgm:prSet presAssocID="{7093FAE4-90FE-4EAD-9EE7-D1B7219C9BF9}" presName="hierChild5" presStyleCnt="0"/>
      <dgm:spPr/>
    </dgm:pt>
    <dgm:pt modelId="{0B8869AD-9B4D-4538-BBB6-2A9AF103714F}" type="pres">
      <dgm:prSet presAssocID="{15767DF4-6238-487A-BC41-C3BD1D87E877}" presName="Name37" presStyleLbl="parChTrans1D3" presStyleIdx="4" presStyleCnt="5"/>
      <dgm:spPr/>
      <dgm:t>
        <a:bodyPr/>
        <a:lstStyle/>
        <a:p>
          <a:endParaRPr lang="en-US"/>
        </a:p>
      </dgm:t>
    </dgm:pt>
    <dgm:pt modelId="{8727DE22-0012-4B17-B76D-471930C53C3C}" type="pres">
      <dgm:prSet presAssocID="{C0ABFEB3-5E66-4767-A7E1-F65C2198B1A9}" presName="hierRoot2" presStyleCnt="0">
        <dgm:presLayoutVars>
          <dgm:hierBranch val="init"/>
        </dgm:presLayoutVars>
      </dgm:prSet>
      <dgm:spPr/>
    </dgm:pt>
    <dgm:pt modelId="{3DFCEFDA-31D9-43D8-BCA2-5E0CFDC43AE5}" type="pres">
      <dgm:prSet presAssocID="{C0ABFEB3-5E66-4767-A7E1-F65C2198B1A9}" presName="rootComposite" presStyleCnt="0"/>
      <dgm:spPr/>
    </dgm:pt>
    <dgm:pt modelId="{959E4956-40D5-4899-845D-494271150F0E}" type="pres">
      <dgm:prSet presAssocID="{C0ABFEB3-5E66-4767-A7E1-F65C2198B1A9}" presName="rootText" presStyleLbl="node3" presStyleIdx="4" presStyleCnt="5" custScaleX="408450" custScaleY="20056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DF7656B-3093-4C26-A25A-D88BBC39AF62}" type="pres">
      <dgm:prSet presAssocID="{C0ABFEB3-5E66-4767-A7E1-F65C2198B1A9}" presName="rootConnector" presStyleLbl="node3" presStyleIdx="4" presStyleCnt="5"/>
      <dgm:spPr/>
      <dgm:t>
        <a:bodyPr/>
        <a:lstStyle/>
        <a:p>
          <a:endParaRPr lang="en-US"/>
        </a:p>
      </dgm:t>
    </dgm:pt>
    <dgm:pt modelId="{CCEF7594-38FC-425F-9AFE-72B2B885652B}" type="pres">
      <dgm:prSet presAssocID="{C0ABFEB3-5E66-4767-A7E1-F65C2198B1A9}" presName="hierChild4" presStyleCnt="0"/>
      <dgm:spPr/>
    </dgm:pt>
    <dgm:pt modelId="{4C1B8F41-1091-4355-9213-60ABF6E7ACB2}" type="pres">
      <dgm:prSet presAssocID="{C0ABFEB3-5E66-4767-A7E1-F65C2198B1A9}" presName="hierChild5" presStyleCnt="0"/>
      <dgm:spPr/>
    </dgm:pt>
    <dgm:pt modelId="{6EF85DC1-4ACD-4F6E-BF1E-205C39FF9E05}" type="pres">
      <dgm:prSet presAssocID="{BCA403FD-1683-4EE0-A4A4-FE1B3B947C74}" presName="hierChild5" presStyleCnt="0"/>
      <dgm:spPr/>
    </dgm:pt>
    <dgm:pt modelId="{7744322D-AE15-4E61-BFEC-A9FB3D64E637}" type="pres">
      <dgm:prSet presAssocID="{EC3A1D56-0997-4B1D-97C3-9B13B257E2D0}" presName="hierChild3" presStyleCnt="0"/>
      <dgm:spPr/>
    </dgm:pt>
  </dgm:ptLst>
  <dgm:cxnLst>
    <dgm:cxn modelId="{4B0C3AC8-7545-49C0-8DB3-D3F1A7F1DFF2}" type="presOf" srcId="{C0ABFEB3-5E66-4767-A7E1-F65C2198B1A9}" destId="{DDF7656B-3093-4C26-A25A-D88BBC39AF62}" srcOrd="1" destOrd="0" presId="urn:microsoft.com/office/officeart/2005/8/layout/orgChart1"/>
    <dgm:cxn modelId="{A9ECFE78-A1DF-4EA6-ABA9-D0116E585B5E}" srcId="{6CC5BA18-AB89-4361-9E24-DD2F08C1969C}" destId="{EC3A1D56-0997-4B1D-97C3-9B13B257E2D0}" srcOrd="0" destOrd="0" parTransId="{53F43149-6B2F-42D0-8A4E-C8746AF39BDA}" sibTransId="{5C345459-90B2-4C68-9FA6-207C20980C8A}"/>
    <dgm:cxn modelId="{12DC14FB-0CD9-4D20-BE48-2805689982AE}" type="presOf" srcId="{BCA403FD-1683-4EE0-A4A4-FE1B3B947C74}" destId="{AA75B2E9-0EB8-475D-AA1A-91BFE5912562}" srcOrd="1" destOrd="0" presId="urn:microsoft.com/office/officeart/2005/8/layout/orgChart1"/>
    <dgm:cxn modelId="{B715EA18-4248-42F5-BD76-8EC73EDF6871}" type="presOf" srcId="{75FCE446-1D22-4DBD-BA72-61DD27BD470E}" destId="{069CE187-2FBB-4490-92C9-A80ACA22A6FB}" srcOrd="0" destOrd="0" presId="urn:microsoft.com/office/officeart/2005/8/layout/orgChart1"/>
    <dgm:cxn modelId="{AFB0E1DE-F650-4DBD-972D-1E84EA49B27E}" type="presOf" srcId="{15767DF4-6238-487A-BC41-C3BD1D87E877}" destId="{0B8869AD-9B4D-4538-BBB6-2A9AF103714F}" srcOrd="0" destOrd="0" presId="urn:microsoft.com/office/officeart/2005/8/layout/orgChart1"/>
    <dgm:cxn modelId="{6AC0AB25-2642-4954-967A-B11DFE026CB1}" type="presOf" srcId="{C38106E5-7FD1-490C-9D31-161EB4FAB610}" destId="{B0B55965-F318-44F7-9490-DC666DB6774C}" srcOrd="1" destOrd="0" presId="urn:microsoft.com/office/officeart/2005/8/layout/orgChart1"/>
    <dgm:cxn modelId="{1247004F-7666-400E-BAD0-442EDB56052F}" type="presOf" srcId="{C0ABFEB3-5E66-4767-A7E1-F65C2198B1A9}" destId="{959E4956-40D5-4899-845D-494271150F0E}" srcOrd="0" destOrd="0" presId="urn:microsoft.com/office/officeart/2005/8/layout/orgChart1"/>
    <dgm:cxn modelId="{14C7078D-CA03-45CA-8105-07A900458057}" srcId="{BCA403FD-1683-4EE0-A4A4-FE1B3B947C74}" destId="{6EB6FED5-C69B-43E2-BD35-EBF9D3EA866C}" srcOrd="0" destOrd="0" parTransId="{ACD94EFC-4C70-477A-8772-67FA214C7100}" sibTransId="{47D1134F-7D14-4011-90AC-97F78EC3FDA6}"/>
    <dgm:cxn modelId="{CD1A4025-EFE2-4A48-934E-0ECE3B14B083}" type="presOf" srcId="{EC3A1D56-0997-4B1D-97C3-9B13B257E2D0}" destId="{401240C3-D3EC-4A13-8588-7D8050ACEF1F}" srcOrd="0" destOrd="0" presId="urn:microsoft.com/office/officeart/2005/8/layout/orgChart1"/>
    <dgm:cxn modelId="{48FA8361-56CC-420B-AA9D-3DF1847BD1E3}" srcId="{BCA403FD-1683-4EE0-A4A4-FE1B3B947C74}" destId="{9C5F27F0-B7D6-44D7-98AE-634B7F85623C}" srcOrd="2" destOrd="0" parTransId="{75FCE446-1D22-4DBD-BA72-61DD27BD470E}" sibTransId="{72AA2719-D2E3-4603-8947-B949E05C7080}"/>
    <dgm:cxn modelId="{3BFA6D12-C590-42DC-9245-406C273228E8}" type="presOf" srcId="{9C5F27F0-B7D6-44D7-98AE-634B7F85623C}" destId="{30E45ED3-0E85-445B-B12F-F76D0B50B3E1}" srcOrd="1" destOrd="0" presId="urn:microsoft.com/office/officeart/2005/8/layout/orgChart1"/>
    <dgm:cxn modelId="{1F2FCF1A-4459-4BB6-83A0-D8E54D594EE4}" srcId="{EC3A1D56-0997-4B1D-97C3-9B13B257E2D0}" destId="{BCA403FD-1683-4EE0-A4A4-FE1B3B947C74}" srcOrd="0" destOrd="0" parTransId="{D893F3C8-3996-438C-A48D-BE21EB02047E}" sibTransId="{87877D2A-9F98-4854-A900-0F2AAA3D8E44}"/>
    <dgm:cxn modelId="{A4EA8B8D-C8E7-4F34-A09D-3D885686E0E2}" type="presOf" srcId="{D893F3C8-3996-438C-A48D-BE21EB02047E}" destId="{C91A95C1-B0A0-4D97-9719-077917C36C76}" srcOrd="0" destOrd="0" presId="urn:microsoft.com/office/officeart/2005/8/layout/orgChart1"/>
    <dgm:cxn modelId="{70D8CE38-88F1-47E9-9A30-C1ECB5F738A3}" type="presOf" srcId="{BCA403FD-1683-4EE0-A4A4-FE1B3B947C74}" destId="{708B49BE-14A4-4B22-94ED-65F6D2EAC4A1}" srcOrd="0" destOrd="0" presId="urn:microsoft.com/office/officeart/2005/8/layout/orgChart1"/>
    <dgm:cxn modelId="{A0ABF97A-5D44-428B-A098-E68759028A9D}" type="presOf" srcId="{C38106E5-7FD1-490C-9D31-161EB4FAB610}" destId="{89E31A0D-C608-43C1-B42F-D7A6E0FE78AD}" srcOrd="0" destOrd="0" presId="urn:microsoft.com/office/officeart/2005/8/layout/orgChart1"/>
    <dgm:cxn modelId="{9AC35607-47D1-48FB-9321-E7FBCA5F6ABE}" type="presOf" srcId="{9C5F27F0-B7D6-44D7-98AE-634B7F85623C}" destId="{197AD6F1-D85A-457E-B3E9-D421B150D63A}" srcOrd="0" destOrd="0" presId="urn:microsoft.com/office/officeart/2005/8/layout/orgChart1"/>
    <dgm:cxn modelId="{E88F1A50-26D0-4505-B8DC-07208505DC6A}" type="presOf" srcId="{EC3A1D56-0997-4B1D-97C3-9B13B257E2D0}" destId="{DA4DC39C-B4C2-4227-8D0A-1037FE5D52FF}" srcOrd="1" destOrd="0" presId="urn:microsoft.com/office/officeart/2005/8/layout/orgChart1"/>
    <dgm:cxn modelId="{97EA0CAE-4D6E-47D2-9483-C4CF94279DA1}" srcId="{BCA403FD-1683-4EE0-A4A4-FE1B3B947C74}" destId="{C38106E5-7FD1-490C-9D31-161EB4FAB610}" srcOrd="1" destOrd="0" parTransId="{F5B0609A-0192-4C55-AC14-B17FBAB682CD}" sibTransId="{79E98471-ADE9-4E57-B69E-04403BC9FFBC}"/>
    <dgm:cxn modelId="{4EE152D0-8EEB-40EA-8120-AB6058DBC658}" type="presOf" srcId="{6EB6FED5-C69B-43E2-BD35-EBF9D3EA866C}" destId="{7FE9BECD-5682-40CB-B087-46EA597EF384}" srcOrd="0" destOrd="0" presId="urn:microsoft.com/office/officeart/2005/8/layout/orgChart1"/>
    <dgm:cxn modelId="{3789AECA-7690-4854-896D-5739B2704FD7}" type="presOf" srcId="{7093FAE4-90FE-4EAD-9EE7-D1B7219C9BF9}" destId="{1B7E229E-56C0-4930-8401-DB8BBB132D0B}" srcOrd="1" destOrd="0" presId="urn:microsoft.com/office/officeart/2005/8/layout/orgChart1"/>
    <dgm:cxn modelId="{5DE1CBAF-6D54-4374-AA57-CAD0E5F4C137}" type="presOf" srcId="{7093FAE4-90FE-4EAD-9EE7-D1B7219C9BF9}" destId="{5DFC9ADA-4D23-4A7E-BA56-540723FF666C}" srcOrd="0" destOrd="0" presId="urn:microsoft.com/office/officeart/2005/8/layout/orgChart1"/>
    <dgm:cxn modelId="{299A392F-8127-45FF-8525-E95B067AB4C4}" srcId="{BCA403FD-1683-4EE0-A4A4-FE1B3B947C74}" destId="{7093FAE4-90FE-4EAD-9EE7-D1B7219C9BF9}" srcOrd="3" destOrd="0" parTransId="{A94AC90D-606D-4F3C-A08A-F1A7AD335B9F}" sibTransId="{394542F0-FB8E-4695-BB7F-2DB6A870950F}"/>
    <dgm:cxn modelId="{38492651-126E-40C8-B960-0B299C50F75E}" type="presOf" srcId="{F5B0609A-0192-4C55-AC14-B17FBAB682CD}" destId="{D3C3B775-F637-4DBE-B764-5656A38B8CB4}" srcOrd="0" destOrd="0" presId="urn:microsoft.com/office/officeart/2005/8/layout/orgChart1"/>
    <dgm:cxn modelId="{144658B8-EE97-4CB8-B31D-9A4210732253}" type="presOf" srcId="{6CC5BA18-AB89-4361-9E24-DD2F08C1969C}" destId="{F3BB6BBF-1489-439A-BDB3-3D6463DD719F}" srcOrd="0" destOrd="0" presId="urn:microsoft.com/office/officeart/2005/8/layout/orgChart1"/>
    <dgm:cxn modelId="{93C30620-51EA-4D90-A300-3F1FBCEAB1BC}" type="presOf" srcId="{ACD94EFC-4C70-477A-8772-67FA214C7100}" destId="{FE548FCF-57A3-4817-8EC6-5A20F1F877D5}" srcOrd="0" destOrd="0" presId="urn:microsoft.com/office/officeart/2005/8/layout/orgChart1"/>
    <dgm:cxn modelId="{DDD7BCBB-752C-4917-9508-F5CD88C6097E}" srcId="{BCA403FD-1683-4EE0-A4A4-FE1B3B947C74}" destId="{C0ABFEB3-5E66-4767-A7E1-F65C2198B1A9}" srcOrd="4" destOrd="0" parTransId="{15767DF4-6238-487A-BC41-C3BD1D87E877}" sibTransId="{03A966FC-D19E-4DE6-ABD6-897C45D9EADA}"/>
    <dgm:cxn modelId="{3FCFC805-A2C2-492E-9B57-E24E7B890867}" type="presOf" srcId="{6EB6FED5-C69B-43E2-BD35-EBF9D3EA866C}" destId="{4745EC8C-AEDC-4DBF-B67C-285B5F7369D8}" srcOrd="1" destOrd="0" presId="urn:microsoft.com/office/officeart/2005/8/layout/orgChart1"/>
    <dgm:cxn modelId="{8BABA6FF-F7B1-4CED-BAC4-38AAEF75FD68}" type="presOf" srcId="{A94AC90D-606D-4F3C-A08A-F1A7AD335B9F}" destId="{7F4615CE-C4EC-4AE1-BBA4-56D8CE1ECD02}" srcOrd="0" destOrd="0" presId="urn:microsoft.com/office/officeart/2005/8/layout/orgChart1"/>
    <dgm:cxn modelId="{E74EB347-D619-44B6-8602-F3EE4DD391E2}" type="presParOf" srcId="{F3BB6BBF-1489-439A-BDB3-3D6463DD719F}" destId="{9FABAEC0-08C8-460C-B085-079E3C0134B3}" srcOrd="0" destOrd="0" presId="urn:microsoft.com/office/officeart/2005/8/layout/orgChart1"/>
    <dgm:cxn modelId="{F296F147-905E-4BF0-BEFA-53DE21081DBB}" type="presParOf" srcId="{9FABAEC0-08C8-460C-B085-079E3C0134B3}" destId="{A8CF0554-6A21-4C58-B3AC-800F7C717DE3}" srcOrd="0" destOrd="0" presId="urn:microsoft.com/office/officeart/2005/8/layout/orgChart1"/>
    <dgm:cxn modelId="{672D9A7D-BD39-4B35-8475-681F82574BE1}" type="presParOf" srcId="{A8CF0554-6A21-4C58-B3AC-800F7C717DE3}" destId="{401240C3-D3EC-4A13-8588-7D8050ACEF1F}" srcOrd="0" destOrd="0" presId="urn:microsoft.com/office/officeart/2005/8/layout/orgChart1"/>
    <dgm:cxn modelId="{8EC46ABA-0C64-456B-A1B8-37905D4D3E03}" type="presParOf" srcId="{A8CF0554-6A21-4C58-B3AC-800F7C717DE3}" destId="{DA4DC39C-B4C2-4227-8D0A-1037FE5D52FF}" srcOrd="1" destOrd="0" presId="urn:microsoft.com/office/officeart/2005/8/layout/orgChart1"/>
    <dgm:cxn modelId="{AD353DF0-60B7-420E-B5BA-9E8C2C0DF44E}" type="presParOf" srcId="{9FABAEC0-08C8-460C-B085-079E3C0134B3}" destId="{D536A6BE-19C9-440A-88EE-0588E49E971A}" srcOrd="1" destOrd="0" presId="urn:microsoft.com/office/officeart/2005/8/layout/orgChart1"/>
    <dgm:cxn modelId="{C5AD8E11-FA83-4B0E-98E9-7F1F608240E1}" type="presParOf" srcId="{D536A6BE-19C9-440A-88EE-0588E49E971A}" destId="{C91A95C1-B0A0-4D97-9719-077917C36C76}" srcOrd="0" destOrd="0" presId="urn:microsoft.com/office/officeart/2005/8/layout/orgChart1"/>
    <dgm:cxn modelId="{57445EC0-9E89-4D73-9C50-255B3B8D0786}" type="presParOf" srcId="{D536A6BE-19C9-440A-88EE-0588E49E971A}" destId="{AC464CB8-C31F-408D-BCFF-533F7BF30254}" srcOrd="1" destOrd="0" presId="urn:microsoft.com/office/officeart/2005/8/layout/orgChart1"/>
    <dgm:cxn modelId="{2B0A3D14-4780-47BE-8563-7FD0BA10CA6A}" type="presParOf" srcId="{AC464CB8-C31F-408D-BCFF-533F7BF30254}" destId="{20AA0E93-8098-4017-90CE-C7C99105E721}" srcOrd="0" destOrd="0" presId="urn:microsoft.com/office/officeart/2005/8/layout/orgChart1"/>
    <dgm:cxn modelId="{ECD167B4-153C-478E-A77E-83453215DA9E}" type="presParOf" srcId="{20AA0E93-8098-4017-90CE-C7C99105E721}" destId="{708B49BE-14A4-4B22-94ED-65F6D2EAC4A1}" srcOrd="0" destOrd="0" presId="urn:microsoft.com/office/officeart/2005/8/layout/orgChart1"/>
    <dgm:cxn modelId="{4739C410-4A29-4019-A856-9E13DBFF5871}" type="presParOf" srcId="{20AA0E93-8098-4017-90CE-C7C99105E721}" destId="{AA75B2E9-0EB8-475D-AA1A-91BFE5912562}" srcOrd="1" destOrd="0" presId="urn:microsoft.com/office/officeart/2005/8/layout/orgChart1"/>
    <dgm:cxn modelId="{BEC77E70-EB2A-475E-A935-9EC1F67244D7}" type="presParOf" srcId="{AC464CB8-C31F-408D-BCFF-533F7BF30254}" destId="{D99E4CEF-CDD5-4EED-9C53-D0408C64D425}" srcOrd="1" destOrd="0" presId="urn:microsoft.com/office/officeart/2005/8/layout/orgChart1"/>
    <dgm:cxn modelId="{EA49B119-3C51-4412-ACF2-30E575E99DA5}" type="presParOf" srcId="{D99E4CEF-CDD5-4EED-9C53-D0408C64D425}" destId="{FE548FCF-57A3-4817-8EC6-5A20F1F877D5}" srcOrd="0" destOrd="0" presId="urn:microsoft.com/office/officeart/2005/8/layout/orgChart1"/>
    <dgm:cxn modelId="{AAF90E74-3954-42F0-A1A1-DC51109C2A57}" type="presParOf" srcId="{D99E4CEF-CDD5-4EED-9C53-D0408C64D425}" destId="{D77ACFC5-975C-44CE-B1D1-9E0A36AD0D49}" srcOrd="1" destOrd="0" presId="urn:microsoft.com/office/officeart/2005/8/layout/orgChart1"/>
    <dgm:cxn modelId="{77A133D3-8681-4BF6-A717-93959577DFF2}" type="presParOf" srcId="{D77ACFC5-975C-44CE-B1D1-9E0A36AD0D49}" destId="{3F0537EC-83F2-4DB6-BBA2-5C0189AFCF54}" srcOrd="0" destOrd="0" presId="urn:microsoft.com/office/officeart/2005/8/layout/orgChart1"/>
    <dgm:cxn modelId="{A7EE2006-A853-4F16-BDFF-6C7D2B9B1577}" type="presParOf" srcId="{3F0537EC-83F2-4DB6-BBA2-5C0189AFCF54}" destId="{7FE9BECD-5682-40CB-B087-46EA597EF384}" srcOrd="0" destOrd="0" presId="urn:microsoft.com/office/officeart/2005/8/layout/orgChart1"/>
    <dgm:cxn modelId="{3477C920-E2CC-42F8-B930-97B2A410275F}" type="presParOf" srcId="{3F0537EC-83F2-4DB6-BBA2-5C0189AFCF54}" destId="{4745EC8C-AEDC-4DBF-B67C-285B5F7369D8}" srcOrd="1" destOrd="0" presId="urn:microsoft.com/office/officeart/2005/8/layout/orgChart1"/>
    <dgm:cxn modelId="{17682B93-9A7A-4C0E-8DA2-12D717BBF820}" type="presParOf" srcId="{D77ACFC5-975C-44CE-B1D1-9E0A36AD0D49}" destId="{7D1C24B2-FF5D-49AA-8F07-16BC6B371D27}" srcOrd="1" destOrd="0" presId="urn:microsoft.com/office/officeart/2005/8/layout/orgChart1"/>
    <dgm:cxn modelId="{4FFAE65E-80A6-4733-AC5B-4163FAE4CF71}" type="presParOf" srcId="{D77ACFC5-975C-44CE-B1D1-9E0A36AD0D49}" destId="{22138C7D-A2BB-407A-BEDA-D912DBDEAF84}" srcOrd="2" destOrd="0" presId="urn:microsoft.com/office/officeart/2005/8/layout/orgChart1"/>
    <dgm:cxn modelId="{C8A5805B-ABE4-4315-807E-EE2D18E0786D}" type="presParOf" srcId="{D99E4CEF-CDD5-4EED-9C53-D0408C64D425}" destId="{D3C3B775-F637-4DBE-B764-5656A38B8CB4}" srcOrd="2" destOrd="0" presId="urn:microsoft.com/office/officeart/2005/8/layout/orgChart1"/>
    <dgm:cxn modelId="{D32F481D-9E57-46E8-BC60-E36D0141E774}" type="presParOf" srcId="{D99E4CEF-CDD5-4EED-9C53-D0408C64D425}" destId="{44A4A15A-0ACD-4933-B28A-BD0B120C8FFE}" srcOrd="3" destOrd="0" presId="urn:microsoft.com/office/officeart/2005/8/layout/orgChart1"/>
    <dgm:cxn modelId="{B3027E30-31F1-4117-8777-8886B7EE6D50}" type="presParOf" srcId="{44A4A15A-0ACD-4933-B28A-BD0B120C8FFE}" destId="{673FA129-CD15-403B-867E-6DE4C3BB6EFC}" srcOrd="0" destOrd="0" presId="urn:microsoft.com/office/officeart/2005/8/layout/orgChart1"/>
    <dgm:cxn modelId="{07033107-8760-456D-9CB2-EE88BFACF870}" type="presParOf" srcId="{673FA129-CD15-403B-867E-6DE4C3BB6EFC}" destId="{89E31A0D-C608-43C1-B42F-D7A6E0FE78AD}" srcOrd="0" destOrd="0" presId="urn:microsoft.com/office/officeart/2005/8/layout/orgChart1"/>
    <dgm:cxn modelId="{9C2BC7F6-7BD3-4AED-A3FC-CFF41157DC10}" type="presParOf" srcId="{673FA129-CD15-403B-867E-6DE4C3BB6EFC}" destId="{B0B55965-F318-44F7-9490-DC666DB6774C}" srcOrd="1" destOrd="0" presId="urn:microsoft.com/office/officeart/2005/8/layout/orgChart1"/>
    <dgm:cxn modelId="{75869DAF-A287-4E2F-A783-F0BDA3D48EB2}" type="presParOf" srcId="{44A4A15A-0ACD-4933-B28A-BD0B120C8FFE}" destId="{5A9390B6-2FDD-4D55-8D9E-EFB1B66BCF23}" srcOrd="1" destOrd="0" presId="urn:microsoft.com/office/officeart/2005/8/layout/orgChart1"/>
    <dgm:cxn modelId="{16EF187D-56A2-431B-B13F-ED828C6609F4}" type="presParOf" srcId="{44A4A15A-0ACD-4933-B28A-BD0B120C8FFE}" destId="{91A93FC6-D528-4E2B-A08F-21CF1911B375}" srcOrd="2" destOrd="0" presId="urn:microsoft.com/office/officeart/2005/8/layout/orgChart1"/>
    <dgm:cxn modelId="{1B166427-CB68-41AB-895D-394C1C4F209B}" type="presParOf" srcId="{D99E4CEF-CDD5-4EED-9C53-D0408C64D425}" destId="{069CE187-2FBB-4490-92C9-A80ACA22A6FB}" srcOrd="4" destOrd="0" presId="urn:microsoft.com/office/officeart/2005/8/layout/orgChart1"/>
    <dgm:cxn modelId="{340D453A-FE59-48BA-9A50-4B7DD4EEECFA}" type="presParOf" srcId="{D99E4CEF-CDD5-4EED-9C53-D0408C64D425}" destId="{19A25D69-4357-4F67-A507-378526416DEF}" srcOrd="5" destOrd="0" presId="urn:microsoft.com/office/officeart/2005/8/layout/orgChart1"/>
    <dgm:cxn modelId="{98F1EDE3-C072-48A6-9241-2701C0A630A4}" type="presParOf" srcId="{19A25D69-4357-4F67-A507-378526416DEF}" destId="{86CCEFAC-5D8C-42EC-9192-C54D628EFF9B}" srcOrd="0" destOrd="0" presId="urn:microsoft.com/office/officeart/2005/8/layout/orgChart1"/>
    <dgm:cxn modelId="{CB68BD86-134F-40C1-952B-781D942E25B2}" type="presParOf" srcId="{86CCEFAC-5D8C-42EC-9192-C54D628EFF9B}" destId="{197AD6F1-D85A-457E-B3E9-D421B150D63A}" srcOrd="0" destOrd="0" presId="urn:microsoft.com/office/officeart/2005/8/layout/orgChart1"/>
    <dgm:cxn modelId="{9F826153-5C81-44AA-9119-E45D22983DBE}" type="presParOf" srcId="{86CCEFAC-5D8C-42EC-9192-C54D628EFF9B}" destId="{30E45ED3-0E85-445B-B12F-F76D0B50B3E1}" srcOrd="1" destOrd="0" presId="urn:microsoft.com/office/officeart/2005/8/layout/orgChart1"/>
    <dgm:cxn modelId="{9DB62E1F-6A5A-446C-9EC9-C399D14D4DDF}" type="presParOf" srcId="{19A25D69-4357-4F67-A507-378526416DEF}" destId="{279706E0-DEC5-4ACF-B8C4-272993551345}" srcOrd="1" destOrd="0" presId="urn:microsoft.com/office/officeart/2005/8/layout/orgChart1"/>
    <dgm:cxn modelId="{A1B2E3E0-1BA4-4710-96F4-E609AF9EF010}" type="presParOf" srcId="{19A25D69-4357-4F67-A507-378526416DEF}" destId="{02669608-E5DE-4344-9377-C6223442DF86}" srcOrd="2" destOrd="0" presId="urn:microsoft.com/office/officeart/2005/8/layout/orgChart1"/>
    <dgm:cxn modelId="{3855FE39-3CB4-411D-AD5E-8B7CF8ACE7F2}" type="presParOf" srcId="{D99E4CEF-CDD5-4EED-9C53-D0408C64D425}" destId="{7F4615CE-C4EC-4AE1-BBA4-56D8CE1ECD02}" srcOrd="6" destOrd="0" presId="urn:microsoft.com/office/officeart/2005/8/layout/orgChart1"/>
    <dgm:cxn modelId="{DA6E733F-96EE-46B7-9712-CDCDB6713F88}" type="presParOf" srcId="{D99E4CEF-CDD5-4EED-9C53-D0408C64D425}" destId="{99BBED96-F556-4E23-BCDF-648AC9E1DFDB}" srcOrd="7" destOrd="0" presId="urn:microsoft.com/office/officeart/2005/8/layout/orgChart1"/>
    <dgm:cxn modelId="{DA866731-5B4B-4FE7-9DF3-464DAA8490DC}" type="presParOf" srcId="{99BBED96-F556-4E23-BCDF-648AC9E1DFDB}" destId="{02C662D7-0AD2-4D9C-90EB-355F8555F987}" srcOrd="0" destOrd="0" presId="urn:microsoft.com/office/officeart/2005/8/layout/orgChart1"/>
    <dgm:cxn modelId="{C9ACEFFF-2637-4EE0-9467-2166956F5F36}" type="presParOf" srcId="{02C662D7-0AD2-4D9C-90EB-355F8555F987}" destId="{5DFC9ADA-4D23-4A7E-BA56-540723FF666C}" srcOrd="0" destOrd="0" presId="urn:microsoft.com/office/officeart/2005/8/layout/orgChart1"/>
    <dgm:cxn modelId="{0F137569-5894-4D7A-B8CA-07C542046DDB}" type="presParOf" srcId="{02C662D7-0AD2-4D9C-90EB-355F8555F987}" destId="{1B7E229E-56C0-4930-8401-DB8BBB132D0B}" srcOrd="1" destOrd="0" presId="urn:microsoft.com/office/officeart/2005/8/layout/orgChart1"/>
    <dgm:cxn modelId="{BFBE0F13-770A-4996-8C47-77B3D3F36406}" type="presParOf" srcId="{99BBED96-F556-4E23-BCDF-648AC9E1DFDB}" destId="{2F898AFD-E4DD-4F19-8AD6-E6F5AF6D6959}" srcOrd="1" destOrd="0" presId="urn:microsoft.com/office/officeart/2005/8/layout/orgChart1"/>
    <dgm:cxn modelId="{07CE7075-00E5-4E67-A265-67976D66CD66}" type="presParOf" srcId="{99BBED96-F556-4E23-BCDF-648AC9E1DFDB}" destId="{95A4DEDB-7D6A-41F7-A4D5-412F721A566C}" srcOrd="2" destOrd="0" presId="urn:microsoft.com/office/officeart/2005/8/layout/orgChart1"/>
    <dgm:cxn modelId="{9FFBA2C7-1E8F-4A94-BAC6-5E22FB2EDE8D}" type="presParOf" srcId="{D99E4CEF-CDD5-4EED-9C53-D0408C64D425}" destId="{0B8869AD-9B4D-4538-BBB6-2A9AF103714F}" srcOrd="8" destOrd="0" presId="urn:microsoft.com/office/officeart/2005/8/layout/orgChart1"/>
    <dgm:cxn modelId="{FC8EB326-129E-44F1-BB62-EE62803AD223}" type="presParOf" srcId="{D99E4CEF-CDD5-4EED-9C53-D0408C64D425}" destId="{8727DE22-0012-4B17-B76D-471930C53C3C}" srcOrd="9" destOrd="0" presId="urn:microsoft.com/office/officeart/2005/8/layout/orgChart1"/>
    <dgm:cxn modelId="{CE6F27F6-109D-4711-A1F1-CF8C13C702A8}" type="presParOf" srcId="{8727DE22-0012-4B17-B76D-471930C53C3C}" destId="{3DFCEFDA-31D9-43D8-BCA2-5E0CFDC43AE5}" srcOrd="0" destOrd="0" presId="urn:microsoft.com/office/officeart/2005/8/layout/orgChart1"/>
    <dgm:cxn modelId="{480D1453-3856-4B60-A659-58B0D0F2B25D}" type="presParOf" srcId="{3DFCEFDA-31D9-43D8-BCA2-5E0CFDC43AE5}" destId="{959E4956-40D5-4899-845D-494271150F0E}" srcOrd="0" destOrd="0" presId="urn:microsoft.com/office/officeart/2005/8/layout/orgChart1"/>
    <dgm:cxn modelId="{9BC8D5D2-9D59-4DEE-9324-0FD42717AF1D}" type="presParOf" srcId="{3DFCEFDA-31D9-43D8-BCA2-5E0CFDC43AE5}" destId="{DDF7656B-3093-4C26-A25A-D88BBC39AF62}" srcOrd="1" destOrd="0" presId="urn:microsoft.com/office/officeart/2005/8/layout/orgChart1"/>
    <dgm:cxn modelId="{FE795647-7040-4F24-9F28-BCEC26F09592}" type="presParOf" srcId="{8727DE22-0012-4B17-B76D-471930C53C3C}" destId="{CCEF7594-38FC-425F-9AFE-72B2B885652B}" srcOrd="1" destOrd="0" presId="urn:microsoft.com/office/officeart/2005/8/layout/orgChart1"/>
    <dgm:cxn modelId="{9A77DAC0-4993-40D9-A6FF-ED98BE5089FE}" type="presParOf" srcId="{8727DE22-0012-4B17-B76D-471930C53C3C}" destId="{4C1B8F41-1091-4355-9213-60ABF6E7ACB2}" srcOrd="2" destOrd="0" presId="urn:microsoft.com/office/officeart/2005/8/layout/orgChart1"/>
    <dgm:cxn modelId="{A57FC6B4-BD4E-4755-9BAE-5C2887F07CE3}" type="presParOf" srcId="{AC464CB8-C31F-408D-BCFF-533F7BF30254}" destId="{6EF85DC1-4ACD-4F6E-BF1E-205C39FF9E05}" srcOrd="2" destOrd="0" presId="urn:microsoft.com/office/officeart/2005/8/layout/orgChart1"/>
    <dgm:cxn modelId="{8816CC59-CC21-44AF-8D62-3A495C926B1B}" type="presParOf" srcId="{9FABAEC0-08C8-460C-B085-079E3C0134B3}" destId="{7744322D-AE15-4E61-BFEC-A9FB3D64E637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4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468B323-F9E8-405A-BD46-FCFD2AEE49BC}">
      <dsp:nvSpPr>
        <dsp:cNvPr id="0" name=""/>
        <dsp:cNvSpPr/>
      </dsp:nvSpPr>
      <dsp:spPr>
        <a:xfrm>
          <a:off x="47" y="4595"/>
          <a:ext cx="9783984" cy="614295"/>
        </a:xfrm>
        <a:prstGeom prst="roundRect">
          <a:avLst>
            <a:gd name="adj" fmla="val 10000"/>
          </a:avLst>
        </a:prstGeom>
        <a:solidFill>
          <a:schemeClr val="bg1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000" b="1" kern="1200">
              <a:solidFill>
                <a:schemeClr val="tx1"/>
              </a:solidFill>
            </a:rPr>
            <a:t>Stakeholder Engagement Programme</a:t>
          </a:r>
        </a:p>
      </dsp:txBody>
      <dsp:txXfrm>
        <a:off x="47" y="4595"/>
        <a:ext cx="9783984" cy="614295"/>
      </dsp:txXfrm>
    </dsp:sp>
    <dsp:sp modelId="{FF6ACCCB-716B-4DB6-9CEC-7FBA5F44F5F9}">
      <dsp:nvSpPr>
        <dsp:cNvPr id="0" name=""/>
        <dsp:cNvSpPr/>
      </dsp:nvSpPr>
      <dsp:spPr>
        <a:xfrm>
          <a:off x="9597" y="665508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solidFill>
                <a:schemeClr val="tx1"/>
              </a:solidFill>
            </a:rPr>
            <a:t>Disclosure </a:t>
          </a:r>
        </a:p>
      </dsp:txBody>
      <dsp:txXfrm>
        <a:off x="9597" y="665508"/>
        <a:ext cx="1521010" cy="614295"/>
      </dsp:txXfrm>
    </dsp:sp>
    <dsp:sp modelId="{43526E46-9DC7-42B3-97C8-080D99AA707F}">
      <dsp:nvSpPr>
        <dsp:cNvPr id="0" name=""/>
        <dsp:cNvSpPr/>
      </dsp:nvSpPr>
      <dsp:spPr>
        <a:xfrm>
          <a:off x="12564" y="1326421"/>
          <a:ext cx="1515077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1: Determine documents to be disclosed </a:t>
          </a:r>
        </a:p>
      </dsp:txBody>
      <dsp:txXfrm>
        <a:off x="12564" y="1326421"/>
        <a:ext cx="1515077" cy="614295"/>
      </dsp:txXfrm>
    </dsp:sp>
    <dsp:sp modelId="{F1D88BBB-9692-40C6-B4BC-0FAB66A8678A}">
      <dsp:nvSpPr>
        <dsp:cNvPr id="0" name=""/>
        <dsp:cNvSpPr/>
      </dsp:nvSpPr>
      <dsp:spPr>
        <a:xfrm>
          <a:off x="18462" y="1987334"/>
          <a:ext cx="1503281" cy="1564320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2: Determine stakeholder groups to which information shall be disclosed as well as communication channels through which disclosure  shall take place</a:t>
          </a:r>
        </a:p>
      </dsp:txBody>
      <dsp:txXfrm>
        <a:off x="18462" y="1987334"/>
        <a:ext cx="1503281" cy="1564320"/>
      </dsp:txXfrm>
    </dsp:sp>
    <dsp:sp modelId="{48C65659-C763-4A01-93C6-5A89B80740ED}">
      <dsp:nvSpPr>
        <dsp:cNvPr id="0" name=""/>
        <dsp:cNvSpPr/>
      </dsp:nvSpPr>
      <dsp:spPr>
        <a:xfrm>
          <a:off x="18462" y="3598272"/>
          <a:ext cx="1503281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3: Determine roles and  responsibilties </a:t>
          </a:r>
        </a:p>
      </dsp:txBody>
      <dsp:txXfrm>
        <a:off x="18462" y="3598272"/>
        <a:ext cx="1503281" cy="614295"/>
      </dsp:txXfrm>
    </dsp:sp>
    <dsp:sp modelId="{67E31F49-896E-4C8C-8CA4-DBD4EA34810C}">
      <dsp:nvSpPr>
        <dsp:cNvPr id="0" name=""/>
        <dsp:cNvSpPr/>
      </dsp:nvSpPr>
      <dsp:spPr>
        <a:xfrm>
          <a:off x="18462" y="4259185"/>
          <a:ext cx="1503281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4: Hold regular meeting to disclose updates and progress  </a:t>
          </a:r>
        </a:p>
      </dsp:txBody>
      <dsp:txXfrm>
        <a:off x="18462" y="4259185"/>
        <a:ext cx="1503281" cy="614295"/>
      </dsp:txXfrm>
    </dsp:sp>
    <dsp:sp modelId="{9361D6D6-F9B7-49CD-A1F2-8A911670FE0A}">
      <dsp:nvSpPr>
        <dsp:cNvPr id="0" name=""/>
        <dsp:cNvSpPr/>
      </dsp:nvSpPr>
      <dsp:spPr>
        <a:xfrm>
          <a:off x="1658372" y="665508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solidFill>
                <a:schemeClr val="tx1"/>
              </a:solidFill>
            </a:rPr>
            <a:t>Meeting and Consultations </a:t>
          </a:r>
        </a:p>
      </dsp:txBody>
      <dsp:txXfrm>
        <a:off x="1658372" y="665508"/>
        <a:ext cx="1521010" cy="614295"/>
      </dsp:txXfrm>
    </dsp:sp>
    <dsp:sp modelId="{E20459CF-B477-44A1-B9D6-301ECC1E2BCA}">
      <dsp:nvSpPr>
        <dsp:cNvPr id="0" name=""/>
        <dsp:cNvSpPr/>
      </dsp:nvSpPr>
      <dsp:spPr>
        <a:xfrm>
          <a:off x="1661339" y="1326421"/>
          <a:ext cx="1515077" cy="113602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1: Identify stakeholder groups, their involvement and relevance; this includes stakeholder groups within GAM to assist CLO in SEP implementation </a:t>
          </a:r>
        </a:p>
      </dsp:txBody>
      <dsp:txXfrm>
        <a:off x="1661339" y="1326421"/>
        <a:ext cx="1515077" cy="1136022"/>
      </dsp:txXfrm>
    </dsp:sp>
    <dsp:sp modelId="{DDABFD26-9C12-48AB-82BB-63E9741186F7}">
      <dsp:nvSpPr>
        <dsp:cNvPr id="0" name=""/>
        <dsp:cNvSpPr/>
      </dsp:nvSpPr>
      <dsp:spPr>
        <a:xfrm>
          <a:off x="1667237" y="2509061"/>
          <a:ext cx="1503281" cy="140172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2: develop a meeting programme to include participants and meeting schedules (once every three months or six months)</a:t>
          </a:r>
        </a:p>
      </dsp:txBody>
      <dsp:txXfrm>
        <a:off x="1667237" y="2509061"/>
        <a:ext cx="1503281" cy="1401729"/>
      </dsp:txXfrm>
    </dsp:sp>
    <dsp:sp modelId="{A8F6DEAE-60EE-4156-B154-A593CA70CF1C}">
      <dsp:nvSpPr>
        <dsp:cNvPr id="0" name=""/>
        <dsp:cNvSpPr/>
      </dsp:nvSpPr>
      <dsp:spPr>
        <a:xfrm>
          <a:off x="1667237" y="3957408"/>
          <a:ext cx="1503281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3: Set meeting goals</a:t>
          </a:r>
        </a:p>
      </dsp:txBody>
      <dsp:txXfrm>
        <a:off x="1667237" y="3957408"/>
        <a:ext cx="1503281" cy="614295"/>
      </dsp:txXfrm>
    </dsp:sp>
    <dsp:sp modelId="{A7E23DB8-0012-4446-A724-453734202141}">
      <dsp:nvSpPr>
        <dsp:cNvPr id="0" name=""/>
        <dsp:cNvSpPr/>
      </dsp:nvSpPr>
      <dsp:spPr>
        <a:xfrm>
          <a:off x="1667237" y="4618320"/>
          <a:ext cx="1503281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4: Prepare meeting agenda and material</a:t>
          </a:r>
        </a:p>
      </dsp:txBody>
      <dsp:txXfrm>
        <a:off x="1667237" y="4618320"/>
        <a:ext cx="1503281" cy="614295"/>
      </dsp:txXfrm>
    </dsp:sp>
    <dsp:sp modelId="{FD69F671-BE00-4964-9AFD-2D48F22C66DA}">
      <dsp:nvSpPr>
        <dsp:cNvPr id="0" name=""/>
        <dsp:cNvSpPr/>
      </dsp:nvSpPr>
      <dsp:spPr>
        <a:xfrm>
          <a:off x="1667237" y="5279233"/>
          <a:ext cx="1503281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5: Decide time and location of meeting </a:t>
          </a:r>
        </a:p>
      </dsp:txBody>
      <dsp:txXfrm>
        <a:off x="1667237" y="5279233"/>
        <a:ext cx="1503281" cy="614295"/>
      </dsp:txXfrm>
    </dsp:sp>
    <dsp:sp modelId="{DAF4F345-51E5-425C-B4C8-50DF9C2AB9FD}">
      <dsp:nvSpPr>
        <dsp:cNvPr id="0" name=""/>
        <dsp:cNvSpPr/>
      </dsp:nvSpPr>
      <dsp:spPr>
        <a:xfrm>
          <a:off x="1667237" y="5940146"/>
          <a:ext cx="1503281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6: Send invitations </a:t>
          </a:r>
        </a:p>
      </dsp:txBody>
      <dsp:txXfrm>
        <a:off x="1667237" y="5940146"/>
        <a:ext cx="1503281" cy="614295"/>
      </dsp:txXfrm>
    </dsp:sp>
    <dsp:sp modelId="{3D5448BD-0242-43A2-915C-194E82255884}">
      <dsp:nvSpPr>
        <dsp:cNvPr id="0" name=""/>
        <dsp:cNvSpPr/>
      </dsp:nvSpPr>
      <dsp:spPr>
        <a:xfrm>
          <a:off x="1667237" y="6601059"/>
          <a:ext cx="1503281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7: Prepare Minutes of Meetings if needed and share them with concerned parties </a:t>
          </a:r>
        </a:p>
      </dsp:txBody>
      <dsp:txXfrm>
        <a:off x="1667237" y="6601059"/>
        <a:ext cx="1503281" cy="614295"/>
      </dsp:txXfrm>
    </dsp:sp>
    <dsp:sp modelId="{43CE3BAC-C033-4511-9518-B2C1EA372EED}">
      <dsp:nvSpPr>
        <dsp:cNvPr id="0" name=""/>
        <dsp:cNvSpPr/>
      </dsp:nvSpPr>
      <dsp:spPr>
        <a:xfrm>
          <a:off x="3307147" y="665508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solidFill>
                <a:schemeClr val="tx1"/>
              </a:solidFill>
            </a:rPr>
            <a:t>Public Liasion Committee (PLC)</a:t>
          </a:r>
        </a:p>
      </dsp:txBody>
      <dsp:txXfrm>
        <a:off x="3307147" y="665508"/>
        <a:ext cx="1521010" cy="614295"/>
      </dsp:txXfrm>
    </dsp:sp>
    <dsp:sp modelId="{AE4E6679-334C-4D51-8386-E45F673D8CD2}">
      <dsp:nvSpPr>
        <dsp:cNvPr id="0" name=""/>
        <dsp:cNvSpPr/>
      </dsp:nvSpPr>
      <dsp:spPr>
        <a:xfrm>
          <a:off x="3310113" y="1326421"/>
          <a:ext cx="1515077" cy="567731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1: Coordinate with the local distrct office (Sahab District)</a:t>
          </a:r>
        </a:p>
      </dsp:txBody>
      <dsp:txXfrm>
        <a:off x="3310113" y="1326421"/>
        <a:ext cx="1515077" cy="567731"/>
      </dsp:txXfrm>
    </dsp:sp>
    <dsp:sp modelId="{06AFB600-0ADB-4671-B8EF-423FBC161678}">
      <dsp:nvSpPr>
        <dsp:cNvPr id="0" name=""/>
        <dsp:cNvSpPr/>
      </dsp:nvSpPr>
      <dsp:spPr>
        <a:xfrm>
          <a:off x="3316011" y="1940770"/>
          <a:ext cx="1503281" cy="226483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bg1">
              <a:lumMod val="8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2: Establish the Committee to include members from: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-Uhud District Office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-Local Municipal Council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-Decenerlisation Committee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-Enviromental inspection section within Uhud District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-Community Representatives and Residents   </a:t>
          </a:r>
        </a:p>
      </dsp:txBody>
      <dsp:txXfrm>
        <a:off x="3316011" y="1940770"/>
        <a:ext cx="1503281" cy="2264832"/>
      </dsp:txXfrm>
    </dsp:sp>
    <dsp:sp modelId="{C0AD979D-82D5-4D3B-86C9-D9B721923A39}">
      <dsp:nvSpPr>
        <dsp:cNvPr id="0" name=""/>
        <dsp:cNvSpPr/>
      </dsp:nvSpPr>
      <dsp:spPr>
        <a:xfrm>
          <a:off x="3327670" y="4252220"/>
          <a:ext cx="1479963" cy="148891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3: Establish a Terms of Reference (ToR) for the governance, operation and monitoring of the committee to ensure proper delivery and accountabilityand familirise all members </a:t>
          </a:r>
        </a:p>
      </dsp:txBody>
      <dsp:txXfrm>
        <a:off x="3327670" y="4252220"/>
        <a:ext cx="1479963" cy="1488916"/>
      </dsp:txXfrm>
    </dsp:sp>
    <dsp:sp modelId="{B2E572D3-F7E8-4B54-A028-323FB42DD537}">
      <dsp:nvSpPr>
        <dsp:cNvPr id="0" name=""/>
        <dsp:cNvSpPr/>
      </dsp:nvSpPr>
      <dsp:spPr>
        <a:xfrm>
          <a:off x="3350448" y="5787754"/>
          <a:ext cx="1434408" cy="434828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4: Sign ToR</a:t>
          </a:r>
        </a:p>
      </dsp:txBody>
      <dsp:txXfrm>
        <a:off x="3350448" y="5787754"/>
        <a:ext cx="1434408" cy="434828"/>
      </dsp:txXfrm>
    </dsp:sp>
    <dsp:sp modelId="{788CED55-C732-41E9-8824-9ACC1E1A1923}">
      <dsp:nvSpPr>
        <dsp:cNvPr id="0" name=""/>
        <dsp:cNvSpPr/>
      </dsp:nvSpPr>
      <dsp:spPr>
        <a:xfrm>
          <a:off x="3393922" y="6269200"/>
          <a:ext cx="1347460" cy="80666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5: Hold monthly meetings, provide minute of meetings and outline decisions and actions  </a:t>
          </a:r>
        </a:p>
      </dsp:txBody>
      <dsp:txXfrm>
        <a:off x="3393922" y="6269200"/>
        <a:ext cx="1347460" cy="806667"/>
      </dsp:txXfrm>
    </dsp:sp>
    <dsp:sp modelId="{3F33DEE7-A892-42F5-8465-611A4887660C}">
      <dsp:nvSpPr>
        <dsp:cNvPr id="0" name=""/>
        <dsp:cNvSpPr/>
      </dsp:nvSpPr>
      <dsp:spPr>
        <a:xfrm>
          <a:off x="4955922" y="665508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solidFill>
                <a:schemeClr val="tx1"/>
              </a:solidFill>
            </a:rPr>
            <a:t>Community Liasion Officer (CLO)</a:t>
          </a:r>
        </a:p>
      </dsp:txBody>
      <dsp:txXfrm>
        <a:off x="4955922" y="665508"/>
        <a:ext cx="1521010" cy="614295"/>
      </dsp:txXfrm>
    </dsp:sp>
    <dsp:sp modelId="{4B0F9635-8C5B-47C1-BED4-52A4FB9C23C3}">
      <dsp:nvSpPr>
        <dsp:cNvPr id="0" name=""/>
        <dsp:cNvSpPr/>
      </dsp:nvSpPr>
      <dsp:spPr>
        <a:xfrm>
          <a:off x="4958888" y="1326421"/>
          <a:ext cx="1515077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1: Assign CLO and assisting team </a:t>
          </a:r>
        </a:p>
      </dsp:txBody>
      <dsp:txXfrm>
        <a:off x="4958888" y="1326421"/>
        <a:ext cx="1515077" cy="614295"/>
      </dsp:txXfrm>
    </dsp:sp>
    <dsp:sp modelId="{5067F691-521B-409C-B074-1C55AA32E6B6}">
      <dsp:nvSpPr>
        <dsp:cNvPr id="0" name=""/>
        <dsp:cNvSpPr/>
      </dsp:nvSpPr>
      <dsp:spPr>
        <a:xfrm>
          <a:off x="4964786" y="1987334"/>
          <a:ext cx="1503281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2: Define CLO responsibility and ensure full knowledge of mandate </a:t>
          </a:r>
        </a:p>
      </dsp:txBody>
      <dsp:txXfrm>
        <a:off x="4964786" y="1987334"/>
        <a:ext cx="1503281" cy="614295"/>
      </dsp:txXfrm>
    </dsp:sp>
    <dsp:sp modelId="{6E282FB3-3C41-4144-95E5-BCCBF6ACF0C8}">
      <dsp:nvSpPr>
        <dsp:cNvPr id="0" name=""/>
        <dsp:cNvSpPr/>
      </dsp:nvSpPr>
      <dsp:spPr>
        <a:xfrm>
          <a:off x="4976445" y="2648246"/>
          <a:ext cx="1479963" cy="91340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3: constant communication with stakeholders, communities, GAM for implementation of interrealted activities </a:t>
          </a:r>
        </a:p>
      </dsp:txBody>
      <dsp:txXfrm>
        <a:off x="4976445" y="2648246"/>
        <a:ext cx="1479963" cy="913407"/>
      </dsp:txXfrm>
    </dsp:sp>
    <dsp:sp modelId="{1DF5006B-FA5B-4AC7-9EE2-276F5315E771}">
      <dsp:nvSpPr>
        <dsp:cNvPr id="0" name=""/>
        <dsp:cNvSpPr/>
      </dsp:nvSpPr>
      <dsp:spPr>
        <a:xfrm>
          <a:off x="4976445" y="3608272"/>
          <a:ext cx="1479963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4: Documentation and reporting </a:t>
          </a:r>
        </a:p>
      </dsp:txBody>
      <dsp:txXfrm>
        <a:off x="4976445" y="3608272"/>
        <a:ext cx="1479963" cy="614295"/>
      </dsp:txXfrm>
    </dsp:sp>
    <dsp:sp modelId="{1B48ED3E-BC2E-48BF-93B8-CF3A72AC1E86}">
      <dsp:nvSpPr>
        <dsp:cNvPr id="0" name=""/>
        <dsp:cNvSpPr/>
      </dsp:nvSpPr>
      <dsp:spPr>
        <a:xfrm>
          <a:off x="6604697" y="665508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solidFill>
                <a:schemeClr val="tx1"/>
              </a:solidFill>
            </a:rPr>
            <a:t>Grievance Mechanism</a:t>
          </a:r>
        </a:p>
      </dsp:txBody>
      <dsp:txXfrm>
        <a:off x="6604697" y="665508"/>
        <a:ext cx="1521010" cy="614295"/>
      </dsp:txXfrm>
    </dsp:sp>
    <dsp:sp modelId="{30F1338E-9054-4EE1-B27C-D31E948FF13B}">
      <dsp:nvSpPr>
        <dsp:cNvPr id="0" name=""/>
        <dsp:cNvSpPr/>
      </dsp:nvSpPr>
      <dsp:spPr>
        <a:xfrm>
          <a:off x="6604697" y="1326421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1: Lodging a grievance through GAM's communication channels </a:t>
          </a:r>
        </a:p>
      </dsp:txBody>
      <dsp:txXfrm>
        <a:off x="6604697" y="1326421"/>
        <a:ext cx="1521010" cy="614295"/>
      </dsp:txXfrm>
    </dsp:sp>
    <dsp:sp modelId="{AE1693A1-1F8F-40C8-91B6-9091E2B03E32}">
      <dsp:nvSpPr>
        <dsp:cNvPr id="0" name=""/>
        <dsp:cNvSpPr/>
      </dsp:nvSpPr>
      <dsp:spPr>
        <a:xfrm>
          <a:off x="6604697" y="1987334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2: Grievances will be forwarded to relevant responsible </a:t>
          </a:r>
        </a:p>
      </dsp:txBody>
      <dsp:txXfrm>
        <a:off x="6604697" y="1987334"/>
        <a:ext cx="1521010" cy="614295"/>
      </dsp:txXfrm>
    </dsp:sp>
    <dsp:sp modelId="{109EF8A2-787E-4CAC-B321-85AAE3D3BD80}">
      <dsp:nvSpPr>
        <dsp:cNvPr id="0" name=""/>
        <dsp:cNvSpPr/>
      </dsp:nvSpPr>
      <dsp:spPr>
        <a:xfrm>
          <a:off x="6604697" y="2648246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3: Coordinate with CLO and team in order to keep track of grievance case in grievance log  </a:t>
          </a:r>
        </a:p>
      </dsp:txBody>
      <dsp:txXfrm>
        <a:off x="6604697" y="2648246"/>
        <a:ext cx="1521010" cy="614295"/>
      </dsp:txXfrm>
    </dsp:sp>
    <dsp:sp modelId="{2F18BCA9-049D-42AC-8C33-FBB693A5B4AE}">
      <dsp:nvSpPr>
        <dsp:cNvPr id="0" name=""/>
        <dsp:cNvSpPr/>
      </dsp:nvSpPr>
      <dsp:spPr>
        <a:xfrm>
          <a:off x="6604697" y="3309159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4: Response to complaint within a specified timeframe based on nature of complaint</a:t>
          </a:r>
        </a:p>
      </dsp:txBody>
      <dsp:txXfrm>
        <a:off x="6604697" y="3309159"/>
        <a:ext cx="1521010" cy="614295"/>
      </dsp:txXfrm>
    </dsp:sp>
    <dsp:sp modelId="{F86512D4-B7E9-4097-A296-44C0E7572933}">
      <dsp:nvSpPr>
        <dsp:cNvPr id="0" name=""/>
        <dsp:cNvSpPr/>
      </dsp:nvSpPr>
      <dsp:spPr>
        <a:xfrm>
          <a:off x="6604697" y="3970072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5: Follow up with complainant on response or solution to compaint</a:t>
          </a:r>
        </a:p>
      </dsp:txBody>
      <dsp:txXfrm>
        <a:off x="6604697" y="3970072"/>
        <a:ext cx="1521010" cy="614295"/>
      </dsp:txXfrm>
    </dsp:sp>
    <dsp:sp modelId="{FC677671-AE05-40FF-8CA2-4E4695B3BBA1}">
      <dsp:nvSpPr>
        <dsp:cNvPr id="0" name=""/>
        <dsp:cNvSpPr/>
      </dsp:nvSpPr>
      <dsp:spPr>
        <a:xfrm>
          <a:off x="6604697" y="4630985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6: Closure of complaint and keeping a log of all comlaints</a:t>
          </a:r>
        </a:p>
      </dsp:txBody>
      <dsp:txXfrm>
        <a:off x="6604697" y="4630985"/>
        <a:ext cx="1521010" cy="614295"/>
      </dsp:txXfrm>
    </dsp:sp>
    <dsp:sp modelId="{9C872CFB-CC60-4A65-BEBE-53A78DE3444D}">
      <dsp:nvSpPr>
        <dsp:cNvPr id="0" name=""/>
        <dsp:cNvSpPr/>
      </dsp:nvSpPr>
      <dsp:spPr>
        <a:xfrm>
          <a:off x="8253472" y="665508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solidFill>
                <a:schemeClr val="tx1"/>
              </a:solidFill>
            </a:rPr>
            <a:t>Raising Awareness </a:t>
          </a:r>
        </a:p>
      </dsp:txBody>
      <dsp:txXfrm>
        <a:off x="8253472" y="665508"/>
        <a:ext cx="1521010" cy="614295"/>
      </dsp:txXfrm>
    </dsp:sp>
    <dsp:sp modelId="{DBD49E79-3935-463D-B205-8D5CD1F2DAE3}">
      <dsp:nvSpPr>
        <dsp:cNvPr id="0" name=""/>
        <dsp:cNvSpPr/>
      </dsp:nvSpPr>
      <dsp:spPr>
        <a:xfrm>
          <a:off x="8253472" y="1326421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1: Identify stakeholder groups, their involvement and relevance</a:t>
          </a:r>
        </a:p>
      </dsp:txBody>
      <dsp:txXfrm>
        <a:off x="8253472" y="1326421"/>
        <a:ext cx="1521010" cy="614295"/>
      </dsp:txXfrm>
    </dsp:sp>
    <dsp:sp modelId="{868A27ED-FB20-4816-89E3-E22181BD33D5}">
      <dsp:nvSpPr>
        <dsp:cNvPr id="0" name=""/>
        <dsp:cNvSpPr/>
      </dsp:nvSpPr>
      <dsp:spPr>
        <a:xfrm>
          <a:off x="8253472" y="1987334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2: Identify responsiblities and roles </a:t>
          </a:r>
        </a:p>
      </dsp:txBody>
      <dsp:txXfrm>
        <a:off x="8253472" y="1987334"/>
        <a:ext cx="1521010" cy="614295"/>
      </dsp:txXfrm>
    </dsp:sp>
    <dsp:sp modelId="{50EB5B98-EE22-44C8-ADE7-A81651DD2D17}">
      <dsp:nvSpPr>
        <dsp:cNvPr id="0" name=""/>
        <dsp:cNvSpPr/>
      </dsp:nvSpPr>
      <dsp:spPr>
        <a:xfrm>
          <a:off x="8253472" y="2648246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3: Create schedule of events, programmes, initiatives</a:t>
          </a:r>
        </a:p>
      </dsp:txBody>
      <dsp:txXfrm>
        <a:off x="8253472" y="2648246"/>
        <a:ext cx="1521010" cy="614295"/>
      </dsp:txXfrm>
    </dsp:sp>
    <dsp:sp modelId="{C7E0238E-A973-46C8-9011-516A5A04F71E}">
      <dsp:nvSpPr>
        <dsp:cNvPr id="0" name=""/>
        <dsp:cNvSpPr/>
      </dsp:nvSpPr>
      <dsp:spPr>
        <a:xfrm>
          <a:off x="8253472" y="3309159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4: Set goals</a:t>
          </a:r>
        </a:p>
      </dsp:txBody>
      <dsp:txXfrm>
        <a:off x="8253472" y="3309159"/>
        <a:ext cx="1521010" cy="614295"/>
      </dsp:txXfrm>
    </dsp:sp>
    <dsp:sp modelId="{6F4A2C8F-D17B-4B2B-B52A-8891A37468BD}">
      <dsp:nvSpPr>
        <dsp:cNvPr id="0" name=""/>
        <dsp:cNvSpPr/>
      </dsp:nvSpPr>
      <dsp:spPr>
        <a:xfrm>
          <a:off x="8253472" y="3970072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6: Determine methods of raising awareness (Brochures, Campaigns, etc.)</a:t>
          </a:r>
        </a:p>
      </dsp:txBody>
      <dsp:txXfrm>
        <a:off x="8253472" y="3970072"/>
        <a:ext cx="1521010" cy="614295"/>
      </dsp:txXfrm>
    </dsp:sp>
    <dsp:sp modelId="{20D0E624-ADFC-4CD0-BBFF-CFFFD71C4E22}">
      <dsp:nvSpPr>
        <dsp:cNvPr id="0" name=""/>
        <dsp:cNvSpPr/>
      </dsp:nvSpPr>
      <dsp:spPr>
        <a:xfrm>
          <a:off x="8253472" y="4630985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5: Identify audience</a:t>
          </a:r>
        </a:p>
      </dsp:txBody>
      <dsp:txXfrm>
        <a:off x="8253472" y="4630985"/>
        <a:ext cx="1521010" cy="614295"/>
      </dsp:txXfrm>
    </dsp:sp>
    <dsp:sp modelId="{2DF6E424-3E88-44A9-B994-65687F8D0FFF}">
      <dsp:nvSpPr>
        <dsp:cNvPr id="0" name=""/>
        <dsp:cNvSpPr/>
      </dsp:nvSpPr>
      <dsp:spPr>
        <a:xfrm>
          <a:off x="8253472" y="5291897"/>
          <a:ext cx="1521010" cy="61429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Step 7: Implement and Evaluate </a:t>
          </a:r>
        </a:p>
      </dsp:txBody>
      <dsp:txXfrm>
        <a:off x="8253472" y="5291897"/>
        <a:ext cx="1521010" cy="61429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1E268C8-DD54-42B7-85D6-E828FF8240E5}">
      <dsp:nvSpPr>
        <dsp:cNvPr id="0" name=""/>
        <dsp:cNvSpPr/>
      </dsp:nvSpPr>
      <dsp:spPr>
        <a:xfrm>
          <a:off x="3604" y="3417"/>
          <a:ext cx="9802905" cy="754279"/>
        </a:xfrm>
        <a:prstGeom prst="roundRect">
          <a:avLst>
            <a:gd name="adj" fmla="val 10000"/>
          </a:avLst>
        </a:prstGeom>
        <a:solidFill>
          <a:schemeClr val="bg1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200" kern="1200">
              <a:solidFill>
                <a:schemeClr val="tx1"/>
              </a:solidFill>
            </a:rPr>
            <a:t>Disclosure of Information </a:t>
          </a:r>
        </a:p>
      </dsp:txBody>
      <dsp:txXfrm>
        <a:off x="3604" y="3417"/>
        <a:ext cx="9802905" cy="754279"/>
      </dsp:txXfrm>
    </dsp:sp>
    <dsp:sp modelId="{7840916F-9827-4897-9CB4-2F5859BD1497}">
      <dsp:nvSpPr>
        <dsp:cNvPr id="0" name=""/>
        <dsp:cNvSpPr/>
      </dsp:nvSpPr>
      <dsp:spPr>
        <a:xfrm>
          <a:off x="3604" y="830123"/>
          <a:ext cx="4293714" cy="754279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solidFill>
                <a:schemeClr val="tx1"/>
              </a:solidFill>
            </a:rPr>
            <a:t>Documents to be Disclosed </a:t>
          </a:r>
        </a:p>
      </dsp:txBody>
      <dsp:txXfrm>
        <a:off x="3604" y="830123"/>
        <a:ext cx="4293714" cy="754279"/>
      </dsp:txXfrm>
    </dsp:sp>
    <dsp:sp modelId="{812FC65C-3EE4-40CD-801C-7150A7C0D04E}">
      <dsp:nvSpPr>
        <dsp:cNvPr id="0" name=""/>
        <dsp:cNvSpPr/>
      </dsp:nvSpPr>
      <dsp:spPr>
        <a:xfrm>
          <a:off x="3604" y="1656829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Stakeholder Engagement Plan (SEP)</a:t>
          </a:r>
        </a:p>
      </dsp:txBody>
      <dsp:txXfrm>
        <a:off x="3604" y="1656829"/>
        <a:ext cx="1040648" cy="754279"/>
      </dsp:txXfrm>
    </dsp:sp>
    <dsp:sp modelId="{66D058B7-9714-4971-AC45-6B17EDB994BE}">
      <dsp:nvSpPr>
        <dsp:cNvPr id="0" name=""/>
        <dsp:cNvSpPr/>
      </dsp:nvSpPr>
      <dsp:spPr>
        <a:xfrm>
          <a:off x="1087959" y="1656829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Non-Technical Summary (NTS)</a:t>
          </a:r>
        </a:p>
      </dsp:txBody>
      <dsp:txXfrm>
        <a:off x="1087959" y="1656829"/>
        <a:ext cx="1040648" cy="754279"/>
      </dsp:txXfrm>
    </dsp:sp>
    <dsp:sp modelId="{E386DA4E-AB41-41E0-8D57-EA0BBA220D59}">
      <dsp:nvSpPr>
        <dsp:cNvPr id="0" name=""/>
        <dsp:cNvSpPr/>
      </dsp:nvSpPr>
      <dsp:spPr>
        <a:xfrm>
          <a:off x="2172315" y="1656829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Environmental and Social Action Plan (ESAP)</a:t>
          </a:r>
        </a:p>
      </dsp:txBody>
      <dsp:txXfrm>
        <a:off x="2172315" y="1656829"/>
        <a:ext cx="1040648" cy="754279"/>
      </dsp:txXfrm>
    </dsp:sp>
    <dsp:sp modelId="{5F4755B0-2BE2-4486-A8E1-646685D9D9B9}">
      <dsp:nvSpPr>
        <dsp:cNvPr id="0" name=""/>
        <dsp:cNvSpPr/>
      </dsp:nvSpPr>
      <dsp:spPr>
        <a:xfrm>
          <a:off x="3256670" y="1656829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chemeClr val="tx1"/>
              </a:solidFill>
            </a:rPr>
            <a:t>Updated brochure and leaflet </a:t>
          </a:r>
          <a:endParaRPr lang="en-US" sz="1100" kern="1200">
            <a:solidFill>
              <a:schemeClr val="tx1"/>
            </a:solidFill>
          </a:endParaRPr>
        </a:p>
      </dsp:txBody>
      <dsp:txXfrm>
        <a:off x="3256670" y="1656829"/>
        <a:ext cx="1040648" cy="754279"/>
      </dsp:txXfrm>
    </dsp:sp>
    <dsp:sp modelId="{F0EB0CBA-E436-4755-8609-91923E735EB0}">
      <dsp:nvSpPr>
        <dsp:cNvPr id="0" name=""/>
        <dsp:cNvSpPr/>
      </dsp:nvSpPr>
      <dsp:spPr>
        <a:xfrm>
          <a:off x="4384733" y="830123"/>
          <a:ext cx="4293714" cy="754279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solidFill>
                <a:schemeClr val="tx1"/>
              </a:solidFill>
            </a:rPr>
            <a:t>Disclosure Methods </a:t>
          </a:r>
        </a:p>
      </dsp:txBody>
      <dsp:txXfrm>
        <a:off x="4384733" y="830123"/>
        <a:ext cx="4293714" cy="754279"/>
      </dsp:txXfrm>
    </dsp:sp>
    <dsp:sp modelId="{45D9C1AB-A98F-4064-B16F-EB475280EB67}">
      <dsp:nvSpPr>
        <dsp:cNvPr id="0" name=""/>
        <dsp:cNvSpPr/>
      </dsp:nvSpPr>
      <dsp:spPr>
        <a:xfrm>
          <a:off x="4384733" y="1656829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Online</a:t>
          </a:r>
        </a:p>
      </dsp:txBody>
      <dsp:txXfrm>
        <a:off x="4384733" y="1656829"/>
        <a:ext cx="1040648" cy="754279"/>
      </dsp:txXfrm>
    </dsp:sp>
    <dsp:sp modelId="{5F7313D7-3C37-45A5-8EAC-496BED45F3D6}">
      <dsp:nvSpPr>
        <dsp:cNvPr id="0" name=""/>
        <dsp:cNvSpPr/>
      </dsp:nvSpPr>
      <dsp:spPr>
        <a:xfrm>
          <a:off x="4384733" y="2483535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chemeClr val="tx1"/>
              </a:solidFill>
            </a:rPr>
            <a:t>GAM Website</a:t>
          </a:r>
        </a:p>
      </dsp:txBody>
      <dsp:txXfrm>
        <a:off x="4384733" y="2483535"/>
        <a:ext cx="1040648" cy="754279"/>
      </dsp:txXfrm>
    </dsp:sp>
    <dsp:sp modelId="{4A736D36-DDA4-451D-B45E-A9C25997BDF0}">
      <dsp:nvSpPr>
        <dsp:cNvPr id="0" name=""/>
        <dsp:cNvSpPr/>
      </dsp:nvSpPr>
      <dsp:spPr>
        <a:xfrm>
          <a:off x="5469088" y="1656829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Social Media</a:t>
          </a:r>
        </a:p>
      </dsp:txBody>
      <dsp:txXfrm>
        <a:off x="5469088" y="1656829"/>
        <a:ext cx="1040648" cy="754279"/>
      </dsp:txXfrm>
    </dsp:sp>
    <dsp:sp modelId="{17247D62-9E02-4049-A475-DA3AD9C97872}">
      <dsp:nvSpPr>
        <dsp:cNvPr id="0" name=""/>
        <dsp:cNvSpPr/>
      </dsp:nvSpPr>
      <dsp:spPr>
        <a:xfrm>
          <a:off x="5469088" y="2483535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chemeClr val="tx1"/>
              </a:solidFill>
            </a:rPr>
            <a:t>GAM Facebook Page/Twitter/GAM App</a:t>
          </a:r>
        </a:p>
      </dsp:txBody>
      <dsp:txXfrm>
        <a:off x="5469088" y="2483535"/>
        <a:ext cx="1040648" cy="754279"/>
      </dsp:txXfrm>
    </dsp:sp>
    <dsp:sp modelId="{F3C0C82F-6FDD-4D1A-9C48-DCF7E099216D}">
      <dsp:nvSpPr>
        <dsp:cNvPr id="0" name=""/>
        <dsp:cNvSpPr/>
      </dsp:nvSpPr>
      <dsp:spPr>
        <a:xfrm>
          <a:off x="6553444" y="1656829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Physical Address </a:t>
          </a:r>
        </a:p>
      </dsp:txBody>
      <dsp:txXfrm>
        <a:off x="6553444" y="1656829"/>
        <a:ext cx="1040648" cy="754279"/>
      </dsp:txXfrm>
    </dsp:sp>
    <dsp:sp modelId="{E273BCCA-FFC1-4114-B523-2730C401B951}">
      <dsp:nvSpPr>
        <dsp:cNvPr id="0" name=""/>
        <dsp:cNvSpPr/>
      </dsp:nvSpPr>
      <dsp:spPr>
        <a:xfrm>
          <a:off x="6553444" y="2483535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chemeClr val="tx1"/>
              </a:solidFill>
            </a:rPr>
            <a:t>GAM Head Office in Amman</a:t>
          </a:r>
        </a:p>
      </dsp:txBody>
      <dsp:txXfrm>
        <a:off x="6553444" y="2483535"/>
        <a:ext cx="1040648" cy="754279"/>
      </dsp:txXfrm>
    </dsp:sp>
    <dsp:sp modelId="{89B417CE-A8E9-4DAC-A291-FEA7E3862ABE}">
      <dsp:nvSpPr>
        <dsp:cNvPr id="0" name=""/>
        <dsp:cNvSpPr/>
      </dsp:nvSpPr>
      <dsp:spPr>
        <a:xfrm>
          <a:off x="6553444" y="3310241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chemeClr val="tx1"/>
              </a:solidFill>
            </a:rPr>
            <a:t>Uhud District Office </a:t>
          </a:r>
        </a:p>
      </dsp:txBody>
      <dsp:txXfrm>
        <a:off x="6553444" y="3310241"/>
        <a:ext cx="1040648" cy="754279"/>
      </dsp:txXfrm>
    </dsp:sp>
    <dsp:sp modelId="{09243076-95F8-45F6-A900-5C3B4BEF4813}">
      <dsp:nvSpPr>
        <dsp:cNvPr id="0" name=""/>
        <dsp:cNvSpPr/>
      </dsp:nvSpPr>
      <dsp:spPr>
        <a:xfrm>
          <a:off x="7637799" y="1656829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Regular Meeting</a:t>
          </a:r>
        </a:p>
      </dsp:txBody>
      <dsp:txXfrm>
        <a:off x="7637799" y="1656829"/>
        <a:ext cx="1040648" cy="754279"/>
      </dsp:txXfrm>
    </dsp:sp>
    <dsp:sp modelId="{D2215F1E-EAD8-4C29-9982-7241DA8202D2}">
      <dsp:nvSpPr>
        <dsp:cNvPr id="0" name=""/>
        <dsp:cNvSpPr/>
      </dsp:nvSpPr>
      <dsp:spPr>
        <a:xfrm>
          <a:off x="8765862" y="830123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solidFill>
                <a:schemeClr val="tx1"/>
              </a:solidFill>
            </a:rPr>
            <a:t>Responsibilties </a:t>
          </a:r>
        </a:p>
      </dsp:txBody>
      <dsp:txXfrm>
        <a:off x="8765862" y="830123"/>
        <a:ext cx="1040648" cy="754279"/>
      </dsp:txXfrm>
    </dsp:sp>
    <dsp:sp modelId="{F158CD6B-2250-4CE3-B865-F0939E56BF91}">
      <dsp:nvSpPr>
        <dsp:cNvPr id="0" name=""/>
        <dsp:cNvSpPr/>
      </dsp:nvSpPr>
      <dsp:spPr>
        <a:xfrm>
          <a:off x="8765862" y="1656829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CLO</a:t>
          </a:r>
        </a:p>
        <a:p>
          <a:pPr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chemeClr val="tx1"/>
            </a:solidFill>
          </a:endParaRPr>
        </a:p>
      </dsp:txBody>
      <dsp:txXfrm>
        <a:off x="8765862" y="1656829"/>
        <a:ext cx="1040648" cy="754279"/>
      </dsp:txXfrm>
    </dsp:sp>
    <dsp:sp modelId="{8CC69906-ADB5-4F5A-9926-A51BA4807764}">
      <dsp:nvSpPr>
        <dsp:cNvPr id="0" name=""/>
        <dsp:cNvSpPr/>
      </dsp:nvSpPr>
      <dsp:spPr>
        <a:xfrm>
          <a:off x="8765862" y="2483535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chemeClr val="tx1"/>
              </a:solidFill>
            </a:rPr>
            <a:t>GAM Social Media and Communicaition channel unit </a:t>
          </a:r>
        </a:p>
      </dsp:txBody>
      <dsp:txXfrm>
        <a:off x="8765862" y="2483535"/>
        <a:ext cx="1040648" cy="754279"/>
      </dsp:txXfrm>
    </dsp:sp>
    <dsp:sp modelId="{B2DD7192-2C7E-4C2A-9227-56FB79F4F2E8}">
      <dsp:nvSpPr>
        <dsp:cNvPr id="0" name=""/>
        <dsp:cNvSpPr/>
      </dsp:nvSpPr>
      <dsp:spPr>
        <a:xfrm>
          <a:off x="8765862" y="3310241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chemeClr val="tx1"/>
              </a:solidFill>
            </a:rPr>
            <a:t>GAM Awareness Department </a:t>
          </a:r>
        </a:p>
      </dsp:txBody>
      <dsp:txXfrm>
        <a:off x="8765862" y="3310241"/>
        <a:ext cx="1040648" cy="754279"/>
      </dsp:txXfrm>
    </dsp:sp>
    <dsp:sp modelId="{5397ED93-3119-4EC9-BA38-04A7656F4B31}">
      <dsp:nvSpPr>
        <dsp:cNvPr id="0" name=""/>
        <dsp:cNvSpPr/>
      </dsp:nvSpPr>
      <dsp:spPr>
        <a:xfrm>
          <a:off x="8765862" y="4136946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chemeClr val="tx1"/>
              </a:solidFill>
            </a:rPr>
            <a:t>Uhud District Office </a:t>
          </a:r>
        </a:p>
      </dsp:txBody>
      <dsp:txXfrm>
        <a:off x="8765862" y="4136946"/>
        <a:ext cx="1040648" cy="754279"/>
      </dsp:txXfrm>
    </dsp:sp>
    <dsp:sp modelId="{8358978E-AC1C-48DA-8111-AEF2AA950E05}">
      <dsp:nvSpPr>
        <dsp:cNvPr id="0" name=""/>
        <dsp:cNvSpPr/>
      </dsp:nvSpPr>
      <dsp:spPr>
        <a:xfrm>
          <a:off x="8765862" y="4963652"/>
          <a:ext cx="1040648" cy="75427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>
            <a:solidFill>
              <a:schemeClr val="tx1"/>
            </a:solidFill>
          </a:endParaRPr>
        </a:p>
      </dsp:txBody>
      <dsp:txXfrm>
        <a:off x="8765862" y="4963652"/>
        <a:ext cx="1040648" cy="754279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FE32651-8477-4FB8-800D-C16A8177DD4D}">
      <dsp:nvSpPr>
        <dsp:cNvPr id="0" name=""/>
        <dsp:cNvSpPr/>
      </dsp:nvSpPr>
      <dsp:spPr>
        <a:xfrm>
          <a:off x="3247" y="1301"/>
          <a:ext cx="8084674" cy="979913"/>
        </a:xfrm>
        <a:prstGeom prst="roundRect">
          <a:avLst>
            <a:gd name="adj" fmla="val 10000"/>
          </a:avLst>
        </a:prstGeom>
        <a:solidFill>
          <a:schemeClr val="accent3">
            <a:shade val="6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000" b="1" kern="1200">
              <a:solidFill>
                <a:schemeClr val="tx1"/>
              </a:solidFill>
            </a:rPr>
            <a:t>Responsibilities of PLC</a:t>
          </a:r>
        </a:p>
      </dsp:txBody>
      <dsp:txXfrm>
        <a:off x="3247" y="1301"/>
        <a:ext cx="8084674" cy="979913"/>
      </dsp:txXfrm>
    </dsp:sp>
    <dsp:sp modelId="{CB52B89B-FAF6-4449-87C1-96E72823BB41}">
      <dsp:nvSpPr>
        <dsp:cNvPr id="0" name=""/>
        <dsp:cNvSpPr/>
      </dsp:nvSpPr>
      <dsp:spPr>
        <a:xfrm>
          <a:off x="3247" y="1268388"/>
          <a:ext cx="1515118" cy="2197410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lvl="0" algn="justLow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>
              <a:solidFill>
                <a:schemeClr val="tx1"/>
              </a:solidFill>
            </a:rPr>
            <a:t>Provide updates and keep the local community informed on project activities and plans</a:t>
          </a:r>
        </a:p>
      </dsp:txBody>
      <dsp:txXfrm>
        <a:off x="3247" y="1268388"/>
        <a:ext cx="1515118" cy="2197410"/>
      </dsp:txXfrm>
    </dsp:sp>
    <dsp:sp modelId="{8D922E6B-0391-49E4-BB36-B2DD7489A8F2}">
      <dsp:nvSpPr>
        <dsp:cNvPr id="0" name=""/>
        <dsp:cNvSpPr/>
      </dsp:nvSpPr>
      <dsp:spPr>
        <a:xfrm>
          <a:off x="1645636" y="1268388"/>
          <a:ext cx="1515118" cy="2197410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lvl="0" algn="justLow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>
              <a:solidFill>
                <a:schemeClr val="tx1"/>
              </a:solidFill>
            </a:rPr>
            <a:t>Address Environmental, Health, Safety and Social (EHSS) issues at the Ghabawi Landfill</a:t>
          </a:r>
        </a:p>
      </dsp:txBody>
      <dsp:txXfrm>
        <a:off x="1645636" y="1268388"/>
        <a:ext cx="1515118" cy="2197410"/>
      </dsp:txXfrm>
    </dsp:sp>
    <dsp:sp modelId="{BA6C7212-35D4-481D-8F49-D162E8B40053}">
      <dsp:nvSpPr>
        <dsp:cNvPr id="0" name=""/>
        <dsp:cNvSpPr/>
      </dsp:nvSpPr>
      <dsp:spPr>
        <a:xfrm>
          <a:off x="3288025" y="1268388"/>
          <a:ext cx="1515118" cy="2197410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lvl="0" algn="justLow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0" kern="1200">
              <a:solidFill>
                <a:schemeClr val="tx1"/>
              </a:solidFill>
            </a:rPr>
            <a:t>Implementation and follow-up on grievance mechanism </a:t>
          </a:r>
        </a:p>
      </dsp:txBody>
      <dsp:txXfrm>
        <a:off x="3288025" y="1268388"/>
        <a:ext cx="1515118" cy="2197410"/>
      </dsp:txXfrm>
    </dsp:sp>
    <dsp:sp modelId="{F20B9809-D568-45BB-9A35-ADBF984A119D}">
      <dsp:nvSpPr>
        <dsp:cNvPr id="0" name=""/>
        <dsp:cNvSpPr/>
      </dsp:nvSpPr>
      <dsp:spPr>
        <a:xfrm>
          <a:off x="4930414" y="1268388"/>
          <a:ext cx="1515118" cy="2197410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lvl="0" algn="justLow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0" kern="1200">
              <a:solidFill>
                <a:schemeClr val="tx1"/>
              </a:solidFill>
            </a:rPr>
            <a:t>Serve as a focal point for dissemination, consultation, review and exchange of information</a:t>
          </a:r>
        </a:p>
      </dsp:txBody>
      <dsp:txXfrm>
        <a:off x="4930414" y="1268388"/>
        <a:ext cx="1515118" cy="2197410"/>
      </dsp:txXfrm>
    </dsp:sp>
    <dsp:sp modelId="{2925B915-34CF-4207-AA6F-96D24389EF58}">
      <dsp:nvSpPr>
        <dsp:cNvPr id="0" name=""/>
        <dsp:cNvSpPr/>
      </dsp:nvSpPr>
      <dsp:spPr>
        <a:xfrm>
          <a:off x="6572803" y="1268388"/>
          <a:ext cx="1515118" cy="2197410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lvl="0" algn="justLow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400" kern="1200">
              <a:solidFill>
                <a:schemeClr val="tx1"/>
              </a:solidFill>
            </a:rPr>
            <a:t>Discuss and provide a framework for the Community Needs Assessment and Integration Plan (Recruitment, Procurement, CSR)</a:t>
          </a:r>
          <a:endParaRPr lang="en-US" sz="1400" kern="1200">
            <a:solidFill>
              <a:schemeClr val="tx1"/>
            </a:solidFill>
          </a:endParaRPr>
        </a:p>
      </dsp:txBody>
      <dsp:txXfrm>
        <a:off x="6572803" y="1268388"/>
        <a:ext cx="1515118" cy="219741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E0942BA-5124-4D6F-987B-973E8504C3AD}">
      <dsp:nvSpPr>
        <dsp:cNvPr id="0" name=""/>
        <dsp:cNvSpPr/>
      </dsp:nvSpPr>
      <dsp:spPr>
        <a:xfrm>
          <a:off x="2694" y="0"/>
          <a:ext cx="8331680" cy="497111"/>
        </a:xfrm>
        <a:prstGeom prst="roundRect">
          <a:avLst>
            <a:gd name="adj" fmla="val 10000"/>
          </a:avLst>
        </a:prstGeom>
        <a:solidFill>
          <a:schemeClr val="bg1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kern="1200">
              <a:solidFill>
                <a:schemeClr val="tx1"/>
              </a:solidFill>
            </a:rPr>
            <a:t>Key Requirements for CIP</a:t>
          </a:r>
        </a:p>
      </dsp:txBody>
      <dsp:txXfrm>
        <a:off x="2694" y="0"/>
        <a:ext cx="8331680" cy="497111"/>
      </dsp:txXfrm>
    </dsp:sp>
    <dsp:sp modelId="{AC99199A-51CA-4CB0-B50C-0B7A9C62B8A7}">
      <dsp:nvSpPr>
        <dsp:cNvPr id="0" name=""/>
        <dsp:cNvSpPr/>
      </dsp:nvSpPr>
      <dsp:spPr>
        <a:xfrm>
          <a:off x="9479" y="743297"/>
          <a:ext cx="1955648" cy="935119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400" kern="1200">
              <a:solidFill>
                <a:schemeClr val="tx1"/>
              </a:solidFill>
            </a:rPr>
            <a:t>Project Updates Procedure</a:t>
          </a:r>
          <a:endParaRPr lang="en-US" sz="1400" kern="1200">
            <a:solidFill>
              <a:schemeClr val="tx1"/>
            </a:solidFill>
          </a:endParaRPr>
        </a:p>
      </dsp:txBody>
      <dsp:txXfrm>
        <a:off x="9479" y="743297"/>
        <a:ext cx="1955648" cy="935119"/>
      </dsp:txXfrm>
    </dsp:sp>
    <dsp:sp modelId="{0A1B65C2-EC45-4EEF-A11E-39024892F139}">
      <dsp:nvSpPr>
        <dsp:cNvPr id="0" name=""/>
        <dsp:cNvSpPr/>
      </dsp:nvSpPr>
      <dsp:spPr>
        <a:xfrm>
          <a:off x="9479" y="1921351"/>
          <a:ext cx="1955648" cy="208923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38100" rIns="91440" bIns="38100" numCol="1" spcCol="1270" anchor="t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0" kern="1200">
              <a:solidFill>
                <a:schemeClr val="tx1"/>
              </a:solidFill>
            </a:rPr>
            <a:t>Ensure timely and continuous communication and dissemination of information with the local community through appropriate local platforms</a:t>
          </a:r>
        </a:p>
      </dsp:txBody>
      <dsp:txXfrm>
        <a:off x="9479" y="1921351"/>
        <a:ext cx="1955648" cy="2089232"/>
      </dsp:txXfrm>
    </dsp:sp>
    <dsp:sp modelId="{E28598FC-6529-424B-B524-75F19B3BCDF4}">
      <dsp:nvSpPr>
        <dsp:cNvPr id="0" name=""/>
        <dsp:cNvSpPr/>
      </dsp:nvSpPr>
      <dsp:spPr>
        <a:xfrm>
          <a:off x="2129402" y="743297"/>
          <a:ext cx="1955648" cy="913955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>
              <a:solidFill>
                <a:schemeClr val="tx1"/>
              </a:solidFill>
            </a:rPr>
            <a:t>Local Recruitment Procedure</a:t>
          </a:r>
        </a:p>
      </dsp:txBody>
      <dsp:txXfrm>
        <a:off x="2129402" y="743297"/>
        <a:ext cx="1955648" cy="913955"/>
      </dsp:txXfrm>
    </dsp:sp>
    <dsp:sp modelId="{DAFF5D8B-A950-43C9-979D-07D6F64F8104}">
      <dsp:nvSpPr>
        <dsp:cNvPr id="0" name=""/>
        <dsp:cNvSpPr/>
      </dsp:nvSpPr>
      <dsp:spPr>
        <a:xfrm>
          <a:off x="2129402" y="1900187"/>
          <a:ext cx="1955648" cy="208923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38100" rIns="91440" bIns="38100" numCol="1" spcCol="1270" anchor="t" anchorCtr="0">
          <a:noAutofit/>
        </a:bodyPr>
        <a:lstStyle/>
        <a:p>
          <a:pPr lvl="0" algn="justLow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000" kern="1200">
              <a:solidFill>
                <a:schemeClr val="tx1"/>
              </a:solidFill>
            </a:rPr>
            <a:t>- Identify the number of job opportunities targeted for local communities to include skilled and unskilled workers</a:t>
          </a:r>
        </a:p>
        <a:p>
          <a:pPr lvl="0" algn="justLow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000" kern="1200">
              <a:solidFill>
                <a:schemeClr val="tx1"/>
              </a:solidFill>
            </a:rPr>
            <a:t>- Include details on how job opportunities will be announced as well as establishing a selection process </a:t>
          </a:r>
        </a:p>
        <a:p>
          <a:pPr lvl="0" algn="justLow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000" kern="1200">
            <a:solidFill>
              <a:schemeClr val="tx1"/>
            </a:solidFill>
          </a:endParaRPr>
        </a:p>
        <a:p>
          <a:pPr lvl="0" algn="justLow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000" kern="1200">
            <a:solidFill>
              <a:schemeClr val="tx1"/>
            </a:solidFill>
          </a:endParaRPr>
        </a:p>
        <a:p>
          <a:pPr lvl="0" algn="justLow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000" kern="1200">
            <a:solidFill>
              <a:schemeClr val="tx1"/>
            </a:solidFill>
          </a:endParaRPr>
        </a:p>
        <a:p>
          <a:pPr lvl="0" algn="justLow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2129402" y="1900187"/>
        <a:ext cx="1955648" cy="2089232"/>
      </dsp:txXfrm>
    </dsp:sp>
    <dsp:sp modelId="{46BE6B46-7C51-4795-A3E6-3CCCF52A360D}">
      <dsp:nvSpPr>
        <dsp:cNvPr id="0" name=""/>
        <dsp:cNvSpPr/>
      </dsp:nvSpPr>
      <dsp:spPr>
        <a:xfrm>
          <a:off x="4249324" y="743297"/>
          <a:ext cx="1955648" cy="933469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400" kern="1200">
              <a:solidFill>
                <a:schemeClr val="tx1"/>
              </a:solidFill>
            </a:rPr>
            <a:t>Local Procurement Procedure</a:t>
          </a:r>
          <a:endParaRPr lang="en-US" sz="1400" kern="1200">
            <a:solidFill>
              <a:schemeClr val="tx1"/>
            </a:solidFill>
          </a:endParaRPr>
        </a:p>
      </dsp:txBody>
      <dsp:txXfrm>
        <a:off x="4249324" y="743297"/>
        <a:ext cx="1955648" cy="933469"/>
      </dsp:txXfrm>
    </dsp:sp>
    <dsp:sp modelId="{DD70E552-6869-465B-9BC7-CD7135639EA1}">
      <dsp:nvSpPr>
        <dsp:cNvPr id="0" name=""/>
        <dsp:cNvSpPr/>
      </dsp:nvSpPr>
      <dsp:spPr>
        <a:xfrm>
          <a:off x="4249324" y="1919700"/>
          <a:ext cx="1955648" cy="208923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38100" rIns="91440" bIns="38100" numCol="1" spcCol="1270" anchor="t" anchorCtr="0">
          <a:noAutofit/>
        </a:bodyPr>
        <a:lstStyle/>
        <a:p>
          <a:pPr lvl="0" algn="justLow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chemeClr val="tx1"/>
              </a:solidFill>
            </a:rPr>
            <a:t>- Identify </a:t>
          </a:r>
          <a:r>
            <a:rPr lang="en-GB" sz="1000" kern="1200">
              <a:solidFill>
                <a:schemeClr val="tx1"/>
              </a:solidFill>
            </a:rPr>
            <a:t>the procurement opportunities targeted for local communities</a:t>
          </a:r>
        </a:p>
        <a:p>
          <a:pPr lvl="0" algn="justLow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000" kern="1200">
              <a:solidFill>
                <a:schemeClr val="tx1"/>
              </a:solidFill>
            </a:rPr>
            <a:t>- Include details on how procurement opportunities will be announced as well as establishing a selection process </a:t>
          </a:r>
          <a:endParaRPr lang="en-US" sz="1000" kern="1200">
            <a:solidFill>
              <a:schemeClr val="tx1"/>
            </a:solidFill>
          </a:endParaRPr>
        </a:p>
      </dsp:txBody>
      <dsp:txXfrm>
        <a:off x="4249324" y="1919700"/>
        <a:ext cx="1955648" cy="2089232"/>
      </dsp:txXfrm>
    </dsp:sp>
    <dsp:sp modelId="{A8AAE3FD-5307-45FE-9C54-FCD40487C066}">
      <dsp:nvSpPr>
        <dsp:cNvPr id="0" name=""/>
        <dsp:cNvSpPr/>
      </dsp:nvSpPr>
      <dsp:spPr>
        <a:xfrm>
          <a:off x="6369247" y="743297"/>
          <a:ext cx="1955648" cy="913851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400" kern="1200">
              <a:solidFill>
                <a:schemeClr val="tx1"/>
              </a:solidFill>
            </a:rPr>
            <a:t>Social Responsibility Programme</a:t>
          </a:r>
          <a:endParaRPr lang="en-US" sz="1400" kern="1200">
            <a:solidFill>
              <a:schemeClr val="tx1"/>
            </a:solidFill>
          </a:endParaRPr>
        </a:p>
      </dsp:txBody>
      <dsp:txXfrm>
        <a:off x="6369247" y="743297"/>
        <a:ext cx="1955648" cy="913851"/>
      </dsp:txXfrm>
    </dsp:sp>
    <dsp:sp modelId="{25644B27-B494-4609-9986-A74FB23DED07}">
      <dsp:nvSpPr>
        <dsp:cNvPr id="0" name=""/>
        <dsp:cNvSpPr/>
      </dsp:nvSpPr>
      <dsp:spPr>
        <a:xfrm>
          <a:off x="6369247" y="1900082"/>
          <a:ext cx="1955648" cy="208923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justLow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000" kern="1200">
              <a:solidFill>
                <a:schemeClr val="tx1"/>
              </a:solidFill>
            </a:rPr>
            <a:t>- a structured approach must be developed and identify priority development projects which could benefit local communities, allocated budget, timeline for implementation, etc. </a:t>
          </a:r>
          <a:endParaRPr lang="en-US" sz="1000" kern="1200">
            <a:solidFill>
              <a:schemeClr val="tx1"/>
            </a:solidFill>
          </a:endParaRPr>
        </a:p>
      </dsp:txBody>
      <dsp:txXfrm>
        <a:off x="6369247" y="1900082"/>
        <a:ext cx="1955648" cy="2089232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85434A2-6A28-4EAF-A75B-538FEA9E3AEA}">
      <dsp:nvSpPr>
        <dsp:cNvPr id="0" name=""/>
        <dsp:cNvSpPr/>
      </dsp:nvSpPr>
      <dsp:spPr>
        <a:xfrm>
          <a:off x="4202" y="719578"/>
          <a:ext cx="1837441" cy="1102464"/>
        </a:xfrm>
        <a:prstGeom prst="roundRect">
          <a:avLst>
            <a:gd name="adj" fmla="val 10000"/>
          </a:avLst>
        </a:prstGeom>
        <a:solidFill>
          <a:schemeClr val="accent3">
            <a:shade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Text" lastClr="000000"/>
              </a:solidFill>
            </a:rPr>
            <a:t>Grievance Procedure </a:t>
          </a:r>
        </a:p>
      </dsp:txBody>
      <dsp:txXfrm>
        <a:off x="4202" y="719578"/>
        <a:ext cx="1837441" cy="1102464"/>
      </dsp:txXfrm>
    </dsp:sp>
    <dsp:sp modelId="{6C74B7E9-F070-4DBB-8F04-C397B1FCA04C}">
      <dsp:nvSpPr>
        <dsp:cNvPr id="0" name=""/>
        <dsp:cNvSpPr/>
      </dsp:nvSpPr>
      <dsp:spPr>
        <a:xfrm>
          <a:off x="2003338" y="1042968"/>
          <a:ext cx="389537" cy="455685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900" kern="1200">
            <a:solidFill>
              <a:sysClr val="windowText" lastClr="000000"/>
            </a:solidFill>
          </a:endParaRPr>
        </a:p>
      </dsp:txBody>
      <dsp:txXfrm>
        <a:off x="2003338" y="1042968"/>
        <a:ext cx="389537" cy="455685"/>
      </dsp:txXfrm>
    </dsp:sp>
    <dsp:sp modelId="{1623DE48-3075-4D6C-9568-3A64148BB8E9}">
      <dsp:nvSpPr>
        <dsp:cNvPr id="0" name=""/>
        <dsp:cNvSpPr/>
      </dsp:nvSpPr>
      <dsp:spPr>
        <a:xfrm>
          <a:off x="2576620" y="265148"/>
          <a:ext cx="1837441" cy="2011325"/>
        </a:xfrm>
        <a:prstGeom prst="roundRect">
          <a:avLst>
            <a:gd name="adj" fmla="val 10000"/>
          </a:avLst>
        </a:prstGeom>
        <a:solidFill>
          <a:schemeClr val="accent3">
            <a:shade val="50000"/>
            <a:hueOff val="0"/>
            <a:satOff val="0"/>
            <a:lumOff val="899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t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050" kern="1200">
              <a:solidFill>
                <a:sysClr val="windowText" lastClr="000000"/>
              </a:solidFill>
            </a:rPr>
            <a:t>Submit Grievance through communication channels (Complaints direct line, GAM E-mail address, Social Media Platforms, Smartphone Application, Hawa Amman Radio, CLO, etc)</a:t>
          </a:r>
          <a:endParaRPr lang="en-US" sz="1050" kern="1200">
            <a:solidFill>
              <a:sysClr val="windowText" lastClr="000000"/>
            </a:solidFill>
          </a:endParaRP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GB" sz="1050" kern="1200">
              <a:solidFill>
                <a:sysClr val="windowText" lastClr="000000"/>
              </a:solidFill>
            </a:rPr>
            <a:t>A Grievance Disclosure Sheet is disclosed at several locations to inform the local communities on how and where to lodge a grievance</a:t>
          </a:r>
          <a:endParaRPr lang="en-US" sz="1050" kern="1200">
            <a:solidFill>
              <a:sysClr val="windowText" lastClr="000000"/>
            </a:solidFill>
          </a:endParaRPr>
        </a:p>
      </dsp:txBody>
      <dsp:txXfrm>
        <a:off x="2576620" y="265148"/>
        <a:ext cx="1837441" cy="2011325"/>
      </dsp:txXfrm>
    </dsp:sp>
    <dsp:sp modelId="{3E7BD54A-BCD6-490A-A7B9-EE6A93FAC457}">
      <dsp:nvSpPr>
        <dsp:cNvPr id="0" name=""/>
        <dsp:cNvSpPr/>
      </dsp:nvSpPr>
      <dsp:spPr>
        <a:xfrm>
          <a:off x="4575756" y="1042968"/>
          <a:ext cx="389537" cy="455685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shade val="90000"/>
            <a:hueOff val="0"/>
            <a:satOff val="0"/>
            <a:lumOff val="6599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900" kern="1200">
            <a:solidFill>
              <a:sysClr val="windowText" lastClr="000000"/>
            </a:solidFill>
          </a:endParaRPr>
        </a:p>
      </dsp:txBody>
      <dsp:txXfrm>
        <a:off x="4575756" y="1042968"/>
        <a:ext cx="389537" cy="455685"/>
      </dsp:txXfrm>
    </dsp:sp>
    <dsp:sp modelId="{E1230B9C-AD61-41AD-93EB-91A3AAAD4140}">
      <dsp:nvSpPr>
        <dsp:cNvPr id="0" name=""/>
        <dsp:cNvSpPr/>
      </dsp:nvSpPr>
      <dsp:spPr>
        <a:xfrm>
          <a:off x="5149038" y="719578"/>
          <a:ext cx="1837441" cy="1102464"/>
        </a:xfrm>
        <a:prstGeom prst="roundRect">
          <a:avLst>
            <a:gd name="adj" fmla="val 10000"/>
          </a:avLst>
        </a:prstGeom>
        <a:solidFill>
          <a:schemeClr val="accent3">
            <a:shade val="50000"/>
            <a:hueOff val="0"/>
            <a:satOff val="0"/>
            <a:lumOff val="1798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50" kern="1200">
              <a:solidFill>
                <a:sysClr val="windowText" lastClr="000000"/>
              </a:solidFill>
            </a:rPr>
            <a:t>CLO will record all grievances on Grievance Log Sheet. Female community liasion available for women.</a:t>
          </a:r>
        </a:p>
      </dsp:txBody>
      <dsp:txXfrm>
        <a:off x="5149038" y="719578"/>
        <a:ext cx="1837441" cy="1102464"/>
      </dsp:txXfrm>
    </dsp:sp>
    <dsp:sp modelId="{15D2E33B-9EBC-4DC4-8F75-46C6A892B38E}">
      <dsp:nvSpPr>
        <dsp:cNvPr id="0" name=""/>
        <dsp:cNvSpPr/>
      </dsp:nvSpPr>
      <dsp:spPr>
        <a:xfrm>
          <a:off x="7148174" y="1042968"/>
          <a:ext cx="389537" cy="455685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shade val="90000"/>
            <a:hueOff val="0"/>
            <a:satOff val="0"/>
            <a:lumOff val="13197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900" kern="1200">
            <a:solidFill>
              <a:sysClr val="windowText" lastClr="000000"/>
            </a:solidFill>
          </a:endParaRPr>
        </a:p>
      </dsp:txBody>
      <dsp:txXfrm>
        <a:off x="7148174" y="1042968"/>
        <a:ext cx="389537" cy="455685"/>
      </dsp:txXfrm>
    </dsp:sp>
    <dsp:sp modelId="{DA78ECF5-857A-40F2-9333-8B24522E74F4}">
      <dsp:nvSpPr>
        <dsp:cNvPr id="0" name=""/>
        <dsp:cNvSpPr/>
      </dsp:nvSpPr>
      <dsp:spPr>
        <a:xfrm>
          <a:off x="7721456" y="569946"/>
          <a:ext cx="1837441" cy="1401728"/>
        </a:xfrm>
        <a:prstGeom prst="roundRect">
          <a:avLst>
            <a:gd name="adj" fmla="val 10000"/>
          </a:avLst>
        </a:prstGeom>
        <a:solidFill>
          <a:schemeClr val="accent3">
            <a:shade val="50000"/>
            <a:hueOff val="0"/>
            <a:satOff val="0"/>
            <a:lumOff val="2697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50" kern="1200">
              <a:solidFill>
                <a:sysClr val="windowText" lastClr="000000"/>
              </a:solidFill>
            </a:rPr>
            <a:t>Grievance start with formal acknowledgment in accordance with method of communication specified by the complainant within 7 working days of submission. Clarification will be sought from the complainat during this step if needed</a:t>
          </a:r>
        </a:p>
      </dsp:txBody>
      <dsp:txXfrm>
        <a:off x="7721456" y="569946"/>
        <a:ext cx="1837441" cy="1401728"/>
      </dsp:txXfrm>
    </dsp:sp>
    <dsp:sp modelId="{359494FC-6C75-4ED7-94F2-B070FA6202F4}">
      <dsp:nvSpPr>
        <dsp:cNvPr id="0" name=""/>
        <dsp:cNvSpPr/>
      </dsp:nvSpPr>
      <dsp:spPr>
        <a:xfrm rot="5400000">
          <a:off x="8175004" y="2595186"/>
          <a:ext cx="930345" cy="455685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shade val="90000"/>
            <a:hueOff val="0"/>
            <a:satOff val="0"/>
            <a:lumOff val="1979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500" kern="1200">
            <a:solidFill>
              <a:sysClr val="windowText" lastClr="000000"/>
            </a:solidFill>
          </a:endParaRPr>
        </a:p>
      </dsp:txBody>
      <dsp:txXfrm rot="5400000">
        <a:off x="8175004" y="2595186"/>
        <a:ext cx="930345" cy="455685"/>
      </dsp:txXfrm>
    </dsp:sp>
    <dsp:sp modelId="{8C688366-317A-4E62-90D4-8B0530B128A0}">
      <dsp:nvSpPr>
        <dsp:cNvPr id="0" name=""/>
        <dsp:cNvSpPr/>
      </dsp:nvSpPr>
      <dsp:spPr>
        <a:xfrm>
          <a:off x="7721456" y="3727043"/>
          <a:ext cx="1837441" cy="1102464"/>
        </a:xfrm>
        <a:prstGeom prst="roundRect">
          <a:avLst>
            <a:gd name="adj" fmla="val 10000"/>
          </a:avLst>
        </a:prstGeom>
        <a:solidFill>
          <a:schemeClr val="accent3">
            <a:shade val="50000"/>
            <a:hueOff val="0"/>
            <a:satOff val="0"/>
            <a:lumOff val="3596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050" kern="1200">
              <a:solidFill>
                <a:sysClr val="windowText" lastClr="000000"/>
              </a:solidFill>
            </a:rPr>
            <a:t>the CLO will analyse the root cause of the grievance, investigate if the grievance is correct or not, and identify the required actions to be implemented </a:t>
          </a:r>
          <a:endParaRPr lang="en-US" sz="1050" kern="1200">
            <a:solidFill>
              <a:sysClr val="windowText" lastClr="000000"/>
            </a:solidFill>
          </a:endParaRPr>
        </a:p>
      </dsp:txBody>
      <dsp:txXfrm>
        <a:off x="7721456" y="3727043"/>
        <a:ext cx="1837441" cy="1102464"/>
      </dsp:txXfrm>
    </dsp:sp>
    <dsp:sp modelId="{3BE13231-E881-4DFA-8E3A-1E41D02D52B6}">
      <dsp:nvSpPr>
        <dsp:cNvPr id="0" name=""/>
        <dsp:cNvSpPr/>
      </dsp:nvSpPr>
      <dsp:spPr>
        <a:xfrm rot="10800000">
          <a:off x="7170223" y="4050433"/>
          <a:ext cx="389537" cy="455685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shade val="90000"/>
            <a:hueOff val="0"/>
            <a:satOff val="0"/>
            <a:lumOff val="1979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900" kern="1200">
            <a:solidFill>
              <a:sysClr val="windowText" lastClr="000000"/>
            </a:solidFill>
          </a:endParaRPr>
        </a:p>
      </dsp:txBody>
      <dsp:txXfrm rot="10800000">
        <a:off x="7170223" y="4050433"/>
        <a:ext cx="389537" cy="455685"/>
      </dsp:txXfrm>
    </dsp:sp>
    <dsp:sp modelId="{041CEC11-1E54-4E9E-97C2-B87061A816A0}">
      <dsp:nvSpPr>
        <dsp:cNvPr id="0" name=""/>
        <dsp:cNvSpPr/>
      </dsp:nvSpPr>
      <dsp:spPr>
        <a:xfrm>
          <a:off x="5149038" y="3011450"/>
          <a:ext cx="1837441" cy="2533651"/>
        </a:xfrm>
        <a:prstGeom prst="roundRect">
          <a:avLst>
            <a:gd name="adj" fmla="val 10000"/>
          </a:avLst>
        </a:prstGeom>
        <a:solidFill>
          <a:schemeClr val="accent3">
            <a:shade val="50000"/>
            <a:hueOff val="0"/>
            <a:satOff val="0"/>
            <a:lumOff val="2697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+mj-lt"/>
            <a:buAutoNum type="arabicPeriod"/>
          </a:pPr>
          <a:r>
            <a:rPr lang="en-GB" sz="1050" kern="1200">
              <a:solidFill>
                <a:sysClr val="windowText" lastClr="000000"/>
              </a:solidFill>
            </a:rPr>
            <a:t>The CLO will prepare a grievance resolution form and will follow up on implementation of propsed actions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+mj-lt"/>
            <a:buAutoNum type="arabicPeriod"/>
          </a:pPr>
          <a:r>
            <a:rPr lang="en-GB" sz="1050" kern="1200">
              <a:solidFill>
                <a:sysClr val="windowText" lastClr="000000"/>
              </a:solidFill>
            </a:rPr>
            <a:t>Grievance resolution form will be submitted within twenty (20) days of receiving the grievance. </a:t>
          </a:r>
          <a:endParaRPr lang="en-US" sz="1050" kern="1200">
            <a:solidFill>
              <a:sysClr val="windowText" lastClr="000000"/>
            </a:solidFill>
          </a:endParaRPr>
        </a:p>
      </dsp:txBody>
      <dsp:txXfrm>
        <a:off x="5149038" y="3011450"/>
        <a:ext cx="1837441" cy="2533651"/>
      </dsp:txXfrm>
    </dsp:sp>
    <dsp:sp modelId="{6BD071AF-FC1C-41D8-8E1C-792533025859}">
      <dsp:nvSpPr>
        <dsp:cNvPr id="0" name=""/>
        <dsp:cNvSpPr/>
      </dsp:nvSpPr>
      <dsp:spPr>
        <a:xfrm rot="10800000">
          <a:off x="4597805" y="4050433"/>
          <a:ext cx="389537" cy="455685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shade val="90000"/>
            <a:hueOff val="0"/>
            <a:satOff val="0"/>
            <a:lumOff val="13197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900" kern="1200">
            <a:solidFill>
              <a:sysClr val="windowText" lastClr="000000"/>
            </a:solidFill>
          </a:endParaRPr>
        </a:p>
      </dsp:txBody>
      <dsp:txXfrm rot="10800000">
        <a:off x="4597805" y="4050433"/>
        <a:ext cx="389537" cy="455685"/>
      </dsp:txXfrm>
    </dsp:sp>
    <dsp:sp modelId="{93D47E2B-9A0C-4B3D-B905-92A795219423}">
      <dsp:nvSpPr>
        <dsp:cNvPr id="0" name=""/>
        <dsp:cNvSpPr/>
      </dsp:nvSpPr>
      <dsp:spPr>
        <a:xfrm>
          <a:off x="2576620" y="3441626"/>
          <a:ext cx="1837441" cy="1673299"/>
        </a:xfrm>
        <a:prstGeom prst="roundRect">
          <a:avLst>
            <a:gd name="adj" fmla="val 10000"/>
          </a:avLst>
        </a:prstGeom>
        <a:solidFill>
          <a:schemeClr val="accent3">
            <a:shade val="50000"/>
            <a:hueOff val="0"/>
            <a:satOff val="0"/>
            <a:lumOff val="1798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+mj-lt"/>
            <a:buAutoNum type="arabicPeriod"/>
          </a:pPr>
          <a:r>
            <a:rPr lang="en-GB" sz="1050" kern="1200">
              <a:solidFill>
                <a:sysClr val="windowText" lastClr="000000"/>
              </a:solidFill>
            </a:rPr>
            <a:t>The outcomes of the grievance resolution form will be communicated to the complainant by the CLO in accordance with the preferred method of communication specified.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+mj-lt"/>
            <a:buAutoNum type="arabicPeriod"/>
          </a:pPr>
          <a:r>
            <a:rPr lang="en-GB" sz="1050" kern="1200">
              <a:solidFill>
                <a:sysClr val="windowText" lastClr="000000"/>
              </a:solidFill>
            </a:rPr>
            <a:t>The grievance resolution form must be signed‐off by the CLO and the complainant.</a:t>
          </a:r>
          <a:endParaRPr lang="en-US" sz="1050" kern="1200">
            <a:solidFill>
              <a:sysClr val="windowText" lastClr="000000"/>
            </a:solidFill>
          </a:endParaRPr>
        </a:p>
      </dsp:txBody>
      <dsp:txXfrm>
        <a:off x="2576620" y="3441626"/>
        <a:ext cx="1837441" cy="1673299"/>
      </dsp:txXfrm>
    </dsp:sp>
    <dsp:sp modelId="{75C46D80-D196-43A6-88C7-BCAC76D26A96}">
      <dsp:nvSpPr>
        <dsp:cNvPr id="0" name=""/>
        <dsp:cNvSpPr/>
      </dsp:nvSpPr>
      <dsp:spPr>
        <a:xfrm rot="10800000">
          <a:off x="2025388" y="4050433"/>
          <a:ext cx="389537" cy="455685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shade val="90000"/>
            <a:hueOff val="0"/>
            <a:satOff val="0"/>
            <a:lumOff val="6599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900" kern="1200">
            <a:solidFill>
              <a:sysClr val="windowText" lastClr="000000"/>
            </a:solidFill>
          </a:endParaRPr>
        </a:p>
      </dsp:txBody>
      <dsp:txXfrm rot="10800000">
        <a:off x="2025388" y="4050433"/>
        <a:ext cx="389537" cy="455685"/>
      </dsp:txXfrm>
    </dsp:sp>
    <dsp:sp modelId="{10613F86-D3DC-4CC1-A166-01CC1EA04914}">
      <dsp:nvSpPr>
        <dsp:cNvPr id="0" name=""/>
        <dsp:cNvSpPr/>
      </dsp:nvSpPr>
      <dsp:spPr>
        <a:xfrm>
          <a:off x="4202" y="3727043"/>
          <a:ext cx="1837441" cy="1102464"/>
        </a:xfrm>
        <a:prstGeom prst="roundRect">
          <a:avLst>
            <a:gd name="adj" fmla="val 10000"/>
          </a:avLst>
        </a:prstGeom>
        <a:solidFill>
          <a:schemeClr val="accent3">
            <a:shade val="50000"/>
            <a:hueOff val="0"/>
            <a:satOff val="0"/>
            <a:lumOff val="899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050" kern="1200">
              <a:solidFill>
                <a:sysClr val="windowText" lastClr="000000"/>
              </a:solidFill>
            </a:rPr>
            <a:t>Upon resolving the grievance, a grievance closeout form (annex 5) will be prepared to be signed off by the CLO and the complainant</a:t>
          </a:r>
          <a:endParaRPr lang="en-US" sz="1050" kern="1200">
            <a:solidFill>
              <a:sysClr val="windowText" lastClr="000000"/>
            </a:solidFill>
          </a:endParaRPr>
        </a:p>
      </dsp:txBody>
      <dsp:txXfrm>
        <a:off x="4202" y="3727043"/>
        <a:ext cx="1837441" cy="1102464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2BD265D-F31C-4150-AE29-0D2BEB45E809}">
      <dsp:nvSpPr>
        <dsp:cNvPr id="0" name=""/>
        <dsp:cNvSpPr/>
      </dsp:nvSpPr>
      <dsp:spPr>
        <a:xfrm>
          <a:off x="1432" y="1463"/>
          <a:ext cx="8860464" cy="600537"/>
        </a:xfrm>
        <a:prstGeom prst="roundRect">
          <a:avLst>
            <a:gd name="adj" fmla="val 10000"/>
          </a:avLst>
        </a:prstGeom>
        <a:solidFill>
          <a:schemeClr val="bg1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2000" b="1" kern="1200">
              <a:solidFill>
                <a:schemeClr val="tx1"/>
              </a:solidFill>
            </a:rPr>
            <a:t>Grievance Mechanism</a:t>
          </a:r>
          <a:endParaRPr lang="en-US" sz="2000" kern="1200">
            <a:solidFill>
              <a:schemeClr val="tx1"/>
            </a:solidFill>
          </a:endParaRPr>
        </a:p>
      </dsp:txBody>
      <dsp:txXfrm>
        <a:off x="1432" y="1463"/>
        <a:ext cx="8860464" cy="600537"/>
      </dsp:txXfrm>
    </dsp:sp>
    <dsp:sp modelId="{4EC4CB3B-01E0-47F2-B57E-BF6F5EB8CA79}">
      <dsp:nvSpPr>
        <dsp:cNvPr id="0" name=""/>
        <dsp:cNvSpPr/>
      </dsp:nvSpPr>
      <dsp:spPr>
        <a:xfrm>
          <a:off x="10081" y="651684"/>
          <a:ext cx="2079766" cy="600537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solidFill>
                <a:schemeClr val="tx1"/>
              </a:solidFill>
            </a:rPr>
            <a:t>Through Social Media </a:t>
          </a:r>
        </a:p>
      </dsp:txBody>
      <dsp:txXfrm>
        <a:off x="10081" y="651684"/>
        <a:ext cx="2079766" cy="600537"/>
      </dsp:txXfrm>
    </dsp:sp>
    <dsp:sp modelId="{1ABDBA6E-5A08-4913-A904-886E6F0E752D}">
      <dsp:nvSpPr>
        <dsp:cNvPr id="0" name=""/>
        <dsp:cNvSpPr/>
      </dsp:nvSpPr>
      <dsp:spPr>
        <a:xfrm>
          <a:off x="14137" y="1301904"/>
          <a:ext cx="2071654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Send grievance through GAM social media Page</a:t>
          </a:r>
        </a:p>
      </dsp:txBody>
      <dsp:txXfrm>
        <a:off x="14137" y="1301904"/>
        <a:ext cx="2071654" cy="600537"/>
      </dsp:txXfrm>
    </dsp:sp>
    <dsp:sp modelId="{1C1D35D0-AB85-4BC0-9B67-5AEC95E17B67}">
      <dsp:nvSpPr>
        <dsp:cNvPr id="0" name=""/>
        <dsp:cNvSpPr/>
      </dsp:nvSpPr>
      <dsp:spPr>
        <a:xfrm>
          <a:off x="22201" y="1952125"/>
          <a:ext cx="2055524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Social Media team forwards grievance to </a:t>
          </a:r>
          <a:r>
            <a:rPr lang="en-GB" sz="1100" kern="1200">
              <a:solidFill>
                <a:schemeClr val="tx1"/>
              </a:solidFill>
            </a:rPr>
            <a:t>a what’s app group including representatives from different GAM departments</a:t>
          </a:r>
          <a:endParaRPr lang="en-US" sz="1100" kern="1200">
            <a:solidFill>
              <a:schemeClr val="tx1"/>
            </a:solidFill>
          </a:endParaRPr>
        </a:p>
      </dsp:txBody>
      <dsp:txXfrm>
        <a:off x="22201" y="1952125"/>
        <a:ext cx="2055524" cy="600537"/>
      </dsp:txXfrm>
    </dsp:sp>
    <dsp:sp modelId="{A168F15A-FCCF-4C04-812A-A7002096C264}">
      <dsp:nvSpPr>
        <dsp:cNvPr id="0" name=""/>
        <dsp:cNvSpPr/>
      </dsp:nvSpPr>
      <dsp:spPr>
        <a:xfrm>
          <a:off x="38143" y="2602345"/>
          <a:ext cx="2023641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Department Representatives relay message/complaint to the concerned person in charge </a:t>
          </a:r>
        </a:p>
      </dsp:txBody>
      <dsp:txXfrm>
        <a:off x="38143" y="2602345"/>
        <a:ext cx="2023641" cy="600537"/>
      </dsp:txXfrm>
    </dsp:sp>
    <dsp:sp modelId="{C72BED41-2865-4BD2-91FF-7BC5C5E9A2E2}">
      <dsp:nvSpPr>
        <dsp:cNvPr id="0" name=""/>
        <dsp:cNvSpPr/>
      </dsp:nvSpPr>
      <dsp:spPr>
        <a:xfrm>
          <a:off x="69289" y="3252565"/>
          <a:ext cx="1961350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Contact complainant for further details </a:t>
          </a:r>
        </a:p>
      </dsp:txBody>
      <dsp:txXfrm>
        <a:off x="69289" y="3252565"/>
        <a:ext cx="1961350" cy="600537"/>
      </dsp:txXfrm>
    </dsp:sp>
    <dsp:sp modelId="{6E34A0F0-C9B5-4D70-8123-476AF8C5C200}">
      <dsp:nvSpPr>
        <dsp:cNvPr id="0" name=""/>
        <dsp:cNvSpPr/>
      </dsp:nvSpPr>
      <dsp:spPr>
        <a:xfrm>
          <a:off x="128733" y="3902786"/>
          <a:ext cx="1842462" cy="81001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chemeClr val="tx1"/>
              </a:solidFill>
            </a:rPr>
            <a:t>The complaint is resolved as per </a:t>
          </a:r>
          <a:r>
            <a:rPr lang="en-GB" sz="1100" i="1" kern="1200">
              <a:solidFill>
                <a:schemeClr val="tx1"/>
              </a:solidFill>
            </a:rPr>
            <a:t>Grievance Procedure </a:t>
          </a:r>
          <a:r>
            <a:rPr lang="en-GB" sz="1100" kern="1200">
              <a:solidFill>
                <a:schemeClr val="tx1"/>
              </a:solidFill>
            </a:rPr>
            <a:t>and time needed or a reply is sent back to the complainant within 24-48 hours</a:t>
          </a:r>
          <a:endParaRPr lang="en-US" sz="1100" kern="1200">
            <a:solidFill>
              <a:schemeClr val="tx1"/>
            </a:solidFill>
          </a:endParaRPr>
        </a:p>
      </dsp:txBody>
      <dsp:txXfrm>
        <a:off x="128733" y="3902786"/>
        <a:ext cx="1842462" cy="810016"/>
      </dsp:txXfrm>
    </dsp:sp>
    <dsp:sp modelId="{FE253C26-DB7E-44E8-880A-F43C9E3C8967}">
      <dsp:nvSpPr>
        <dsp:cNvPr id="0" name=""/>
        <dsp:cNvSpPr/>
      </dsp:nvSpPr>
      <dsp:spPr>
        <a:xfrm>
          <a:off x="128733" y="4762486"/>
          <a:ext cx="1842462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Closure of complaint and register in complaints log</a:t>
          </a:r>
        </a:p>
      </dsp:txBody>
      <dsp:txXfrm>
        <a:off x="128733" y="4762486"/>
        <a:ext cx="1842462" cy="600537"/>
      </dsp:txXfrm>
    </dsp:sp>
    <dsp:sp modelId="{4AE7C661-4037-4876-BFDF-752F63E25510}">
      <dsp:nvSpPr>
        <dsp:cNvPr id="0" name=""/>
        <dsp:cNvSpPr/>
      </dsp:nvSpPr>
      <dsp:spPr>
        <a:xfrm>
          <a:off x="2264548" y="651684"/>
          <a:ext cx="2079766" cy="600537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solidFill>
                <a:schemeClr val="tx1"/>
              </a:solidFill>
            </a:rPr>
            <a:t>Through the Governments Online Portal </a:t>
          </a:r>
          <a:r>
            <a:rPr lang="ar-JO" sz="1100" b="1" kern="1200">
              <a:solidFill>
                <a:schemeClr val="tx1"/>
              </a:solidFill>
            </a:rPr>
            <a:t>"بخدمتكم"</a:t>
          </a:r>
          <a:endParaRPr lang="en-US" sz="1100" b="1" kern="1200">
            <a:solidFill>
              <a:schemeClr val="tx1"/>
            </a:solidFill>
          </a:endParaRPr>
        </a:p>
      </dsp:txBody>
      <dsp:txXfrm>
        <a:off x="2264548" y="651684"/>
        <a:ext cx="2079766" cy="600537"/>
      </dsp:txXfrm>
    </dsp:sp>
    <dsp:sp modelId="{BA03CA92-1152-47BB-AA2D-37741AE7466A}">
      <dsp:nvSpPr>
        <dsp:cNvPr id="0" name=""/>
        <dsp:cNvSpPr/>
      </dsp:nvSpPr>
      <dsp:spPr>
        <a:xfrm>
          <a:off x="2268604" y="1301904"/>
          <a:ext cx="2071654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chemeClr val="tx1"/>
              </a:solidFill>
            </a:rPr>
            <a:t>File a petition through Bekhedmetkom channels (Online/In person)</a:t>
          </a:r>
          <a:endParaRPr lang="en-US" sz="1100" kern="1200">
            <a:solidFill>
              <a:schemeClr val="tx1"/>
            </a:solidFill>
          </a:endParaRPr>
        </a:p>
      </dsp:txBody>
      <dsp:txXfrm>
        <a:off x="2268604" y="1301904"/>
        <a:ext cx="2071654" cy="600537"/>
      </dsp:txXfrm>
    </dsp:sp>
    <dsp:sp modelId="{17F9245C-B402-4B70-A05E-06CD7FBF7431}">
      <dsp:nvSpPr>
        <dsp:cNvPr id="0" name=""/>
        <dsp:cNvSpPr/>
      </dsp:nvSpPr>
      <dsp:spPr>
        <a:xfrm>
          <a:off x="2276669" y="1952125"/>
          <a:ext cx="2055524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chemeClr val="tx1"/>
              </a:solidFill>
            </a:rPr>
            <a:t>provide the Diwan with documents relating to the grievance</a:t>
          </a:r>
          <a:endParaRPr lang="en-US" sz="1100" kern="1200">
            <a:solidFill>
              <a:schemeClr val="tx1"/>
            </a:solidFill>
          </a:endParaRPr>
        </a:p>
      </dsp:txBody>
      <dsp:txXfrm>
        <a:off x="2276669" y="1952125"/>
        <a:ext cx="2055524" cy="600537"/>
      </dsp:txXfrm>
    </dsp:sp>
    <dsp:sp modelId="{2942C4DC-BE8D-4C05-B91D-E767B0DFCF16}">
      <dsp:nvSpPr>
        <dsp:cNvPr id="0" name=""/>
        <dsp:cNvSpPr/>
      </dsp:nvSpPr>
      <dsp:spPr>
        <a:xfrm>
          <a:off x="2292610" y="2602345"/>
          <a:ext cx="2023641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Recieve and review application by grievance department </a:t>
          </a:r>
        </a:p>
      </dsp:txBody>
      <dsp:txXfrm>
        <a:off x="2292610" y="2602345"/>
        <a:ext cx="2023641" cy="600537"/>
      </dsp:txXfrm>
    </dsp:sp>
    <dsp:sp modelId="{79CF44C8-D20D-481C-8DD2-76CC3FEF6C6E}">
      <dsp:nvSpPr>
        <dsp:cNvPr id="0" name=""/>
        <dsp:cNvSpPr/>
      </dsp:nvSpPr>
      <dsp:spPr>
        <a:xfrm>
          <a:off x="2323756" y="3252565"/>
          <a:ext cx="1961350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Legal response to complaint is prepared </a:t>
          </a:r>
        </a:p>
      </dsp:txBody>
      <dsp:txXfrm>
        <a:off x="2323756" y="3252565"/>
        <a:ext cx="1961350" cy="600537"/>
      </dsp:txXfrm>
    </dsp:sp>
    <dsp:sp modelId="{B84FEA43-27CB-4C86-8B72-2D2402502540}">
      <dsp:nvSpPr>
        <dsp:cNvPr id="0" name=""/>
        <dsp:cNvSpPr/>
      </dsp:nvSpPr>
      <dsp:spPr>
        <a:xfrm>
          <a:off x="2383200" y="3902786"/>
          <a:ext cx="1842462" cy="794823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chemeClr val="tx1"/>
              </a:solidFill>
            </a:rPr>
            <a:t>If application is approved, an official letter is sent to the concerned governmental department/entity to request response or resolution</a:t>
          </a:r>
          <a:endParaRPr lang="en-US" sz="1100" kern="1200">
            <a:solidFill>
              <a:schemeClr val="tx1"/>
            </a:solidFill>
          </a:endParaRPr>
        </a:p>
      </dsp:txBody>
      <dsp:txXfrm>
        <a:off x="2383200" y="3902786"/>
        <a:ext cx="1842462" cy="794823"/>
      </dsp:txXfrm>
    </dsp:sp>
    <dsp:sp modelId="{B01F978F-6B1F-474E-968A-2E8D7A79837D}">
      <dsp:nvSpPr>
        <dsp:cNvPr id="0" name=""/>
        <dsp:cNvSpPr/>
      </dsp:nvSpPr>
      <dsp:spPr>
        <a:xfrm>
          <a:off x="2383200" y="4747292"/>
          <a:ext cx="1842462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chemeClr val="tx1"/>
              </a:solidFill>
            </a:rPr>
            <a:t>The complaint is resolved as per </a:t>
          </a:r>
          <a:r>
            <a:rPr lang="en-GB" sz="1100" i="1" kern="1200">
              <a:solidFill>
                <a:schemeClr val="tx1"/>
              </a:solidFill>
            </a:rPr>
            <a:t>Grievance Procedure </a:t>
          </a:r>
          <a:r>
            <a:rPr lang="en-GB" sz="1100" kern="1200">
              <a:solidFill>
                <a:schemeClr val="tx1"/>
              </a:solidFill>
            </a:rPr>
            <a:t>and time specified based on nature of complaint</a:t>
          </a:r>
          <a:endParaRPr lang="en-US" sz="1100" kern="1200">
            <a:solidFill>
              <a:schemeClr val="tx1"/>
            </a:solidFill>
          </a:endParaRPr>
        </a:p>
      </dsp:txBody>
      <dsp:txXfrm>
        <a:off x="2383200" y="4747292"/>
        <a:ext cx="1842462" cy="600537"/>
      </dsp:txXfrm>
    </dsp:sp>
    <dsp:sp modelId="{D8BE272B-E67B-47B8-B9A9-783058C3A4C5}">
      <dsp:nvSpPr>
        <dsp:cNvPr id="0" name=""/>
        <dsp:cNvSpPr/>
      </dsp:nvSpPr>
      <dsp:spPr>
        <a:xfrm>
          <a:off x="2383200" y="5397512"/>
          <a:ext cx="1842462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Closure of complaint and register in complaints log</a:t>
          </a:r>
        </a:p>
      </dsp:txBody>
      <dsp:txXfrm>
        <a:off x="2383200" y="5397512"/>
        <a:ext cx="1842462" cy="600537"/>
      </dsp:txXfrm>
    </dsp:sp>
    <dsp:sp modelId="{EAD55C3E-4C78-441A-881E-438F18BABDE1}">
      <dsp:nvSpPr>
        <dsp:cNvPr id="0" name=""/>
        <dsp:cNvSpPr/>
      </dsp:nvSpPr>
      <dsp:spPr>
        <a:xfrm>
          <a:off x="4519015" y="651684"/>
          <a:ext cx="2079766" cy="600537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b="1" kern="1200">
              <a:solidFill>
                <a:schemeClr val="tx1"/>
              </a:solidFill>
            </a:rPr>
            <a:t>Through GAM's website </a:t>
          </a:r>
          <a:endParaRPr lang="en-US" sz="1100" b="1" kern="1200">
            <a:solidFill>
              <a:schemeClr val="tx1"/>
            </a:solidFill>
          </a:endParaRPr>
        </a:p>
      </dsp:txBody>
      <dsp:txXfrm>
        <a:off x="4519015" y="651684"/>
        <a:ext cx="2079766" cy="600537"/>
      </dsp:txXfrm>
    </dsp:sp>
    <dsp:sp modelId="{455ECE13-7F73-49BC-98A1-AC9CFD4195D1}">
      <dsp:nvSpPr>
        <dsp:cNvPr id="0" name=""/>
        <dsp:cNvSpPr/>
      </dsp:nvSpPr>
      <dsp:spPr>
        <a:xfrm>
          <a:off x="4519015" y="1301904"/>
          <a:ext cx="2079766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chemeClr val="tx1"/>
              </a:solidFill>
            </a:rPr>
            <a:t>Lodging a grievance via GAM’s website</a:t>
          </a:r>
          <a:endParaRPr lang="en-US" sz="1100" kern="1200">
            <a:solidFill>
              <a:schemeClr val="tx1"/>
            </a:solidFill>
          </a:endParaRPr>
        </a:p>
      </dsp:txBody>
      <dsp:txXfrm>
        <a:off x="4519015" y="1301904"/>
        <a:ext cx="2079766" cy="600537"/>
      </dsp:txXfrm>
    </dsp:sp>
    <dsp:sp modelId="{7CD69E2A-B5B8-4268-A650-C4F69CA08D24}">
      <dsp:nvSpPr>
        <dsp:cNvPr id="0" name=""/>
        <dsp:cNvSpPr/>
      </dsp:nvSpPr>
      <dsp:spPr>
        <a:xfrm>
          <a:off x="4519015" y="1952125"/>
          <a:ext cx="2079766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chemeClr val="tx1"/>
              </a:solidFill>
            </a:rPr>
            <a:t>Grievance is forwarded to relevant entity for appropriate action and resolution of complaint</a:t>
          </a:r>
          <a:endParaRPr lang="en-US" sz="1100" kern="1200">
            <a:solidFill>
              <a:schemeClr val="tx1"/>
            </a:solidFill>
          </a:endParaRPr>
        </a:p>
      </dsp:txBody>
      <dsp:txXfrm>
        <a:off x="4519015" y="1952125"/>
        <a:ext cx="2079766" cy="600537"/>
      </dsp:txXfrm>
    </dsp:sp>
    <dsp:sp modelId="{D6C81AF6-5B53-4A79-822E-FDA82EBB0AD0}">
      <dsp:nvSpPr>
        <dsp:cNvPr id="0" name=""/>
        <dsp:cNvSpPr/>
      </dsp:nvSpPr>
      <dsp:spPr>
        <a:xfrm>
          <a:off x="4519015" y="2602345"/>
          <a:ext cx="2079766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ysClr val="windowText" lastClr="000000"/>
              </a:solidFill>
            </a:rPr>
            <a:t>The complaint is resolved as per </a:t>
          </a:r>
          <a:r>
            <a:rPr lang="en-US" sz="1100" i="1" kern="1200">
              <a:solidFill>
                <a:sysClr val="windowText" lastClr="000000"/>
              </a:solidFill>
            </a:rPr>
            <a:t>Grievance Procedure</a:t>
          </a:r>
        </a:p>
      </dsp:txBody>
      <dsp:txXfrm>
        <a:off x="4519015" y="2602345"/>
        <a:ext cx="2079766" cy="600537"/>
      </dsp:txXfrm>
    </dsp:sp>
    <dsp:sp modelId="{ACB8BB88-8F1F-4873-A27A-325D4D974FB1}">
      <dsp:nvSpPr>
        <dsp:cNvPr id="0" name=""/>
        <dsp:cNvSpPr/>
      </dsp:nvSpPr>
      <dsp:spPr>
        <a:xfrm>
          <a:off x="4519015" y="3252565"/>
          <a:ext cx="2079766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Resolution or response to complaint within a time frame specified on GAM's website </a:t>
          </a:r>
        </a:p>
      </dsp:txBody>
      <dsp:txXfrm>
        <a:off x="4519015" y="3252565"/>
        <a:ext cx="2079766" cy="600537"/>
      </dsp:txXfrm>
    </dsp:sp>
    <dsp:sp modelId="{E372AD6B-94BB-41A0-A058-B0852AA10874}">
      <dsp:nvSpPr>
        <dsp:cNvPr id="0" name=""/>
        <dsp:cNvSpPr/>
      </dsp:nvSpPr>
      <dsp:spPr>
        <a:xfrm>
          <a:off x="4519015" y="3902786"/>
          <a:ext cx="2079766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Notify Complainant of steps taken </a:t>
          </a:r>
        </a:p>
      </dsp:txBody>
      <dsp:txXfrm>
        <a:off x="4519015" y="3902786"/>
        <a:ext cx="2079766" cy="600537"/>
      </dsp:txXfrm>
    </dsp:sp>
    <dsp:sp modelId="{4B101A0A-6B44-4097-84E5-03CA5F69D82A}">
      <dsp:nvSpPr>
        <dsp:cNvPr id="0" name=""/>
        <dsp:cNvSpPr/>
      </dsp:nvSpPr>
      <dsp:spPr>
        <a:xfrm>
          <a:off x="4519015" y="4553006"/>
          <a:ext cx="2079766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chemeClr val="tx1"/>
              </a:solidFill>
            </a:rPr>
            <a:t>Closure of complaint and register in complaints log</a:t>
          </a:r>
        </a:p>
      </dsp:txBody>
      <dsp:txXfrm>
        <a:off x="4519015" y="4553006"/>
        <a:ext cx="2079766" cy="600537"/>
      </dsp:txXfrm>
    </dsp:sp>
    <dsp:sp modelId="{1921E22E-713B-4458-A91A-DEA6CB8EBEBD}">
      <dsp:nvSpPr>
        <dsp:cNvPr id="0" name=""/>
        <dsp:cNvSpPr/>
      </dsp:nvSpPr>
      <dsp:spPr>
        <a:xfrm>
          <a:off x="6773482" y="651684"/>
          <a:ext cx="2079766" cy="600537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solidFill>
                <a:sysClr val="windowText" lastClr="000000"/>
              </a:solidFill>
            </a:rPr>
            <a:t>Through Hawa Amman Radio </a:t>
          </a:r>
        </a:p>
      </dsp:txBody>
      <dsp:txXfrm>
        <a:off x="6773482" y="651684"/>
        <a:ext cx="2079766" cy="600537"/>
      </dsp:txXfrm>
    </dsp:sp>
    <dsp:sp modelId="{65F9C565-706F-42A4-B9F1-13B293369611}">
      <dsp:nvSpPr>
        <dsp:cNvPr id="0" name=""/>
        <dsp:cNvSpPr/>
      </dsp:nvSpPr>
      <dsp:spPr>
        <a:xfrm>
          <a:off x="6773482" y="1301904"/>
          <a:ext cx="2079766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ysClr val="windowText" lastClr="000000"/>
              </a:solidFill>
            </a:rPr>
            <a:t>Mayor of Amman meets with the public twice a week </a:t>
          </a:r>
          <a:endParaRPr lang="en-US" sz="1100" kern="1200">
            <a:solidFill>
              <a:sysClr val="windowText" lastClr="000000"/>
            </a:solidFill>
          </a:endParaRPr>
        </a:p>
      </dsp:txBody>
      <dsp:txXfrm>
        <a:off x="6773482" y="1301904"/>
        <a:ext cx="2079766" cy="600537"/>
      </dsp:txXfrm>
    </dsp:sp>
    <dsp:sp modelId="{5A9E0147-48DB-48DE-850A-91E9A6475B84}">
      <dsp:nvSpPr>
        <dsp:cNvPr id="0" name=""/>
        <dsp:cNvSpPr/>
      </dsp:nvSpPr>
      <dsp:spPr>
        <a:xfrm>
          <a:off x="6773482" y="1952125"/>
          <a:ext cx="2079766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ysClr val="windowText" lastClr="000000"/>
              </a:solidFill>
            </a:rPr>
            <a:t>The complainant might be directly connected to the concerned manager on air </a:t>
          </a:r>
          <a:endParaRPr lang="en-US" sz="1100" kern="1200">
            <a:solidFill>
              <a:sysClr val="windowText" lastClr="000000"/>
            </a:solidFill>
          </a:endParaRPr>
        </a:p>
      </dsp:txBody>
      <dsp:txXfrm>
        <a:off x="6773482" y="1952125"/>
        <a:ext cx="2079766" cy="600537"/>
      </dsp:txXfrm>
    </dsp:sp>
    <dsp:sp modelId="{CE3794F7-2B4A-4D75-9FA7-86607760E574}">
      <dsp:nvSpPr>
        <dsp:cNvPr id="0" name=""/>
        <dsp:cNvSpPr/>
      </dsp:nvSpPr>
      <dsp:spPr>
        <a:xfrm>
          <a:off x="6773482" y="2602345"/>
          <a:ext cx="2079766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ysClr val="windowText" lastClr="000000"/>
              </a:solidFill>
            </a:rPr>
            <a:t>The complaint is resolved as per </a:t>
          </a:r>
          <a:r>
            <a:rPr lang="en-GB" sz="1100" i="1" kern="1200">
              <a:solidFill>
                <a:sysClr val="windowText" lastClr="000000"/>
              </a:solidFill>
            </a:rPr>
            <a:t>Grievance Procedure </a:t>
          </a:r>
          <a:endParaRPr lang="en-US" sz="1100" i="1" kern="1200">
            <a:solidFill>
              <a:sysClr val="windowText" lastClr="000000"/>
            </a:solidFill>
          </a:endParaRPr>
        </a:p>
      </dsp:txBody>
      <dsp:txXfrm>
        <a:off x="6773482" y="2602345"/>
        <a:ext cx="2079766" cy="600537"/>
      </dsp:txXfrm>
    </dsp:sp>
    <dsp:sp modelId="{70ED1E01-0C21-4085-8BCE-2BD195491E0E}">
      <dsp:nvSpPr>
        <dsp:cNvPr id="0" name=""/>
        <dsp:cNvSpPr/>
      </dsp:nvSpPr>
      <dsp:spPr>
        <a:xfrm>
          <a:off x="6773482" y="3252565"/>
          <a:ext cx="2079766" cy="60053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SzPts val="1000"/>
            <a:buFont typeface="Wingdings" panose="05000000000000000000" pitchFamily="2" charset="2"/>
            <a:buChar char=""/>
          </a:pPr>
          <a:r>
            <a:rPr lang="en-GB" sz="1100" kern="1200">
              <a:solidFill>
                <a:sysClr val="windowText" lastClr="000000"/>
              </a:solidFill>
            </a:rPr>
            <a:t>After closure and resolution of the complaint a resolution form is filled and kept in grievance log </a:t>
          </a:r>
          <a:endParaRPr lang="en-US" sz="1100" kern="1200">
            <a:solidFill>
              <a:sysClr val="windowText" lastClr="000000"/>
            </a:solidFill>
          </a:endParaRPr>
        </a:p>
      </dsp:txBody>
      <dsp:txXfrm>
        <a:off x="6773482" y="3252565"/>
        <a:ext cx="2079766" cy="600537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412F273-1821-4FEC-B1F3-75370EDA03F4}">
      <dsp:nvSpPr>
        <dsp:cNvPr id="0" name=""/>
        <dsp:cNvSpPr/>
      </dsp:nvSpPr>
      <dsp:spPr>
        <a:xfrm>
          <a:off x="2649570" y="556267"/>
          <a:ext cx="4406833" cy="4406833"/>
        </a:xfrm>
        <a:prstGeom prst="blockArc">
          <a:avLst>
            <a:gd name="adj1" fmla="val 13114286"/>
            <a:gd name="adj2" fmla="val 16200000"/>
            <a:gd name="adj3" fmla="val 3908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6AE0A94-3DCA-4AAA-BF88-A68250BEB8C1}">
      <dsp:nvSpPr>
        <dsp:cNvPr id="0" name=""/>
        <dsp:cNvSpPr/>
      </dsp:nvSpPr>
      <dsp:spPr>
        <a:xfrm>
          <a:off x="2649570" y="556267"/>
          <a:ext cx="4406833" cy="4406833"/>
        </a:xfrm>
        <a:prstGeom prst="blockArc">
          <a:avLst>
            <a:gd name="adj1" fmla="val 10028571"/>
            <a:gd name="adj2" fmla="val 13114286"/>
            <a:gd name="adj3" fmla="val 3908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21D8010-42C6-4736-AEFA-1E2187760226}">
      <dsp:nvSpPr>
        <dsp:cNvPr id="0" name=""/>
        <dsp:cNvSpPr/>
      </dsp:nvSpPr>
      <dsp:spPr>
        <a:xfrm>
          <a:off x="2649570" y="556267"/>
          <a:ext cx="4406833" cy="4406833"/>
        </a:xfrm>
        <a:prstGeom prst="blockArc">
          <a:avLst>
            <a:gd name="adj1" fmla="val 6942857"/>
            <a:gd name="adj2" fmla="val 10028571"/>
            <a:gd name="adj3" fmla="val 3908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3533E38-A39B-4808-9F4A-52206728F8AD}">
      <dsp:nvSpPr>
        <dsp:cNvPr id="0" name=""/>
        <dsp:cNvSpPr/>
      </dsp:nvSpPr>
      <dsp:spPr>
        <a:xfrm>
          <a:off x="2649570" y="556267"/>
          <a:ext cx="4406833" cy="4406833"/>
        </a:xfrm>
        <a:prstGeom prst="blockArc">
          <a:avLst>
            <a:gd name="adj1" fmla="val 3857143"/>
            <a:gd name="adj2" fmla="val 6942857"/>
            <a:gd name="adj3" fmla="val 3908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3BAA1C-DAF8-441B-98FC-98C5039FF792}">
      <dsp:nvSpPr>
        <dsp:cNvPr id="0" name=""/>
        <dsp:cNvSpPr/>
      </dsp:nvSpPr>
      <dsp:spPr>
        <a:xfrm>
          <a:off x="2649570" y="556267"/>
          <a:ext cx="4406833" cy="4406833"/>
        </a:xfrm>
        <a:prstGeom prst="blockArc">
          <a:avLst>
            <a:gd name="adj1" fmla="val 771429"/>
            <a:gd name="adj2" fmla="val 3857143"/>
            <a:gd name="adj3" fmla="val 3908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77649B4-20CF-4E3E-8007-A77580DD8D7B}">
      <dsp:nvSpPr>
        <dsp:cNvPr id="0" name=""/>
        <dsp:cNvSpPr/>
      </dsp:nvSpPr>
      <dsp:spPr>
        <a:xfrm>
          <a:off x="2649570" y="556267"/>
          <a:ext cx="4406833" cy="4406833"/>
        </a:xfrm>
        <a:prstGeom prst="blockArc">
          <a:avLst>
            <a:gd name="adj1" fmla="val 19285714"/>
            <a:gd name="adj2" fmla="val 771429"/>
            <a:gd name="adj3" fmla="val 3908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6B3C2D2-4066-40B8-93D7-EB206F72EE89}">
      <dsp:nvSpPr>
        <dsp:cNvPr id="0" name=""/>
        <dsp:cNvSpPr/>
      </dsp:nvSpPr>
      <dsp:spPr>
        <a:xfrm>
          <a:off x="2649570" y="556267"/>
          <a:ext cx="4406833" cy="4406833"/>
        </a:xfrm>
        <a:prstGeom prst="blockArc">
          <a:avLst>
            <a:gd name="adj1" fmla="val 16200000"/>
            <a:gd name="adj2" fmla="val 19285714"/>
            <a:gd name="adj3" fmla="val 3908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9081F54-669C-4F23-965E-FC496D5FF7F2}">
      <dsp:nvSpPr>
        <dsp:cNvPr id="0" name=""/>
        <dsp:cNvSpPr/>
      </dsp:nvSpPr>
      <dsp:spPr>
        <a:xfrm>
          <a:off x="3998738" y="1905435"/>
          <a:ext cx="1708498" cy="1708498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Text" lastClr="000000"/>
              </a:solidFill>
            </a:rPr>
            <a:t>GAM Communication Channels </a:t>
          </a:r>
        </a:p>
      </dsp:txBody>
      <dsp:txXfrm>
        <a:off x="3998738" y="1905435"/>
        <a:ext cx="1708498" cy="1708498"/>
      </dsp:txXfrm>
    </dsp:sp>
    <dsp:sp modelId="{382E58AD-F5C1-4361-A127-0F8D0F4D3F22}">
      <dsp:nvSpPr>
        <dsp:cNvPr id="0" name=""/>
        <dsp:cNvSpPr/>
      </dsp:nvSpPr>
      <dsp:spPr>
        <a:xfrm>
          <a:off x="4255013" y="1347"/>
          <a:ext cx="1195948" cy="1195948"/>
        </a:xfrm>
        <a:prstGeom prst="ellipse">
          <a:avLst/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ysClr val="windowText" lastClr="000000"/>
              </a:solidFill>
            </a:rPr>
            <a:t>Complaints Direct Line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i="1" kern="1200">
              <a:solidFill>
                <a:sysClr val="windowText" lastClr="000000"/>
              </a:solidFill>
            </a:rPr>
            <a:t>00962 (0)6 4633812 </a:t>
          </a:r>
          <a:endParaRPr lang="en-US" sz="1100" i="1" kern="1200">
            <a:solidFill>
              <a:sysClr val="windowText" lastClr="000000"/>
            </a:solidFill>
          </a:endParaRPr>
        </a:p>
      </dsp:txBody>
      <dsp:txXfrm>
        <a:off x="4255013" y="1347"/>
        <a:ext cx="1195948" cy="1195948"/>
      </dsp:txXfrm>
    </dsp:sp>
    <dsp:sp modelId="{E6479358-61BA-485E-95AB-A1FA7DCA5E20}">
      <dsp:nvSpPr>
        <dsp:cNvPr id="0" name=""/>
        <dsp:cNvSpPr/>
      </dsp:nvSpPr>
      <dsp:spPr>
        <a:xfrm>
          <a:off x="5944052" y="814745"/>
          <a:ext cx="1195948" cy="1195948"/>
        </a:xfrm>
        <a:prstGeom prst="ellipse">
          <a:avLst/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ysClr val="windowText" lastClr="000000"/>
              </a:solidFill>
            </a:rPr>
            <a:t>Social Media platforms (Facebook and Twitter)</a:t>
          </a:r>
          <a:endParaRPr lang="en-US" sz="1100" kern="1200">
            <a:solidFill>
              <a:sysClr val="windowText" lastClr="000000"/>
            </a:solidFill>
          </a:endParaRPr>
        </a:p>
      </dsp:txBody>
      <dsp:txXfrm>
        <a:off x="5944052" y="814745"/>
        <a:ext cx="1195948" cy="1195948"/>
      </dsp:txXfrm>
    </dsp:sp>
    <dsp:sp modelId="{53FD1C61-A8F3-48AA-A411-2418087B24B2}">
      <dsp:nvSpPr>
        <dsp:cNvPr id="0" name=""/>
        <dsp:cNvSpPr/>
      </dsp:nvSpPr>
      <dsp:spPr>
        <a:xfrm>
          <a:off x="6361211" y="2642435"/>
          <a:ext cx="1195948" cy="1195948"/>
        </a:xfrm>
        <a:prstGeom prst="ellipse">
          <a:avLst/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ysClr val="windowText" lastClr="000000"/>
              </a:solidFill>
            </a:rPr>
            <a:t>Joint governmental platform (</a:t>
          </a:r>
          <a:r>
            <a:rPr lang="ar-JO" sz="1100" kern="1200">
              <a:solidFill>
                <a:sysClr val="windowText" lastClr="000000"/>
              </a:solidFill>
            </a:rPr>
            <a:t>بخدمتكم</a:t>
          </a:r>
          <a:r>
            <a:rPr lang="en-GB" sz="1100" kern="1200">
              <a:solidFill>
                <a:sysClr val="windowText" lastClr="000000"/>
              </a:solidFill>
            </a:rPr>
            <a:t>)</a:t>
          </a:r>
          <a:endParaRPr lang="en-US" sz="1100" kern="1200">
            <a:solidFill>
              <a:sysClr val="windowText" lastClr="000000"/>
            </a:solidFill>
          </a:endParaRPr>
        </a:p>
      </dsp:txBody>
      <dsp:txXfrm>
        <a:off x="6361211" y="2642435"/>
        <a:ext cx="1195948" cy="1195948"/>
      </dsp:txXfrm>
    </dsp:sp>
    <dsp:sp modelId="{C37B1B11-F287-492F-B4BF-EDCBECEA4D24}">
      <dsp:nvSpPr>
        <dsp:cNvPr id="0" name=""/>
        <dsp:cNvSpPr/>
      </dsp:nvSpPr>
      <dsp:spPr>
        <a:xfrm>
          <a:off x="5192359" y="4108129"/>
          <a:ext cx="1195948" cy="1195948"/>
        </a:xfrm>
        <a:prstGeom prst="ellipse">
          <a:avLst/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ysClr val="windowText" lastClr="000000"/>
              </a:solidFill>
            </a:rPr>
            <a:t>Uhud District </a:t>
          </a:r>
          <a:r>
            <a:rPr lang="en-GB" sz="1100" kern="1200">
              <a:solidFill>
                <a:sysClr val="windowText" lastClr="000000"/>
              </a:solidFill>
            </a:rPr>
            <a:t>representatives, CLO and the Female Community Liaison </a:t>
          </a:r>
          <a:endParaRPr lang="en-US" sz="1100" kern="1200">
            <a:solidFill>
              <a:sysClr val="windowText" lastClr="000000"/>
            </a:solidFill>
          </a:endParaRPr>
        </a:p>
      </dsp:txBody>
      <dsp:txXfrm>
        <a:off x="5192359" y="4108129"/>
        <a:ext cx="1195948" cy="1195948"/>
      </dsp:txXfrm>
    </dsp:sp>
    <dsp:sp modelId="{48C2A2A5-03E1-40C9-9C12-D4946559ABFA}">
      <dsp:nvSpPr>
        <dsp:cNvPr id="0" name=""/>
        <dsp:cNvSpPr/>
      </dsp:nvSpPr>
      <dsp:spPr>
        <a:xfrm>
          <a:off x="3317666" y="4108129"/>
          <a:ext cx="1195948" cy="1195948"/>
        </a:xfrm>
        <a:prstGeom prst="ellipse">
          <a:avLst/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ysClr val="windowText" lastClr="000000"/>
              </a:solidFill>
            </a:rPr>
            <a:t>Hawa Amman Radio (FM 105.9)</a:t>
          </a:r>
          <a:endParaRPr lang="en-US" sz="1100" kern="1200">
            <a:solidFill>
              <a:sysClr val="windowText" lastClr="000000"/>
            </a:solidFill>
          </a:endParaRPr>
        </a:p>
      </dsp:txBody>
      <dsp:txXfrm>
        <a:off x="3317666" y="4108129"/>
        <a:ext cx="1195948" cy="1195948"/>
      </dsp:txXfrm>
    </dsp:sp>
    <dsp:sp modelId="{6BFEF5DE-60E5-434F-9B62-B132494648B1}">
      <dsp:nvSpPr>
        <dsp:cNvPr id="0" name=""/>
        <dsp:cNvSpPr/>
      </dsp:nvSpPr>
      <dsp:spPr>
        <a:xfrm>
          <a:off x="2148815" y="2642435"/>
          <a:ext cx="1195948" cy="1195948"/>
        </a:xfrm>
        <a:prstGeom prst="ellipse">
          <a:avLst/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ysClr val="windowText" lastClr="000000"/>
              </a:solidFill>
            </a:rPr>
            <a:t>Entrance Office at Ghabawi Landfill </a:t>
          </a:r>
        </a:p>
      </dsp:txBody>
      <dsp:txXfrm>
        <a:off x="2148815" y="2642435"/>
        <a:ext cx="1195948" cy="1195948"/>
      </dsp:txXfrm>
    </dsp:sp>
    <dsp:sp modelId="{9BEB21A0-25A6-4195-80FA-5C5807386119}">
      <dsp:nvSpPr>
        <dsp:cNvPr id="0" name=""/>
        <dsp:cNvSpPr/>
      </dsp:nvSpPr>
      <dsp:spPr>
        <a:xfrm>
          <a:off x="2565973" y="814745"/>
          <a:ext cx="1195948" cy="1195948"/>
        </a:xfrm>
        <a:prstGeom prst="ellipse">
          <a:avLst/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ysClr val="windowText" lastClr="000000"/>
              </a:solidFill>
            </a:rPr>
            <a:t>Complaints E-mail Address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b="0" i="1" kern="1200">
              <a:solidFill>
                <a:sysClr val="windowText" lastClr="000000"/>
              </a:solidFill>
            </a:rPr>
            <a:t>shakawi.dwn@ammancity.gov.jo</a:t>
          </a:r>
          <a:endParaRPr lang="en-US" sz="1100" b="0" i="1" kern="1200">
            <a:solidFill>
              <a:sysClr val="windowText" lastClr="000000"/>
            </a:solidFill>
          </a:endParaRPr>
        </a:p>
      </dsp:txBody>
      <dsp:txXfrm>
        <a:off x="2565973" y="814745"/>
        <a:ext cx="1195948" cy="1195948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B8869AD-9B4D-4538-BBB6-2A9AF103714F}">
      <dsp:nvSpPr>
        <dsp:cNvPr id="0" name=""/>
        <dsp:cNvSpPr/>
      </dsp:nvSpPr>
      <dsp:spPr>
        <a:xfrm>
          <a:off x="2626207" y="1228796"/>
          <a:ext cx="207101" cy="36099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09905"/>
              </a:lnTo>
              <a:lnTo>
                <a:pt x="207101" y="36099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4615CE-C4EC-4AE1-BBA4-56D8CE1ECD02}">
      <dsp:nvSpPr>
        <dsp:cNvPr id="0" name=""/>
        <dsp:cNvSpPr/>
      </dsp:nvSpPr>
      <dsp:spPr>
        <a:xfrm>
          <a:off x="2626207" y="1228796"/>
          <a:ext cx="207101" cy="28050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05067"/>
              </a:lnTo>
              <a:lnTo>
                <a:pt x="207101" y="280506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9CE187-2FBB-4490-92C9-A80ACA22A6FB}">
      <dsp:nvSpPr>
        <dsp:cNvPr id="0" name=""/>
        <dsp:cNvSpPr/>
      </dsp:nvSpPr>
      <dsp:spPr>
        <a:xfrm>
          <a:off x="2626207" y="1228796"/>
          <a:ext cx="207101" cy="20290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29093"/>
              </a:lnTo>
              <a:lnTo>
                <a:pt x="207101" y="20290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C3B775-F637-4DBE-B764-5656A38B8CB4}">
      <dsp:nvSpPr>
        <dsp:cNvPr id="0" name=""/>
        <dsp:cNvSpPr/>
      </dsp:nvSpPr>
      <dsp:spPr>
        <a:xfrm>
          <a:off x="2626207" y="1228796"/>
          <a:ext cx="207101" cy="124911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9111"/>
              </a:lnTo>
              <a:lnTo>
                <a:pt x="207101" y="124911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548FCF-57A3-4817-8EC6-5A20F1F877D5}">
      <dsp:nvSpPr>
        <dsp:cNvPr id="0" name=""/>
        <dsp:cNvSpPr/>
      </dsp:nvSpPr>
      <dsp:spPr>
        <a:xfrm>
          <a:off x="2626207" y="1228796"/>
          <a:ext cx="207101" cy="46509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5099"/>
              </a:lnTo>
              <a:lnTo>
                <a:pt x="207101" y="46509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1A95C1-B0A0-4D97-9719-077917C36C76}">
      <dsp:nvSpPr>
        <dsp:cNvPr id="0" name=""/>
        <dsp:cNvSpPr/>
      </dsp:nvSpPr>
      <dsp:spPr>
        <a:xfrm>
          <a:off x="3132758" y="349023"/>
          <a:ext cx="91440" cy="1446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462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1240C3-D3EC-4A13-8588-7D8050ACEF1F}">
      <dsp:nvSpPr>
        <dsp:cNvPr id="0" name=""/>
        <dsp:cNvSpPr/>
      </dsp:nvSpPr>
      <dsp:spPr>
        <a:xfrm>
          <a:off x="2834133" y="4678"/>
          <a:ext cx="688689" cy="344344"/>
        </a:xfrm>
        <a:prstGeom prst="rect">
          <a:avLst/>
        </a:prstGeom>
        <a:solidFill>
          <a:schemeClr val="bg1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b="1" kern="1200">
              <a:solidFill>
                <a:sysClr val="windowText" lastClr="000000"/>
              </a:solidFill>
            </a:rPr>
            <a:t>CLO</a:t>
          </a:r>
          <a:endParaRPr lang="en-US" sz="1400" b="1" kern="1200">
            <a:solidFill>
              <a:sysClr val="windowText" lastClr="000000"/>
            </a:solidFill>
          </a:endParaRPr>
        </a:p>
      </dsp:txBody>
      <dsp:txXfrm>
        <a:off x="2834133" y="4678"/>
        <a:ext cx="688689" cy="344344"/>
      </dsp:txXfrm>
    </dsp:sp>
    <dsp:sp modelId="{708B49BE-14A4-4B22-94ED-65F6D2EAC4A1}">
      <dsp:nvSpPr>
        <dsp:cNvPr id="0" name=""/>
        <dsp:cNvSpPr/>
      </dsp:nvSpPr>
      <dsp:spPr>
        <a:xfrm>
          <a:off x="2488139" y="493648"/>
          <a:ext cx="1380677" cy="735148"/>
        </a:xfrm>
        <a:prstGeom prst="rect">
          <a:avLst/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400" kern="1200">
              <a:solidFill>
                <a:sysClr val="windowText" lastClr="000000"/>
              </a:solidFill>
            </a:rPr>
            <a:t>Government and Community Relations’ team </a:t>
          </a:r>
          <a:endParaRPr lang="en-US" sz="1400" kern="1200">
            <a:solidFill>
              <a:sysClr val="windowText" lastClr="000000"/>
            </a:solidFill>
          </a:endParaRPr>
        </a:p>
      </dsp:txBody>
      <dsp:txXfrm>
        <a:off x="2488139" y="493648"/>
        <a:ext cx="1380677" cy="735148"/>
      </dsp:txXfrm>
    </dsp:sp>
    <dsp:sp modelId="{7FE9BECD-5682-40CB-B087-46EA597EF384}">
      <dsp:nvSpPr>
        <dsp:cNvPr id="0" name=""/>
        <dsp:cNvSpPr/>
      </dsp:nvSpPr>
      <dsp:spPr>
        <a:xfrm>
          <a:off x="2833308" y="1373420"/>
          <a:ext cx="2853569" cy="640949"/>
        </a:xfrm>
        <a:prstGeom prst="rect">
          <a:avLst/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Wingdings" panose="05000000000000000000" pitchFamily="2" charset="2"/>
            <a:buChar char=""/>
          </a:pPr>
          <a:r>
            <a:rPr lang="en-GB" sz="900" b="0" kern="1200">
              <a:solidFill>
                <a:sysClr val="windowText" lastClr="000000"/>
              </a:solidFill>
            </a:rPr>
            <a:t>provide adequate and timely information to the stakeholders about community relations programmes and adequately consolidated information provided by other departments from GAM and Contractor(s)/service provider(s).</a:t>
          </a:r>
          <a:endParaRPr lang="en-US" sz="900" b="0" kern="1200">
            <a:solidFill>
              <a:sysClr val="windowText" lastClr="000000"/>
            </a:solidFill>
          </a:endParaRPr>
        </a:p>
      </dsp:txBody>
      <dsp:txXfrm>
        <a:off x="2833308" y="1373420"/>
        <a:ext cx="2853569" cy="640949"/>
      </dsp:txXfrm>
    </dsp:sp>
    <dsp:sp modelId="{89E31A0D-C608-43C1-B42F-D7A6E0FE78AD}">
      <dsp:nvSpPr>
        <dsp:cNvPr id="0" name=""/>
        <dsp:cNvSpPr/>
      </dsp:nvSpPr>
      <dsp:spPr>
        <a:xfrm>
          <a:off x="2833308" y="2158994"/>
          <a:ext cx="2828467" cy="637826"/>
        </a:xfrm>
        <a:prstGeom prst="rect">
          <a:avLst/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b="0" kern="1200">
              <a:solidFill>
                <a:sysClr val="windowText" lastClr="000000"/>
              </a:solidFill>
            </a:rPr>
            <a:t>obtain, organise and document feedback from the project stakeholders regarding concerns and requests</a:t>
          </a:r>
          <a:endParaRPr lang="en-US" sz="900" b="0" kern="1200">
            <a:solidFill>
              <a:sysClr val="windowText" lastClr="000000"/>
            </a:solidFill>
          </a:endParaRPr>
        </a:p>
      </dsp:txBody>
      <dsp:txXfrm>
        <a:off x="2833308" y="2158994"/>
        <a:ext cx="2828467" cy="637826"/>
      </dsp:txXfrm>
    </dsp:sp>
    <dsp:sp modelId="{197AD6F1-D85A-457E-B3E9-D421B150D63A}">
      <dsp:nvSpPr>
        <dsp:cNvPr id="0" name=""/>
        <dsp:cNvSpPr/>
      </dsp:nvSpPr>
      <dsp:spPr>
        <a:xfrm>
          <a:off x="2833308" y="2941445"/>
          <a:ext cx="2854988" cy="632888"/>
        </a:xfrm>
        <a:prstGeom prst="rect">
          <a:avLst/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b="0" kern="1200">
              <a:solidFill>
                <a:sysClr val="windowText" lastClr="000000"/>
              </a:solidFill>
            </a:rPr>
            <a:t>transfer the feedback obtained from stakeholders to GAM management and related departments as relevant and Contractor(s) so that this information can be addressed in project decision-making and design</a:t>
          </a:r>
          <a:endParaRPr lang="en-US" sz="900" b="0" kern="1200">
            <a:solidFill>
              <a:sysClr val="windowText" lastClr="000000"/>
            </a:solidFill>
          </a:endParaRPr>
        </a:p>
      </dsp:txBody>
      <dsp:txXfrm>
        <a:off x="2833308" y="2941445"/>
        <a:ext cx="2854988" cy="632888"/>
      </dsp:txXfrm>
    </dsp:sp>
    <dsp:sp modelId="{5DFC9ADA-4D23-4A7E-BA56-540723FF666C}">
      <dsp:nvSpPr>
        <dsp:cNvPr id="0" name=""/>
        <dsp:cNvSpPr/>
      </dsp:nvSpPr>
      <dsp:spPr>
        <a:xfrm>
          <a:off x="2833308" y="3718958"/>
          <a:ext cx="2834210" cy="629809"/>
        </a:xfrm>
        <a:prstGeom prst="rect">
          <a:avLst/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b="0" kern="1200">
              <a:solidFill>
                <a:sysClr val="windowText" lastClr="000000"/>
              </a:solidFill>
            </a:rPr>
            <a:t>provide advice to relevant departments as applicable. </a:t>
          </a:r>
          <a:endParaRPr lang="en-US" sz="900" b="0" kern="1200">
            <a:solidFill>
              <a:sysClr val="windowText" lastClr="000000"/>
            </a:solidFill>
          </a:endParaRPr>
        </a:p>
      </dsp:txBody>
      <dsp:txXfrm>
        <a:off x="2833308" y="3718958"/>
        <a:ext cx="2834210" cy="629809"/>
      </dsp:txXfrm>
    </dsp:sp>
    <dsp:sp modelId="{959E4956-40D5-4899-845D-494271150F0E}">
      <dsp:nvSpPr>
        <dsp:cNvPr id="0" name=""/>
        <dsp:cNvSpPr/>
      </dsp:nvSpPr>
      <dsp:spPr>
        <a:xfrm>
          <a:off x="2833308" y="4493392"/>
          <a:ext cx="2812950" cy="690617"/>
        </a:xfrm>
        <a:prstGeom prst="rect">
          <a:avLst/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Wingdings" panose="05000000000000000000" pitchFamily="2" charset="2"/>
            <a:buChar char=""/>
          </a:pPr>
          <a:r>
            <a:rPr lang="en-GB" sz="900" b="0" kern="1200">
              <a:solidFill>
                <a:sysClr val="windowText" lastClr="000000"/>
              </a:solidFill>
            </a:rPr>
            <a:t>included in the Environmental and Social Management System. </a:t>
          </a:r>
          <a:endParaRPr lang="en-US" sz="900" b="0" kern="1200">
            <a:solidFill>
              <a:sysClr val="windowText" lastClr="000000"/>
            </a:solidFill>
          </a:endParaRPr>
        </a:p>
      </dsp:txBody>
      <dsp:txXfrm>
        <a:off x="2833308" y="4493392"/>
        <a:ext cx="2812950" cy="6906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D0F3B-ADD9-4FC2-9FE9-622E37624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1246</Words>
  <Characters>6419</Characters>
  <Application>Microsoft Office Word</Application>
  <DocSecurity>0</DocSecurity>
  <Lines>91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Saba Hamarneh</dc:creator>
  <cp:lastModifiedBy>lanaz</cp:lastModifiedBy>
  <cp:revision>3</cp:revision>
  <cp:lastPrinted>2019-04-25T08:54:00Z</cp:lastPrinted>
  <dcterms:created xsi:type="dcterms:W3CDTF">2020-03-22T16:11:00Z</dcterms:created>
  <dcterms:modified xsi:type="dcterms:W3CDTF">2020-03-22T17:51:00Z</dcterms:modified>
</cp:coreProperties>
</file>